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06EB2FB" w14:textId="77777777" w:rsidR="00A95D89" w:rsidRPr="00C825F4" w:rsidRDefault="00A95D89" w:rsidP="00A95D8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825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D50E4A" w14:textId="77777777" w:rsidR="00A95D89" w:rsidRPr="00C825F4" w:rsidRDefault="00A95D89" w:rsidP="00A95D89">
      <w:pPr>
        <w:rPr>
          <w:rFonts w:cs="Arial"/>
          <w:b/>
          <w:bCs/>
          <w:sz w:val="28"/>
          <w:szCs w:val="28"/>
          <w:lang w:bidi="ta-IN"/>
        </w:rPr>
      </w:pPr>
    </w:p>
    <w:p w14:paraId="7592152E" w14:textId="77777777" w:rsidR="00A95D89" w:rsidRPr="00C825F4" w:rsidRDefault="00A95D89" w:rsidP="00A95D89">
      <w:pPr>
        <w:rPr>
          <w:rFonts w:cs="Arial"/>
          <w:b/>
          <w:bCs/>
          <w:sz w:val="28"/>
          <w:szCs w:val="28"/>
          <w:lang w:bidi="ta-IN"/>
        </w:rPr>
      </w:pPr>
      <w:r w:rsidRPr="00C825F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0437FEC" w14:textId="77777777" w:rsidR="00A95D89" w:rsidRPr="00C825F4" w:rsidRDefault="00A95D89" w:rsidP="00A95D89">
      <w:pPr>
        <w:rPr>
          <w:rFonts w:cs="Arial"/>
          <w:sz w:val="28"/>
          <w:szCs w:val="28"/>
          <w:lang w:bidi="ta-IN"/>
        </w:rPr>
      </w:pPr>
    </w:p>
    <w:p w14:paraId="388F3E1A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825F4">
        <w:rPr>
          <w:rFonts w:cs="Mangal"/>
          <w:sz w:val="32"/>
          <w:szCs w:val="32"/>
        </w:rPr>
        <w:t>Oct 27</w:t>
      </w:r>
      <w:r w:rsidRPr="00C825F4">
        <w:rPr>
          <w:rFonts w:cs="Arial"/>
          <w:sz w:val="28"/>
          <w:szCs w:val="28"/>
          <w:lang w:bidi="ta-IN"/>
        </w:rPr>
        <w:t>, 2018.</w:t>
      </w:r>
    </w:p>
    <w:p w14:paraId="6A4E3C38" w14:textId="77777777" w:rsidR="00A95D89" w:rsidRPr="00C825F4" w:rsidRDefault="00A95D89" w:rsidP="00A95D89">
      <w:pPr>
        <w:ind w:left="360"/>
        <w:rPr>
          <w:rFonts w:cs="Arial"/>
          <w:sz w:val="28"/>
          <w:szCs w:val="28"/>
          <w:lang w:bidi="ta-IN"/>
        </w:rPr>
      </w:pPr>
    </w:p>
    <w:p w14:paraId="5669113A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C825F4">
        <w:rPr>
          <w:rFonts w:cs="Arial"/>
          <w:sz w:val="28"/>
          <w:szCs w:val="28"/>
          <w:lang w:bidi="ta-IN"/>
        </w:rPr>
        <w:t>Paaraayanam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C825F4">
        <w:rPr>
          <w:rFonts w:cs="Arial"/>
          <w:sz w:val="28"/>
          <w:szCs w:val="28"/>
          <w:lang w:bidi="ta-IN"/>
        </w:rPr>
        <w:t>updated .</w:t>
      </w:r>
      <w:proofErr w:type="gramEnd"/>
      <w:r w:rsidRPr="00C825F4">
        <w:rPr>
          <w:rFonts w:cs="Arial"/>
          <w:sz w:val="28"/>
          <w:szCs w:val="28"/>
          <w:lang w:bidi="ta-IN"/>
        </w:rPr>
        <w:t xml:space="preserve"> The corrections found and reported till October 31, 2021 are also updated.</w:t>
      </w:r>
    </w:p>
    <w:p w14:paraId="17C6B298" w14:textId="77777777" w:rsidR="00A95D89" w:rsidRPr="00C825F4" w:rsidRDefault="00A95D89" w:rsidP="00A95D89">
      <w:pPr>
        <w:rPr>
          <w:rFonts w:cs="Arial Unicode MS"/>
          <w:szCs w:val="20"/>
          <w:lang w:val="x-none" w:eastAsia="x-none" w:bidi="ta-IN"/>
        </w:rPr>
      </w:pPr>
    </w:p>
    <w:p w14:paraId="3CBE2080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825F4">
        <w:rPr>
          <w:rFonts w:cs="Arial"/>
          <w:sz w:val="28"/>
          <w:szCs w:val="28"/>
          <w:lang w:bidi="ta-IN"/>
        </w:rPr>
        <w:t>whereever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applicable.</w:t>
      </w:r>
    </w:p>
    <w:p w14:paraId="64F19994" w14:textId="77777777" w:rsidR="00A95D89" w:rsidRPr="00C825F4" w:rsidRDefault="00A95D89" w:rsidP="00A95D89">
      <w:pPr>
        <w:rPr>
          <w:rFonts w:cs="Arial Unicode MS"/>
          <w:szCs w:val="20"/>
          <w:lang w:val="x-none" w:eastAsia="x-none" w:bidi="ta-IN"/>
        </w:rPr>
      </w:pPr>
    </w:p>
    <w:p w14:paraId="239D9CC2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825F4">
        <w:rPr>
          <w:rFonts w:cs="Arial"/>
          <w:sz w:val="28"/>
          <w:szCs w:val="28"/>
          <w:lang w:bidi="ta-IN"/>
        </w:rPr>
        <w:t>etc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C825F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464C55A" w14:textId="77777777" w:rsidR="00A95D89" w:rsidRPr="00C825F4" w:rsidRDefault="00A95D89" w:rsidP="00A95D89">
      <w:pPr>
        <w:ind w:right="297"/>
        <w:rPr>
          <w:rFonts w:cs="Mangal"/>
        </w:rPr>
      </w:pPr>
    </w:p>
    <w:p w14:paraId="4D31F4DB" w14:textId="04235EB0" w:rsidR="00A95D89" w:rsidRDefault="00A95D89" w:rsidP="00A95D89">
      <w:pPr>
        <w:rPr>
          <w:rFonts w:cs="Arial"/>
          <w:sz w:val="36"/>
          <w:szCs w:val="36"/>
          <w:u w:val="double"/>
        </w:rPr>
      </w:pPr>
      <w:r w:rsidRPr="00C825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  <w:r>
        <w:rPr>
          <w:rFonts w:cs="Arial"/>
          <w:b/>
          <w:bCs/>
          <w:sz w:val="32"/>
          <w:szCs w:val="32"/>
          <w:u w:val="single"/>
          <w:lang w:bidi="ta-IN"/>
        </w:rPr>
        <w:br/>
      </w:r>
      <w:r w:rsidRPr="00C825F4">
        <w:rPr>
          <w:rFonts w:cs="Mangal"/>
          <w:sz w:val="32"/>
          <w:szCs w:val="32"/>
        </w:rPr>
        <w:t xml:space="preserve">1st </w:t>
      </w:r>
      <w:r w:rsidRPr="00C825F4">
        <w:rPr>
          <w:rFonts w:cs="Mangal"/>
          <w:sz w:val="32"/>
          <w:szCs w:val="32"/>
        </w:rPr>
        <w:tab/>
        <w:t xml:space="preserve">Version Number </w:t>
      </w:r>
      <w:r w:rsidRPr="00C825F4">
        <w:rPr>
          <w:rFonts w:cs="Mangal"/>
          <w:sz w:val="32"/>
          <w:szCs w:val="32"/>
        </w:rPr>
        <w:tab/>
      </w:r>
      <w:r w:rsidRPr="00C825F4">
        <w:rPr>
          <w:rFonts w:cs="Mangal"/>
          <w:sz w:val="32"/>
          <w:szCs w:val="32"/>
        </w:rPr>
        <w:tab/>
        <w:t>0.0 dated October 27, 2018</w:t>
      </w:r>
    </w:p>
    <w:p w14:paraId="2B86EABB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43E0399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0CCE411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214D82C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156BB25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4E68B98" w14:textId="19577B80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C299B51" w14:textId="733846A4" w:rsidR="00A95D89" w:rsidRDefault="00A95D89" w:rsidP="00A95D89"/>
    <w:p w14:paraId="50FB0813" w14:textId="49719C8A" w:rsidR="00A95D89" w:rsidRDefault="00A95D89" w:rsidP="00A95D89"/>
    <w:p w14:paraId="268F3998" w14:textId="5FA13F6E" w:rsidR="00A95D89" w:rsidRDefault="00A95D89" w:rsidP="00A95D89"/>
    <w:p w14:paraId="480B362D" w14:textId="77777777" w:rsidR="00A95D89" w:rsidRPr="00A95D89" w:rsidRDefault="00A95D89" w:rsidP="00A95D89"/>
    <w:p w14:paraId="3580C708" w14:textId="67564D76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8603C40" w14:textId="77777777" w:rsidR="00A2114D" w:rsidRPr="00A2114D" w:rsidRDefault="00A2114D" w:rsidP="00A2114D"/>
    <w:p w14:paraId="0EF41B86" w14:textId="79836706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4441AB15" w:rsidR="00A2114D" w:rsidRPr="00A2114D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="00A2114D" w:rsidRPr="00A2114D">
          <w:rPr>
            <w:b/>
            <w:bCs/>
            <w:noProof/>
            <w:sz w:val="32"/>
            <w:szCs w:val="32"/>
          </w:rPr>
          <w:tab/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tab/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2114D"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="00A2114D" w:rsidRPr="00A2114D">
          <w:rPr>
            <w:b/>
            <w:bCs/>
            <w:noProof/>
            <w:webHidden/>
            <w:sz w:val="32"/>
            <w:szCs w:val="32"/>
          </w:rPr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C400C2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FB4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77777777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00DD6ACE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A1C8E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A1C8E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B3880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F3CA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0106E51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B3E0F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6B3E0F" w:rsidRPr="006B3E0F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3E0F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A00F72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0E5A7AF9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B7E4B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4275FA" w:rsidRPr="00AB7E4B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AB7E4B" w:rsidRPr="00AB7E4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B7E4B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="004275FA" w:rsidRPr="00AB7E4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B159F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15 </w:t>
      </w:r>
      <w:proofErr w:type="spellStart"/>
      <w:proofErr w:type="gram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7A5509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117890" w14:textId="77777777" w:rsidR="0055220E" w:rsidRDefault="006700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54AFFA3" w14:textId="77777777" w:rsidR="0055220E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93DC318" w14:textId="77777777" w:rsidR="0055220E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77777777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4 –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084D95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084D95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t>276</w:t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84D95">
              <w:rPr>
                <w:rFonts w:cs="Arial"/>
                <w:b/>
                <w:bCs/>
                <w:noProof/>
                <w:sz w:val="28"/>
                <w:szCs w:val="28"/>
              </w:rPr>
              <w:t>1607</w: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3C21" w14:textId="77777777" w:rsidR="00230943" w:rsidRDefault="00230943" w:rsidP="00BB24FD">
      <w:r>
        <w:separator/>
      </w:r>
    </w:p>
  </w:endnote>
  <w:endnote w:type="continuationSeparator" w:id="0">
    <w:p w14:paraId="7C43D212" w14:textId="77777777" w:rsidR="00230943" w:rsidRDefault="00230943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A2C7" w14:textId="77777777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E9B9" w14:textId="3092DDE5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FD9D" w14:textId="04E249CE" w:rsidR="00A95D89" w:rsidRPr="001E1EF8" w:rsidRDefault="00A95D89" w:rsidP="00A95D89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CEA2" w14:textId="77777777" w:rsidR="00230943" w:rsidRDefault="00230943" w:rsidP="00BB24FD">
      <w:r>
        <w:separator/>
      </w:r>
    </w:p>
  </w:footnote>
  <w:footnote w:type="continuationSeparator" w:id="0">
    <w:p w14:paraId="750DCEFD" w14:textId="77777777" w:rsidR="00230943" w:rsidRDefault="00230943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C16C" w14:textId="0666D48D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3013738">
    <w:abstractNumId w:val="1"/>
  </w:num>
  <w:num w:numId="2" w16cid:durableId="1501700275">
    <w:abstractNumId w:val="1"/>
  </w:num>
  <w:num w:numId="3" w16cid:durableId="2005665342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9175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1"/>
    <w:rsid w:val="00024B69"/>
    <w:rsid w:val="0008493E"/>
    <w:rsid w:val="00084D95"/>
    <w:rsid w:val="000A1C8E"/>
    <w:rsid w:val="000F4ED0"/>
    <w:rsid w:val="00111D73"/>
    <w:rsid w:val="001A1602"/>
    <w:rsid w:val="001B6D9C"/>
    <w:rsid w:val="00230943"/>
    <w:rsid w:val="00293300"/>
    <w:rsid w:val="00294F69"/>
    <w:rsid w:val="00323392"/>
    <w:rsid w:val="00326AD8"/>
    <w:rsid w:val="003449DE"/>
    <w:rsid w:val="00365C54"/>
    <w:rsid w:val="003825C1"/>
    <w:rsid w:val="003A17D5"/>
    <w:rsid w:val="004275FA"/>
    <w:rsid w:val="00433FEE"/>
    <w:rsid w:val="004401B6"/>
    <w:rsid w:val="004B5A0D"/>
    <w:rsid w:val="004B7D46"/>
    <w:rsid w:val="00504604"/>
    <w:rsid w:val="0055220E"/>
    <w:rsid w:val="005B3E67"/>
    <w:rsid w:val="005E3F38"/>
    <w:rsid w:val="00634AD2"/>
    <w:rsid w:val="00667AD3"/>
    <w:rsid w:val="00670038"/>
    <w:rsid w:val="006B3E0F"/>
    <w:rsid w:val="00707125"/>
    <w:rsid w:val="007B159F"/>
    <w:rsid w:val="00873103"/>
    <w:rsid w:val="00875DDB"/>
    <w:rsid w:val="00883585"/>
    <w:rsid w:val="00910450"/>
    <w:rsid w:val="0093109E"/>
    <w:rsid w:val="009B00BB"/>
    <w:rsid w:val="009E20CE"/>
    <w:rsid w:val="00A00F72"/>
    <w:rsid w:val="00A2114D"/>
    <w:rsid w:val="00A65A60"/>
    <w:rsid w:val="00A95D89"/>
    <w:rsid w:val="00AB7E4B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400C2"/>
    <w:rsid w:val="00C63D39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B4385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6469</Words>
  <Characters>36875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43258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2018-10-27T09:48:00Z</cp:lastPrinted>
  <dcterms:created xsi:type="dcterms:W3CDTF">2021-10-24T14:36:00Z</dcterms:created>
  <dcterms:modified xsi:type="dcterms:W3CDTF">2022-08-20T06:44:00Z</dcterms:modified>
</cp:coreProperties>
</file>