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5B6D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5B6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>Nov 19</w:t>
      </w: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5B6D" w:rsidRPr="00105B6D" w:rsidRDefault="00105B6D" w:rsidP="00105B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5B6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514B2" w:rsidRPr="00C514B2" w:rsidRDefault="00C514B2" w:rsidP="00C514B2">
      <w:pPr>
        <w:rPr>
          <w:lang w:val="x-none" w:eastAsia="x-none"/>
        </w:rPr>
      </w:pPr>
    </w:p>
    <w:p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9C47B2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514B2" w:rsidRPr="008D74B8" w:rsidRDefault="00202EF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4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0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821F9" w:rsidRDefault="00A821F9" w:rsidP="00BC3302">
      <w:pPr>
        <w:pStyle w:val="Heading2"/>
        <w:numPr>
          <w:ilvl w:val="1"/>
          <w:numId w:val="2"/>
        </w:numPr>
      </w:pPr>
      <w:bookmarkStart w:id="1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1"/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mÉUÉXèûþ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 | AluÉæÿiÉç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mÉUÉXèûþ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SbÉþÈ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SbÉþÈ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uÉ×iÉÿqÉç | </w:t>
      </w:r>
    </w:p>
    <w:p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 | AÉeÉÏþaÉÌiÉï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ÅaÉ×ºûÉiÉç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ÆuÉÉþÂ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ÆuÉÂhÉmÉÉ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mÉëþÌiÉqÉÑ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ESÒþ¨É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ÆuÉþÂhÉ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C7394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</w:t>
      </w:r>
      <w:r w:rsidR="00C7394D" w:rsidRPr="00C7394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lkÉ</w:t>
      </w:r>
      <w:bookmarkStart w:id="2" w:name="_GoBack"/>
      <w:bookmarkEnd w:id="2"/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C7394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C7394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394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klÉÑuÉ</w:t>
      </w:r>
      <w:r w:rsidR="00540599"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0599"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4862B6"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eÉaÉþirÉlÉÑ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</w:t>
      </w:r>
      <w:r w:rsidRPr="009E090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9E0909" w:rsidRPr="009E090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XçYirÉÉÿ |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:rsidR="00DF29C5" w:rsidRDefault="00DF29C5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5, Prasanam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FF" w:rsidRDefault="00202EFF" w:rsidP="00135976">
      <w:pPr>
        <w:spacing w:after="0" w:line="240" w:lineRule="auto"/>
      </w:pPr>
      <w:r>
        <w:separator/>
      </w:r>
    </w:p>
  </w:endnote>
  <w:endnote w:type="continuationSeparator" w:id="0">
    <w:p w:rsidR="00202EFF" w:rsidRDefault="00202EF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7394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FF" w:rsidRDefault="00202EFF" w:rsidP="00135976">
      <w:pPr>
        <w:spacing w:after="0" w:line="240" w:lineRule="auto"/>
      </w:pPr>
      <w:r>
        <w:separator/>
      </w:r>
    </w:p>
  </w:footnote>
  <w:footnote w:type="continuationSeparator" w:id="0">
    <w:p w:rsidR="00202EFF" w:rsidRDefault="00202EF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991096">
    <w:pPr>
      <w:pStyle w:val="Header"/>
      <w:pBdr>
        <w:bottom w:val="single" w:sz="4" w:space="1" w:color="auto"/>
      </w:pBdr>
      <w:jc w:val="right"/>
    </w:pPr>
  </w:p>
  <w:p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2EFF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20AB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0599"/>
    <w:rsid w:val="00542D8C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394D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EC00-F000-46B5-B4FF-FA6CD375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76</Pages>
  <Words>13249</Words>
  <Characters>75524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88596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2021-12-20T06:11:00Z</cp:lastPrinted>
  <dcterms:created xsi:type="dcterms:W3CDTF">2021-12-20T06:03:00Z</dcterms:created>
  <dcterms:modified xsi:type="dcterms:W3CDTF">2022-09-04T16:35:00Z</dcterms:modified>
</cp:coreProperties>
</file>