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5859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5869" w:rsidRPr="002F76B4" w:rsidTr="00C24932">
        <w:trPr>
          <w:trHeight w:val="964"/>
        </w:trPr>
        <w:tc>
          <w:tcPr>
            <w:tcW w:w="3877" w:type="dxa"/>
          </w:tcPr>
          <w:p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T.S.6.3.1.5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5E5869" w:rsidRPr="007D350B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5E5869" w:rsidRPr="005F6883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EF0634">
        <w:trPr>
          <w:trHeight w:val="164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T.S.6.3.1.6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T.S.6.3.2.3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5F6883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5F6883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696B69">
        <w:trPr>
          <w:trHeight w:val="1659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473B43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 xml:space="preserve">T.S.6.3.3.6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C24932">
        <w:trPr>
          <w:trHeight w:val="1389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proofErr w:type="spellEnd"/>
            <w:r w:rsidR="00101456"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AA424B">
        <w:trPr>
          <w:trHeight w:val="102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 xml:space="preserve">T.S.6.3.8.1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8E1310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118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1118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T.S.6.3.9.5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5859">
              <w:rPr>
                <w:rFonts w:cs="Arial"/>
                <w:b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Cs w:val="32"/>
              </w:rPr>
              <w:t xml:space="preserve"> No.– 35 &amp; 36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101456">
        <w:trPr>
          <w:trHeight w:val="1165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C24932">
        <w:trPr>
          <w:trHeight w:val="964"/>
        </w:trPr>
        <w:tc>
          <w:tcPr>
            <w:tcW w:w="3877" w:type="dxa"/>
          </w:tcPr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 xml:space="preserve">T.S.6.3.11.5 –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585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585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3747F7">
        <w:trPr>
          <w:trHeight w:val="1613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:rsidTr="00473B43">
        <w:trPr>
          <w:trHeight w:val="964"/>
        </w:trPr>
        <w:tc>
          <w:tcPr>
            <w:tcW w:w="3877" w:type="dxa"/>
          </w:tcPr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12F88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D5859">
        <w:rPr>
          <w:b/>
          <w:bCs/>
          <w:sz w:val="32"/>
          <w:szCs w:val="32"/>
          <w:u w:val="single"/>
        </w:rPr>
        <w:t>Prior to 31st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B64" w:rsidRDefault="005E2B64" w:rsidP="001C43F2">
      <w:pPr>
        <w:spacing w:before="0" w:line="240" w:lineRule="auto"/>
      </w:pPr>
      <w:r>
        <w:separator/>
      </w:r>
    </w:p>
  </w:endnote>
  <w:endnote w:type="continuationSeparator" w:id="0">
    <w:p w:rsidR="005E2B64" w:rsidRDefault="005E2B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2B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2B7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2B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2B7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B64" w:rsidRDefault="005E2B64" w:rsidP="001C43F2">
      <w:pPr>
        <w:spacing w:before="0" w:line="240" w:lineRule="auto"/>
      </w:pPr>
      <w:r>
        <w:separator/>
      </w:r>
    </w:p>
  </w:footnote>
  <w:footnote w:type="continuationSeparator" w:id="0">
    <w:p w:rsidR="005E2B64" w:rsidRDefault="005E2B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2B75"/>
    <w:rsid w:val="000B5FA8"/>
    <w:rsid w:val="000D1FD5"/>
    <w:rsid w:val="000D31D2"/>
    <w:rsid w:val="000E0B8A"/>
    <w:rsid w:val="000E1113"/>
    <w:rsid w:val="000E7F52"/>
    <w:rsid w:val="000F1383"/>
    <w:rsid w:val="000F5D0A"/>
    <w:rsid w:val="00101456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D8A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859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2B64"/>
    <w:rsid w:val="005E4DEE"/>
    <w:rsid w:val="005E4FFF"/>
    <w:rsid w:val="005E5869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2F88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4A0"/>
    <w:rsid w:val="00EF063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D6B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37B3C-7A35-47FC-B125-3D1E8228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2022-03-15T17:13:00Z</cp:lastPrinted>
  <dcterms:created xsi:type="dcterms:W3CDTF">2021-11-25T04:07:00Z</dcterms:created>
  <dcterms:modified xsi:type="dcterms:W3CDTF">2022-03-15T17:13:00Z</dcterms:modified>
</cp:coreProperties>
</file>