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CD30F0">
              <w:rPr>
                <w:rFonts w:cs="Arial"/>
                <w:b/>
                <w:sz w:val="28"/>
                <w:szCs w:val="32"/>
              </w:rPr>
              <w:t>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DB49F0">
              <w:rPr>
                <w:rFonts w:cs="Arial"/>
                <w:b/>
                <w:sz w:val="28"/>
                <w:szCs w:val="32"/>
              </w:rPr>
              <w:t>48</w:t>
            </w:r>
          </w:p>
          <w:p w:rsidR="00B3367D" w:rsidRPr="00B3367D" w:rsidRDefault="00B3367D" w:rsidP="00DB49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DB49F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B3367D" w:rsidRPr="002D3C3B" w:rsidRDefault="000A3215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FF60D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W</w:t>
            </w:r>
            <w:proofErr w:type="spellEnd"/>
            <w:r w:rsidRPr="00FF60D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§ E</w:t>
            </w:r>
            <w:r w:rsidRPr="00FF60D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Z¢© |</w:t>
            </w:r>
          </w:p>
        </w:tc>
        <w:tc>
          <w:tcPr>
            <w:tcW w:w="5355" w:type="dxa"/>
          </w:tcPr>
          <w:p w:rsidR="00B3367D" w:rsidRPr="002D3C3B" w:rsidRDefault="000A3215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r</w:t>
            </w:r>
            <w:r w:rsidRPr="002B7D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W£</w:t>
            </w:r>
            <w:r w:rsidRPr="002B7DF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Z¢© |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CD30F0" w:rsidRPr="00CD30F0">
              <w:rPr>
                <w:b/>
                <w:bCs/>
              </w:rPr>
              <w:t>for better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 w:rsidRPr="00CD30F0">
              <w:rPr>
                <w:b/>
                <w:bCs/>
              </w:rPr>
              <w:t>representation)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</w:t>
            </w:r>
            <w:r>
              <w:rPr>
                <w:rFonts w:cs="Arial"/>
                <w:b/>
                <w:sz w:val="28"/>
                <w:szCs w:val="32"/>
              </w:rPr>
              <w:t>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:rsidR="005232E4" w:rsidRPr="002F76B4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EB6C2B" w:rsidRPr="00EB6C2B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h—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pZJ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232E4" w:rsidRPr="000F5D0A" w:rsidRDefault="00EB6C2B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Rx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pyZõ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|</w:t>
            </w:r>
          </w:p>
        </w:tc>
        <w:tc>
          <w:tcPr>
            <w:tcW w:w="5355" w:type="dxa"/>
          </w:tcPr>
          <w:p w:rsidR="00EB6C2B" w:rsidRPr="00EB6C2B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h—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pZJ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232E4" w:rsidRPr="000F5D0A" w:rsidRDefault="00EB6C2B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Rx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pyZõ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|</w:t>
            </w:r>
          </w:p>
        </w:tc>
      </w:tr>
      <w:tr w:rsidR="00347DC5" w:rsidRPr="002F76B4" w:rsidTr="00CA0179">
        <w:trPr>
          <w:trHeight w:val="1259"/>
        </w:trPr>
        <w:tc>
          <w:tcPr>
            <w:tcW w:w="3877" w:type="dxa"/>
          </w:tcPr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</w:t>
            </w:r>
            <w:r>
              <w:rPr>
                <w:rFonts w:cs="Arial"/>
                <w:b/>
                <w:sz w:val="28"/>
                <w:szCs w:val="32"/>
              </w:rPr>
              <w:t>7.1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:rsidR="00347DC5" w:rsidRPr="00AB6A41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EB6C2B" w:rsidRDefault="00EB6C2B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gm—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7DC5" w:rsidRPr="002D3C3B" w:rsidRDefault="00EB6C2B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kõ˜I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EB6C2B" w:rsidRDefault="00EB6C2B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gm—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7DC5" w:rsidRPr="002D3C3B" w:rsidRDefault="00EB6C2B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kõ˜I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47DC5" w:rsidRPr="002F76B4" w:rsidTr="00CA0179">
        <w:trPr>
          <w:trHeight w:val="1335"/>
        </w:trPr>
        <w:tc>
          <w:tcPr>
            <w:tcW w:w="3877" w:type="dxa"/>
          </w:tcPr>
          <w:p w:rsidR="00CB375A" w:rsidRPr="005232E4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7.3.7.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B375A" w:rsidRPr="005232E4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</w:p>
          <w:p w:rsidR="00347DC5" w:rsidRPr="002F76B4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CB375A" w:rsidRDefault="00CB375A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˜ºJ | </w:t>
            </w:r>
          </w:p>
          <w:p w:rsidR="00347DC5" w:rsidRPr="00A37AD8" w:rsidRDefault="00CB375A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˜¥ºx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355" w:type="dxa"/>
          </w:tcPr>
          <w:p w:rsidR="00CB375A" w:rsidRDefault="00CB375A" w:rsidP="00CB37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B375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Çy</w:t>
            </w:r>
            <w:proofErr w:type="spellEnd"/>
            <w:r w:rsidRPr="00CB375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˜ºJ | </w:t>
            </w:r>
          </w:p>
          <w:p w:rsidR="00347DC5" w:rsidRPr="00347DC5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˜¥ºx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</w:p>
        </w:tc>
      </w:tr>
      <w:tr w:rsidR="00347DC5" w:rsidRPr="004C0ADF" w:rsidTr="00CA0179">
        <w:trPr>
          <w:trHeight w:val="964"/>
        </w:trPr>
        <w:tc>
          <w:tcPr>
            <w:tcW w:w="3877" w:type="dxa"/>
          </w:tcPr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</w:t>
            </w:r>
            <w:r>
              <w:rPr>
                <w:rFonts w:cs="Arial"/>
                <w:b/>
                <w:sz w:val="28"/>
                <w:szCs w:val="32"/>
              </w:rPr>
              <w:t>11.1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:rsidR="00347DC5" w:rsidRPr="004C0ADF" w:rsidRDefault="00931C3C" w:rsidP="00931C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347DC5" w:rsidRPr="004C0ADF" w:rsidRDefault="004031A8" w:rsidP="00EC1EC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 E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ZûyR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55" w:type="dxa"/>
          </w:tcPr>
          <w:p w:rsidR="00EC1EC2" w:rsidRPr="004C0ADF" w:rsidRDefault="004031A8" w:rsidP="00931C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931C3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ZûyR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  <w:r w:rsid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931C3C" w:rsidRPr="00CD30F0">
              <w:rPr>
                <w:b/>
                <w:bCs/>
              </w:rPr>
              <w:t>for better</w:t>
            </w:r>
            <w:r w:rsid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931C3C" w:rsidRPr="00CD30F0">
              <w:rPr>
                <w:b/>
                <w:bCs/>
              </w:rPr>
              <w:t>representation)</w:t>
            </w:r>
          </w:p>
        </w:tc>
      </w:tr>
      <w:tr w:rsidR="00931C3C" w:rsidRPr="004C0ADF" w:rsidTr="00CA0179">
        <w:trPr>
          <w:trHeight w:val="964"/>
        </w:trPr>
        <w:tc>
          <w:tcPr>
            <w:tcW w:w="3877" w:type="dxa"/>
          </w:tcPr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4738" w:type="dxa"/>
          </w:tcPr>
          <w:p w:rsidR="00931C3C" w:rsidRDefault="00931C3C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55" w:type="dxa"/>
          </w:tcPr>
          <w:p w:rsidR="00931C3C" w:rsidRDefault="00931C3C" w:rsidP="00931C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931C3C" w:rsidRPr="004C0ADF" w:rsidTr="00CA0179">
        <w:trPr>
          <w:trHeight w:val="964"/>
        </w:trPr>
        <w:tc>
          <w:tcPr>
            <w:tcW w:w="3877" w:type="dxa"/>
          </w:tcPr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931C3C" w:rsidRDefault="00931C3C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31C3C" w:rsidRDefault="00931C3C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  <w:tc>
          <w:tcPr>
            <w:tcW w:w="5355" w:type="dxa"/>
          </w:tcPr>
          <w:p w:rsidR="00931C3C" w:rsidRDefault="00931C3C" w:rsidP="00931C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31C3C" w:rsidRDefault="00931C3C" w:rsidP="00931C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</w:tr>
      <w:tr w:rsidR="00931C3C" w:rsidRPr="004C0ADF" w:rsidTr="00CA0179">
        <w:trPr>
          <w:trHeight w:val="964"/>
        </w:trPr>
        <w:tc>
          <w:tcPr>
            <w:tcW w:w="3877" w:type="dxa"/>
          </w:tcPr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</w:tc>
        <w:tc>
          <w:tcPr>
            <w:tcW w:w="4738" w:type="dxa"/>
          </w:tcPr>
          <w:p w:rsidR="00CA0179" w:rsidRDefault="00CA0179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¹yjx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31C3C" w:rsidRDefault="00CA0179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qÇ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 |</w:t>
            </w:r>
          </w:p>
        </w:tc>
        <w:tc>
          <w:tcPr>
            <w:tcW w:w="5355" w:type="dxa"/>
          </w:tcPr>
          <w:p w:rsidR="00CA0179" w:rsidRDefault="00CA0179" w:rsidP="00CA01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¹yjx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  <w:r w:rsidRPr="00CA017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ix </w:t>
            </w:r>
            <w:r w:rsidRPr="00CA01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r w:rsidRPr="00CA01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CA017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CA017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proofErr w:type="spellStart"/>
            <w:r w:rsidRPr="00CA017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qÇ</w:t>
            </w:r>
            <w:proofErr w:type="spellEnd"/>
            <w:r w:rsidRPr="00CA017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31C3C" w:rsidRDefault="00CA0179" w:rsidP="00CA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qÇ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A0179">
              <w:rPr>
                <w:b/>
                <w:bCs/>
              </w:rPr>
              <w:t>(</w:t>
            </w:r>
            <w:proofErr w:type="spellStart"/>
            <w:r w:rsidRPr="00CA0179">
              <w:rPr>
                <w:b/>
                <w:bCs/>
              </w:rPr>
              <w:t>trikraam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bookmarkStart w:id="0" w:name="_GoBack"/>
            <w:r w:rsidRPr="00CA0179">
              <w:rPr>
                <w:b/>
                <w:bCs/>
              </w:rPr>
              <w:t>inserted)</w:t>
            </w:r>
            <w:bookmarkEnd w:id="0"/>
          </w:p>
        </w:tc>
      </w:tr>
      <w:tr w:rsidR="00931C3C" w:rsidRPr="004C0ADF" w:rsidTr="00CA0179">
        <w:trPr>
          <w:trHeight w:val="964"/>
        </w:trPr>
        <w:tc>
          <w:tcPr>
            <w:tcW w:w="3877" w:type="dxa"/>
          </w:tcPr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</w:tc>
        <w:tc>
          <w:tcPr>
            <w:tcW w:w="4738" w:type="dxa"/>
          </w:tcPr>
          <w:p w:rsidR="00931C3C" w:rsidRDefault="00931C3C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  <w:tc>
          <w:tcPr>
            <w:tcW w:w="5355" w:type="dxa"/>
          </w:tcPr>
          <w:p w:rsidR="00931C3C" w:rsidRDefault="00931C3C" w:rsidP="00931C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DF4" w:rsidRDefault="00A65DF4" w:rsidP="001C43F2">
      <w:pPr>
        <w:spacing w:before="0" w:line="240" w:lineRule="auto"/>
      </w:pPr>
      <w:r>
        <w:separator/>
      </w:r>
    </w:p>
  </w:endnote>
  <w:endnote w:type="continuationSeparator" w:id="0">
    <w:p w:rsidR="00A65DF4" w:rsidRDefault="00A65DF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A017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A017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A017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A017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DF4" w:rsidRDefault="00A65DF4" w:rsidP="001C43F2">
      <w:pPr>
        <w:spacing w:before="0" w:line="240" w:lineRule="auto"/>
      </w:pPr>
      <w:r>
        <w:separator/>
      </w:r>
    </w:p>
  </w:footnote>
  <w:footnote w:type="continuationSeparator" w:id="0">
    <w:p w:rsidR="00A65DF4" w:rsidRDefault="00A65DF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2630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278EE-64BC-42B4-B416-9772D8D0B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2019-06-01T08:46:00Z</cp:lastPrinted>
  <dcterms:created xsi:type="dcterms:W3CDTF">2021-12-15T01:49:00Z</dcterms:created>
  <dcterms:modified xsi:type="dcterms:W3CDTF">2021-12-15T08:19:00Z</dcterms:modified>
</cp:coreProperties>
</file>