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  <w:r w:rsidR="00CD30F0">
              <w:rPr>
                <w:rFonts w:cs="Arial"/>
                <w:b/>
                <w:sz w:val="28"/>
                <w:szCs w:val="32"/>
              </w:rPr>
              <w:t>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55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9E0814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11C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öqz</w:t>
            </w:r>
            <w:proofErr w:type="spellEnd"/>
            <w:r w:rsidRPr="00B11C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36A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  <w:tc>
          <w:tcPr>
            <w:tcW w:w="5355" w:type="dxa"/>
          </w:tcPr>
          <w:p w:rsidR="00B3367D" w:rsidRPr="009E0814" w:rsidRDefault="009E0814" w:rsidP="009E08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öqz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:rsidR="005232E4" w:rsidRPr="002F76B4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232E4" w:rsidRPr="000F5D0A" w:rsidRDefault="000B4ECF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B4ECF" w:rsidRDefault="000B4ECF" w:rsidP="000B4E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5232E4" w:rsidRPr="000F5D0A" w:rsidRDefault="000B4ECF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40053" w:rsidRPr="002F76B4" w:rsidTr="00CA0179">
        <w:trPr>
          <w:trHeight w:val="1259"/>
        </w:trPr>
        <w:tc>
          <w:tcPr>
            <w:tcW w:w="3877" w:type="dxa"/>
          </w:tcPr>
          <w:p w:rsidR="00240053" w:rsidRPr="00240053" w:rsidRDefault="00240053" w:rsidP="0024005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40053" w:rsidRPr="00240053" w:rsidRDefault="00240053" w:rsidP="0024005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240053" w:rsidRPr="005232E4" w:rsidRDefault="00240053" w:rsidP="0024005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240053" w:rsidRDefault="00240053" w:rsidP="002400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1125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240053" w:rsidRDefault="00240053" w:rsidP="002400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240053" w:rsidRDefault="00240053" w:rsidP="002400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2400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240053" w:rsidRDefault="00240053" w:rsidP="002400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:rsidR="00347DC5" w:rsidRPr="00AB6A41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0B4ECF" w:rsidRDefault="000B4ECF" w:rsidP="000B4E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B4ECF" w:rsidRDefault="000B4ECF" w:rsidP="000B4E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73D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347DC5" w:rsidRPr="002D3C3B" w:rsidRDefault="000B4ECF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0B4ECF" w:rsidRDefault="000B4ECF" w:rsidP="000B4E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B4ECF" w:rsidRDefault="000B4ECF" w:rsidP="000B4E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0B4EC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347DC5" w:rsidRPr="002D3C3B" w:rsidRDefault="000B4ECF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:rsidR="00347DC5" w:rsidRPr="002F76B4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201DB5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86A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347DC5" w:rsidRPr="00A37AD8" w:rsidRDefault="00201DB5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201DB5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347DC5" w:rsidRPr="00347DC5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7AF7" w:rsidRPr="004C0ADF" w:rsidTr="00CA0179">
        <w:trPr>
          <w:trHeight w:val="964"/>
        </w:trPr>
        <w:tc>
          <w:tcPr>
            <w:tcW w:w="3877" w:type="dxa"/>
          </w:tcPr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:rsidR="00C37AF7" w:rsidRPr="002F76B4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C37AF7" w:rsidRPr="004C0ADF" w:rsidRDefault="00C37AF7" w:rsidP="00C37A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ªMI |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C37AF7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ªMI | </w:t>
            </w:r>
          </w:p>
          <w:p w:rsidR="00C37AF7" w:rsidRPr="004C0ADF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C37A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32F4" w:rsidRPr="004C0ADF" w:rsidTr="00E66BEC">
        <w:trPr>
          <w:trHeight w:val="1408"/>
        </w:trPr>
        <w:tc>
          <w:tcPr>
            <w:tcW w:w="3877" w:type="dxa"/>
          </w:tcPr>
          <w:p w:rsidR="00E732F4" w:rsidRPr="00240053" w:rsidRDefault="00E732F4" w:rsidP="00E73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732F4" w:rsidRPr="00240053" w:rsidRDefault="00E732F4" w:rsidP="00E73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  <w:p w:rsidR="00E732F4" w:rsidRPr="005232E4" w:rsidRDefault="00E732F4" w:rsidP="00E73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732F4" w:rsidRPr="00E732F4" w:rsidRDefault="00E732F4" w:rsidP="00A91A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E732F4" w:rsidRDefault="00E732F4" w:rsidP="00A91A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E732F4" w:rsidRPr="00E732F4" w:rsidRDefault="00E732F4" w:rsidP="00E732F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E732F4" w:rsidRDefault="00E732F4" w:rsidP="00E73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E6E17" w:rsidRPr="004C0ADF" w:rsidTr="00DE6E17">
        <w:trPr>
          <w:trHeight w:val="1886"/>
        </w:trPr>
        <w:tc>
          <w:tcPr>
            <w:tcW w:w="3877" w:type="dxa"/>
          </w:tcPr>
          <w:p w:rsidR="00DE6E17" w:rsidRPr="00240053" w:rsidRDefault="00DE6E17" w:rsidP="00DE6E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E6E17" w:rsidRPr="00240053" w:rsidRDefault="00DE6E17" w:rsidP="00DE6E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73</w:t>
            </w:r>
          </w:p>
          <w:p w:rsidR="00DE6E17" w:rsidRPr="005232E4" w:rsidRDefault="00DE6E17" w:rsidP="00DE6E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DE6E17" w:rsidRDefault="00DE6E17" w:rsidP="00DE6E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—¥Z | 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q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55" w:type="dxa"/>
          </w:tcPr>
          <w:p w:rsidR="00DE6E17" w:rsidRDefault="00DE6E17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—¥Z | </w:t>
            </w:r>
          </w:p>
          <w:p w:rsidR="00DE6E17" w:rsidRDefault="00DE6E17" w:rsidP="00DE6E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A91A08" w:rsidRPr="004C0ADF" w:rsidTr="00E66BEC">
        <w:trPr>
          <w:trHeight w:val="1408"/>
        </w:trPr>
        <w:tc>
          <w:tcPr>
            <w:tcW w:w="3877" w:type="dxa"/>
          </w:tcPr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:rsidR="00A91A08" w:rsidRPr="002F76B4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91A08" w:rsidRDefault="00A91A08" w:rsidP="00A91A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91A08" w:rsidRDefault="00A91A0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55" w:type="dxa"/>
          </w:tcPr>
          <w:p w:rsidR="00A91A08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91A08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A034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A03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455444" w:rsidRPr="004C0ADF" w:rsidTr="00CA0179">
        <w:trPr>
          <w:trHeight w:val="964"/>
        </w:trPr>
        <w:tc>
          <w:tcPr>
            <w:tcW w:w="3877" w:type="dxa"/>
          </w:tcPr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:rsidR="00455444" w:rsidRPr="002F76B4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455444" w:rsidRDefault="00455444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455444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ª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4C4AD3" w:rsidRPr="004C0ADF" w:rsidTr="00CA0179">
        <w:trPr>
          <w:trHeight w:val="964"/>
        </w:trPr>
        <w:tc>
          <w:tcPr>
            <w:tcW w:w="3877" w:type="dxa"/>
          </w:tcPr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4C4AD3" w:rsidRDefault="004C4AD3" w:rsidP="0045544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C4AD3" w:rsidRDefault="004C4AD3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4C4AD3" w:rsidRDefault="004C4AD3" w:rsidP="004C4AD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C4AD3" w:rsidRDefault="004C4AD3" w:rsidP="004C4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3661" w:rsidRPr="004C0ADF" w:rsidTr="00CA0179">
        <w:trPr>
          <w:trHeight w:val="964"/>
        </w:trPr>
        <w:tc>
          <w:tcPr>
            <w:tcW w:w="3877" w:type="dxa"/>
          </w:tcPr>
          <w:p w:rsidR="001A3661" w:rsidRPr="00240053" w:rsidRDefault="001A3661" w:rsidP="001A36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11.4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A3661" w:rsidRPr="00240053" w:rsidRDefault="001A3661" w:rsidP="001A36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54</w:t>
            </w:r>
          </w:p>
          <w:p w:rsidR="001A3661" w:rsidRPr="005232E4" w:rsidRDefault="001A3661" w:rsidP="001A36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1A3661" w:rsidRDefault="001A3661" w:rsidP="001A366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</w:p>
          <w:p w:rsidR="001A3661" w:rsidRDefault="001A3661" w:rsidP="001A366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355" w:type="dxa"/>
          </w:tcPr>
          <w:p w:rsidR="001A3661" w:rsidRDefault="001A3661" w:rsidP="004C4AD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</w:p>
          <w:p w:rsidR="001A3661" w:rsidRDefault="001A3661" w:rsidP="000A71F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="000A71FB"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rçy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Zy-Óy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BB724A" w:rsidRPr="004C0ADF" w:rsidTr="00CA0179">
        <w:trPr>
          <w:trHeight w:val="964"/>
        </w:trPr>
        <w:tc>
          <w:tcPr>
            <w:tcW w:w="3877" w:type="dxa"/>
          </w:tcPr>
          <w:p w:rsidR="00BB724A" w:rsidRPr="00240053" w:rsidRDefault="00BB724A" w:rsidP="00BB72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13.1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B724A" w:rsidRPr="00240053" w:rsidRDefault="00BB724A" w:rsidP="00BB72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25</w:t>
            </w:r>
          </w:p>
          <w:p w:rsidR="00BB724A" w:rsidRPr="005232E4" w:rsidRDefault="00BB724A" w:rsidP="00BB72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BB724A" w:rsidRDefault="00BB724A" w:rsidP="00BB72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BB724A" w:rsidRDefault="00BB724A" w:rsidP="00BB72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B724A" w:rsidRPr="004C0ADF" w:rsidTr="00CA0179">
        <w:trPr>
          <w:trHeight w:val="964"/>
        </w:trPr>
        <w:tc>
          <w:tcPr>
            <w:tcW w:w="3877" w:type="dxa"/>
          </w:tcPr>
          <w:p w:rsidR="00BB724A" w:rsidRPr="00240053" w:rsidRDefault="00BB724A" w:rsidP="00BB72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17.2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B724A" w:rsidRPr="00240053" w:rsidRDefault="00BB724A" w:rsidP="00BB72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BB724A" w:rsidRPr="005232E4" w:rsidRDefault="00BB724A" w:rsidP="00BB72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BB724A" w:rsidRDefault="00BB724A" w:rsidP="00BB72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5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BB724A" w:rsidRDefault="00BB724A" w:rsidP="00BB72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B724A" w:rsidRPr="004C0ADF" w:rsidTr="00CA0179">
        <w:trPr>
          <w:trHeight w:val="964"/>
        </w:trPr>
        <w:tc>
          <w:tcPr>
            <w:tcW w:w="3877" w:type="dxa"/>
          </w:tcPr>
          <w:p w:rsidR="00EA01E0" w:rsidRPr="00240053" w:rsidRDefault="00EA01E0" w:rsidP="00EA01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A01E0" w:rsidRPr="00240053" w:rsidRDefault="00EA01E0" w:rsidP="00EA01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:rsidR="00BB724A" w:rsidRPr="005232E4" w:rsidRDefault="00EA01E0" w:rsidP="00EA01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EA01E0" w:rsidRDefault="00CB144E" w:rsidP="00BB72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q¢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öbx</w:t>
            </w:r>
            <w:proofErr w:type="spellEnd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  <w:r w:rsid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BB724A" w:rsidRDefault="00EA01E0" w:rsidP="00BB72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502C0E" w:rsidRDefault="00CB144E" w:rsidP="00EA01E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502C0E"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idõ¥Z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351C1"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="00A351C1" w:rsidRPr="00EA01E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A351C1"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A351C1"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A351C1"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="00A351C1"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 w:rsidR="00A351C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 w:rsidR="00502C0E"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 w:rsidR="00502C0E"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 w:rsidR="00502C0E"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="00502C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C51BBF" w:rsidRPr="00C51BBF">
              <w:rPr>
                <w:b/>
                <w:bCs/>
              </w:rPr>
              <w:t xml:space="preserve">Hence </w:t>
            </w:r>
            <w:r w:rsidR="00EE4030">
              <w:rPr>
                <w:b/>
                <w:bCs/>
              </w:rPr>
              <w:t>“</w:t>
            </w:r>
            <w:proofErr w:type="spellStart"/>
            <w:r w:rsidR="00575326" w:rsidRPr="00CB144E">
              <w:rPr>
                <w:b/>
                <w:bCs/>
              </w:rPr>
              <w:t>manyate</w:t>
            </w:r>
            <w:proofErr w:type="spellEnd"/>
            <w:r w:rsidR="00EE4030">
              <w:rPr>
                <w:b/>
                <w:bCs/>
              </w:rPr>
              <w:t>”</w:t>
            </w:r>
            <w:bookmarkStart w:id="0" w:name="_GoBack"/>
            <w:bookmarkEnd w:id="0"/>
            <w:r w:rsidR="00575326">
              <w:rPr>
                <w:b/>
                <w:bCs/>
              </w:rPr>
              <w:t xml:space="preserve"> expanded</w:t>
            </w:r>
            <w:r w:rsidR="00C51BBF" w:rsidRPr="00C51BBF">
              <w:rPr>
                <w:b/>
                <w:bCs/>
              </w:rPr>
              <w:t xml:space="preserve">. </w:t>
            </w:r>
            <w:r w:rsidR="00A351C1" w:rsidRPr="00A351C1">
              <w:rPr>
                <w:b/>
                <w:bCs/>
              </w:rPr>
              <w:t>“</w:t>
            </w:r>
            <w:proofErr w:type="spellStart"/>
            <w:r w:rsidR="00502C0E" w:rsidRPr="00502C0E">
              <w:rPr>
                <w:b/>
                <w:bCs/>
              </w:rPr>
              <w:t>S</w:t>
            </w:r>
            <w:r w:rsidR="00A351C1">
              <w:rPr>
                <w:b/>
                <w:bCs/>
              </w:rPr>
              <w:t>h</w:t>
            </w:r>
            <w:r w:rsidR="00502C0E" w:rsidRPr="00502C0E">
              <w:rPr>
                <w:b/>
                <w:bCs/>
              </w:rPr>
              <w:t>udra</w:t>
            </w:r>
            <w:r w:rsidR="00A351C1">
              <w:rPr>
                <w:b/>
                <w:bCs/>
              </w:rPr>
              <w:t>a</w:t>
            </w:r>
            <w:proofErr w:type="spellEnd"/>
            <w:r w:rsidR="00EA01E0" w:rsidRPr="00A351C1">
              <w:rPr>
                <w:b/>
                <w:bCs/>
              </w:rPr>
              <w:t>“</w:t>
            </w:r>
            <w:r w:rsidR="00502C0E" w:rsidRPr="00502C0E">
              <w:rPr>
                <w:b/>
                <w:bCs/>
              </w:rPr>
              <w:t xml:space="preserve"> is</w:t>
            </w:r>
            <w:r w:rsidR="00575326">
              <w:rPr>
                <w:b/>
                <w:bCs/>
              </w:rPr>
              <w:t xml:space="preserve"> the</w:t>
            </w:r>
            <w:r w:rsidR="00502C0E" w:rsidRPr="00502C0E">
              <w:rPr>
                <w:b/>
                <w:bCs/>
              </w:rPr>
              <w:t xml:space="preserve"> </w:t>
            </w:r>
            <w:proofErr w:type="spellStart"/>
            <w:r w:rsidR="00A351C1">
              <w:rPr>
                <w:b/>
                <w:bCs/>
              </w:rPr>
              <w:t>padam</w:t>
            </w:r>
            <w:proofErr w:type="spellEnd"/>
            <w:r w:rsidR="00A351C1">
              <w:rPr>
                <w:b/>
                <w:bCs/>
              </w:rPr>
              <w:t xml:space="preserve"> </w:t>
            </w:r>
            <w:r w:rsidR="00EA01E0">
              <w:rPr>
                <w:b/>
                <w:bCs/>
              </w:rPr>
              <w:t xml:space="preserve">of </w:t>
            </w:r>
            <w:r w:rsidR="00502C0E" w:rsidRPr="00502C0E">
              <w:rPr>
                <w:b/>
                <w:bCs/>
              </w:rPr>
              <w:t>next sentence</w:t>
            </w:r>
            <w:r w:rsidR="00EA01E0">
              <w:rPr>
                <w:b/>
                <w:bCs/>
              </w:rPr>
              <w:t>.)</w:t>
            </w:r>
          </w:p>
        </w:tc>
      </w:tr>
      <w:tr w:rsidR="00933634" w:rsidRPr="004C0ADF" w:rsidTr="00CA0179">
        <w:trPr>
          <w:trHeight w:val="964"/>
        </w:trPr>
        <w:tc>
          <w:tcPr>
            <w:tcW w:w="3877" w:type="dxa"/>
          </w:tcPr>
          <w:p w:rsidR="00933634" w:rsidRPr="00240053" w:rsidRDefault="00933634" w:rsidP="00933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33634" w:rsidRPr="00240053" w:rsidRDefault="00933634" w:rsidP="00933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:rsidR="00933634" w:rsidRPr="00240053" w:rsidRDefault="00933634" w:rsidP="00933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933634" w:rsidRDefault="00933634" w:rsidP="00BB72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öM</w:t>
            </w:r>
            <w:proofErr w:type="spellEnd"/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33634" w:rsidRPr="00CB144E" w:rsidRDefault="00933634" w:rsidP="00BB72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33634" w:rsidRDefault="00933634" w:rsidP="0093363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933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33634" w:rsidRPr="00A53165" w:rsidRDefault="00933634" w:rsidP="0093363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</w:tbl>
    <w:p w:rsidR="005E4FFF" w:rsidRPr="00D14BFC" w:rsidRDefault="005E4FFF" w:rsidP="00EA01E0">
      <w:pPr>
        <w:pBdr>
          <w:top w:val="single" w:sz="4" w:space="13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0E5785" w:rsidRDefault="000E5785" w:rsidP="00E940AC">
      <w:pPr>
        <w:jc w:val="center"/>
        <w:rPr>
          <w:b/>
          <w:bCs/>
          <w:sz w:val="32"/>
          <w:szCs w:val="32"/>
          <w:u w:val="single"/>
        </w:rPr>
      </w:pPr>
    </w:p>
    <w:p w:rsidR="000E5785" w:rsidRDefault="000E5785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F48" w:rsidRDefault="00354F48" w:rsidP="001C43F2">
      <w:pPr>
        <w:spacing w:before="0" w:line="240" w:lineRule="auto"/>
      </w:pPr>
      <w:r>
        <w:separator/>
      </w:r>
    </w:p>
  </w:endnote>
  <w:endnote w:type="continuationSeparator" w:id="0">
    <w:p w:rsidR="00354F48" w:rsidRDefault="00354F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403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403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403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403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F48" w:rsidRDefault="00354F48" w:rsidP="001C43F2">
      <w:pPr>
        <w:spacing w:before="0" w:line="240" w:lineRule="auto"/>
      </w:pPr>
      <w:r>
        <w:separator/>
      </w:r>
    </w:p>
  </w:footnote>
  <w:footnote w:type="continuationSeparator" w:id="0">
    <w:p w:rsidR="00354F48" w:rsidRDefault="00354F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6C10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A71FB"/>
    <w:rsid w:val="000B4ECF"/>
    <w:rsid w:val="000B5FA8"/>
    <w:rsid w:val="000D1FD5"/>
    <w:rsid w:val="000D31D2"/>
    <w:rsid w:val="000D76A2"/>
    <w:rsid w:val="000E0B8A"/>
    <w:rsid w:val="000E1113"/>
    <w:rsid w:val="000E5785"/>
    <w:rsid w:val="000E7F52"/>
    <w:rsid w:val="000F1383"/>
    <w:rsid w:val="000F5D0A"/>
    <w:rsid w:val="000F7E6D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3661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0053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4F48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55444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0E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5326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34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51C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724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1BBF"/>
    <w:rsid w:val="00C61BBA"/>
    <w:rsid w:val="00C71115"/>
    <w:rsid w:val="00C85B0F"/>
    <w:rsid w:val="00C86555"/>
    <w:rsid w:val="00C95A2A"/>
    <w:rsid w:val="00CA0179"/>
    <w:rsid w:val="00CA6480"/>
    <w:rsid w:val="00CB144E"/>
    <w:rsid w:val="00CB375A"/>
    <w:rsid w:val="00CB5C62"/>
    <w:rsid w:val="00CC39A2"/>
    <w:rsid w:val="00CC5EB9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6E17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732F4"/>
    <w:rsid w:val="00E83680"/>
    <w:rsid w:val="00E841D9"/>
    <w:rsid w:val="00E940AC"/>
    <w:rsid w:val="00E96020"/>
    <w:rsid w:val="00EA01E0"/>
    <w:rsid w:val="00EA2606"/>
    <w:rsid w:val="00EB6C2B"/>
    <w:rsid w:val="00EC1EC2"/>
    <w:rsid w:val="00EC391A"/>
    <w:rsid w:val="00EC47E7"/>
    <w:rsid w:val="00EE4030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0F7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1BFD3-9506-411F-B633-EF3B126F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2019-06-01T08:46:00Z</cp:lastPrinted>
  <dcterms:created xsi:type="dcterms:W3CDTF">2022-01-17T03:46:00Z</dcterms:created>
  <dcterms:modified xsi:type="dcterms:W3CDTF">2022-01-24T17:35:00Z</dcterms:modified>
</cp:coreProperties>
</file>