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AC1E0D">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(öqz itxMYeZ¥j diJ )</w:t>
      </w:r>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57410931"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 ) </w:t>
      </w:r>
      <w:r w:rsidRPr="00F427C6">
        <w:rPr>
          <w:rFonts w:ascii="BRH Malayalam Extra" w:hAnsi="BRH Malayalam Extra" w:cs="BRH Malayalam Extra"/>
          <w:sz w:val="40"/>
          <w:szCs w:val="36"/>
        </w:rPr>
        <w:t>Zûx„„</w:t>
      </w:r>
      <w:bookmarkStart w:id="2" w:name="_GoBack"/>
      <w:bookmarkEnd w:id="2"/>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524329AD" w:rsidR="001C12B9" w:rsidRDefault="00D13D8A" w:rsidP="007219EF">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r w:rsidR="007219EF">
        <w:rPr>
          <w:rFonts w:ascii="Arial" w:hAnsi="Arial" w:cs="Arial"/>
          <w:b/>
          <w:bCs/>
          <w:sz w:val="32"/>
          <w:szCs w:val="32"/>
        </w:rPr>
        <w:tab/>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 ]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 )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k¡e—-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 )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B ( )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PZ¡—ªbq )</w:t>
      </w:r>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F427C6">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F427C6">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52EE6" w14:textId="77777777" w:rsidR="00AC1E0D" w:rsidRDefault="00AC1E0D" w:rsidP="00760A1B">
      <w:pPr>
        <w:spacing w:after="0" w:line="240" w:lineRule="auto"/>
      </w:pPr>
      <w:r>
        <w:separator/>
      </w:r>
    </w:p>
  </w:endnote>
  <w:endnote w:type="continuationSeparator" w:id="0">
    <w:p w14:paraId="7AB4F8B1" w14:textId="77777777" w:rsidR="00AC1E0D" w:rsidRDefault="00AC1E0D"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7578FE08" w:rsidR="00DF16AE" w:rsidRPr="00C719AF" w:rsidRDefault="00DF16AE"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F427C6">
      <w:rPr>
        <w:rFonts w:ascii="Arial" w:hAnsi="Arial" w:cs="Arial"/>
        <w:b/>
        <w:bCs/>
        <w:noProof/>
        <w:sz w:val="28"/>
        <w:szCs w:val="28"/>
      </w:rPr>
      <w:t>12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F427C6">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DF16AE" w:rsidRDefault="00D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41C2BDB1" w:rsidR="00DF16AE" w:rsidRPr="006458FC" w:rsidRDefault="00DF16AE"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F427C6">
      <w:rPr>
        <w:rFonts w:ascii="Arial" w:hAnsi="Arial" w:cs="Arial"/>
        <w:b/>
        <w:bCs/>
        <w:noProof/>
        <w:sz w:val="28"/>
        <w:szCs w:val="28"/>
      </w:rPr>
      <w:t>13</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F427C6">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DF16AE" w:rsidRDefault="00DF1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DF16AE" w:rsidRDefault="00DF16AE"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DF16AE" w:rsidRDefault="00DF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92F84" w14:textId="77777777" w:rsidR="00AC1E0D" w:rsidRDefault="00AC1E0D" w:rsidP="00760A1B">
      <w:pPr>
        <w:spacing w:after="0" w:line="240" w:lineRule="auto"/>
      </w:pPr>
      <w:r>
        <w:separator/>
      </w:r>
    </w:p>
  </w:footnote>
  <w:footnote w:type="continuationSeparator" w:id="0">
    <w:p w14:paraId="6282FC85" w14:textId="77777777" w:rsidR="00AC1E0D" w:rsidRDefault="00AC1E0D"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DF16AE" w:rsidRPr="00467FB7" w:rsidRDefault="00DF16AE"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DF16AE" w:rsidRPr="000846B1" w:rsidRDefault="00DF16A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DF16AE" w:rsidRPr="003867E5" w:rsidRDefault="00DF16A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DF16AE" w:rsidRPr="003867E5" w:rsidRDefault="00DF16A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DAF7-E692-444C-B360-884B9632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47</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29</cp:revision>
  <cp:lastPrinted>2021-07-12T12:40:00Z</cp:lastPrinted>
  <dcterms:created xsi:type="dcterms:W3CDTF">2021-02-08T01:39:00Z</dcterms:created>
  <dcterms:modified xsi:type="dcterms:W3CDTF">2021-09-27T06:43:00Z</dcterms:modified>
</cp:coreProperties>
</file>