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B513F5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</w:t>
      </w:r>
      <w:r w:rsidRPr="0009429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j¢</w:t>
      </w:r>
      <w:r w:rsidR="00094295" w:rsidRPr="00CC521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bookmarkStart w:id="3" w:name="_GoBack"/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E8CBE" w14:textId="77777777" w:rsidR="00B513F5" w:rsidRDefault="00B513F5" w:rsidP="00760A1B">
      <w:pPr>
        <w:spacing w:after="0" w:line="240" w:lineRule="auto"/>
      </w:pPr>
      <w:r>
        <w:separator/>
      </w:r>
    </w:p>
  </w:endnote>
  <w:endnote w:type="continuationSeparator" w:id="0">
    <w:p w14:paraId="23F951FD" w14:textId="77777777" w:rsidR="00B513F5" w:rsidRDefault="00B513F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2BF02F6A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6BCE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6BCE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770399C7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26BCE">
      <w:rPr>
        <w:rFonts w:ascii="Arial" w:hAnsi="Arial" w:cs="Arial"/>
        <w:b/>
        <w:bCs/>
        <w:noProof/>
        <w:sz w:val="28"/>
        <w:szCs w:val="28"/>
      </w:rPr>
      <w:t>31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26BCE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6F3B1" w14:textId="77777777" w:rsidR="00B513F5" w:rsidRDefault="00B513F5" w:rsidP="00760A1B">
      <w:pPr>
        <w:spacing w:after="0" w:line="240" w:lineRule="auto"/>
      </w:pPr>
      <w:r>
        <w:separator/>
      </w:r>
    </w:p>
  </w:footnote>
  <w:footnote w:type="continuationSeparator" w:id="0">
    <w:p w14:paraId="7AD2DA90" w14:textId="77777777" w:rsidR="00B513F5" w:rsidRDefault="00B513F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E2BA-B07E-4DEA-8157-83E5804E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46</Pages>
  <Words>5207</Words>
  <Characters>29685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34823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36</cp:revision>
  <cp:lastPrinted>2021-07-12T14:51:00Z</cp:lastPrinted>
  <dcterms:created xsi:type="dcterms:W3CDTF">2021-02-08T01:41:00Z</dcterms:created>
  <dcterms:modified xsi:type="dcterms:W3CDTF">2021-09-27T06:17:00Z</dcterms:modified>
</cp:coreProperties>
</file>