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4E1C48B3" w14:textId="77777777" w:rsidR="00FD4F26" w:rsidRDefault="00FD4F26" w:rsidP="00FD4F2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1DE92C" w14:textId="77777777" w:rsidR="00FD4F26" w:rsidRDefault="00FD4F26" w:rsidP="00FD4F2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871746" w14:textId="77777777" w:rsidR="00FD4F26" w:rsidRDefault="00FD4F26" w:rsidP="00FD4F2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594AD8C" w14:textId="77777777" w:rsidR="00FD4F26" w:rsidRPr="002F55B0" w:rsidRDefault="00FD4F26" w:rsidP="00FD4F26">
      <w:pPr>
        <w:rPr>
          <w:rFonts w:cs="Arial"/>
          <w:b/>
          <w:bCs/>
          <w:sz w:val="28"/>
          <w:szCs w:val="28"/>
          <w:lang w:bidi="ta-IN"/>
        </w:rPr>
      </w:pPr>
    </w:p>
    <w:p w14:paraId="63D2BAE2" w14:textId="77777777" w:rsidR="00FD4F26" w:rsidRPr="002F55B0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586704" w14:textId="77777777" w:rsidR="00FD4F26" w:rsidRPr="002F55B0" w:rsidRDefault="00FD4F26" w:rsidP="00FD4F26">
      <w:pPr>
        <w:ind w:left="360"/>
        <w:rPr>
          <w:rFonts w:cs="Arial"/>
          <w:sz w:val="28"/>
          <w:szCs w:val="28"/>
          <w:lang w:bidi="ta-IN"/>
        </w:rPr>
      </w:pPr>
    </w:p>
    <w:p w14:paraId="2874C20C" w14:textId="77777777" w:rsidR="00FD4F26" w:rsidRPr="00E73664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24505AD" w14:textId="77777777" w:rsidR="00FD4F26" w:rsidRPr="002F55B0" w:rsidRDefault="00FD4F26" w:rsidP="00FD4F26">
      <w:pPr>
        <w:pStyle w:val="NoSpacing"/>
        <w:rPr>
          <w:lang w:bidi="ta-IN"/>
        </w:rPr>
      </w:pPr>
    </w:p>
    <w:p w14:paraId="4CF783FB" w14:textId="77777777" w:rsidR="00FD4F26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E8F0E9F" w14:textId="77777777" w:rsidR="00FD4F26" w:rsidRDefault="00FD4F26" w:rsidP="00FD4F26">
      <w:pPr>
        <w:pStyle w:val="NoSpacing"/>
        <w:rPr>
          <w:lang w:bidi="ta-IN"/>
        </w:rPr>
      </w:pPr>
    </w:p>
    <w:p w14:paraId="6130CCD1" w14:textId="77777777" w:rsidR="00FD4F26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82E4CB6" w14:textId="77777777" w:rsidR="00FD4F26" w:rsidRPr="00ED6440" w:rsidRDefault="00FD4F26" w:rsidP="00FD4F26">
      <w:pPr>
        <w:pStyle w:val="NoSpacing"/>
      </w:pPr>
    </w:p>
    <w:p w14:paraId="1341B358" w14:textId="77777777" w:rsidR="00FD4F26" w:rsidRPr="004B209A" w:rsidRDefault="00FD4F26" w:rsidP="00FD4F2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89E68C" w14:textId="77777777" w:rsidR="00FD4F26" w:rsidRPr="00ED6440" w:rsidRDefault="00FD4F26" w:rsidP="00FD4F2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75E6FCF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CF44810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7D955C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A113E6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A0572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0572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B534" w14:textId="77777777" w:rsidR="00A113E6" w:rsidRDefault="00A113E6" w:rsidP="001A5A61">
      <w:r>
        <w:separator/>
      </w:r>
    </w:p>
  </w:endnote>
  <w:endnote w:type="continuationSeparator" w:id="0">
    <w:p w14:paraId="37E66236" w14:textId="77777777" w:rsidR="00A113E6" w:rsidRDefault="00A113E6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587D61AB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6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11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0E6D9795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11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478F" w14:textId="2BC008D5" w:rsidR="00761230" w:rsidRPr="00916DB4" w:rsidRDefault="00761230" w:rsidP="00761230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>
      <w:rPr>
        <w:rFonts w:cs="Arial"/>
        <w:b/>
        <w:bCs/>
        <w:sz w:val="32"/>
        <w:szCs w:val="32"/>
      </w:rPr>
      <w:t>October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21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DA22" w14:textId="77777777" w:rsidR="00A113E6" w:rsidRDefault="00A113E6" w:rsidP="001A5A61">
      <w:r>
        <w:separator/>
      </w:r>
    </w:p>
  </w:footnote>
  <w:footnote w:type="continuationSeparator" w:id="0">
    <w:p w14:paraId="53CBBCD7" w14:textId="77777777" w:rsidR="00A113E6" w:rsidRDefault="00A113E6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46</Pages>
  <Words>5909</Words>
  <Characters>33683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39513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2020-09-01T15:57:00Z</cp:lastPrinted>
  <dcterms:created xsi:type="dcterms:W3CDTF">2021-02-08T01:43:00Z</dcterms:created>
  <dcterms:modified xsi:type="dcterms:W3CDTF">2021-10-17T01:06:00Z</dcterms:modified>
</cp:coreProperties>
</file>