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1E8000AD" w14:textId="77777777" w:rsidR="004A0C00" w:rsidRPr="00466D67" w:rsidRDefault="004A0C00" w:rsidP="004A0C0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466D6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A6AFD6" w14:textId="77777777" w:rsidR="004A0C00" w:rsidRPr="00466D67" w:rsidRDefault="004A0C00" w:rsidP="004A0C0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8B4670E" w14:textId="77777777" w:rsidR="004A0C00" w:rsidRPr="00466D67" w:rsidRDefault="004A0C00" w:rsidP="004A0C00">
      <w:pPr>
        <w:rPr>
          <w:rFonts w:cs="Arial"/>
          <w:b/>
          <w:bCs/>
          <w:sz w:val="28"/>
          <w:szCs w:val="28"/>
          <w:lang w:bidi="ta-IN"/>
        </w:rPr>
      </w:pPr>
      <w:r w:rsidRPr="00466D6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2BE25469" w14:textId="77777777" w:rsidR="004A0C00" w:rsidRPr="00466D67" w:rsidRDefault="004A0C00" w:rsidP="004A0C00">
      <w:pPr>
        <w:rPr>
          <w:rFonts w:cs="Arial"/>
          <w:b/>
          <w:bCs/>
          <w:sz w:val="28"/>
          <w:szCs w:val="28"/>
          <w:lang w:bidi="ta-IN"/>
        </w:rPr>
      </w:pPr>
    </w:p>
    <w:p w14:paraId="24CD0F32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69CCBCD7" w14:textId="77777777" w:rsidR="004A0C00" w:rsidRPr="00466D67" w:rsidRDefault="004A0C00" w:rsidP="004A0C00">
      <w:pPr>
        <w:ind w:left="360"/>
        <w:rPr>
          <w:rFonts w:cs="Arial"/>
          <w:sz w:val="28"/>
          <w:szCs w:val="28"/>
          <w:lang w:bidi="ta-IN"/>
        </w:rPr>
      </w:pPr>
    </w:p>
    <w:p w14:paraId="6E756F7A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466D67">
        <w:rPr>
          <w:rFonts w:cs="Arial"/>
          <w:sz w:val="28"/>
          <w:szCs w:val="28"/>
          <w:lang w:bidi="ta-IN"/>
        </w:rPr>
        <w:t>verison</w:t>
      </w:r>
      <w:proofErr w:type="spellEnd"/>
      <w:r w:rsidRPr="00466D67">
        <w:rPr>
          <w:rFonts w:cs="Arial"/>
          <w:sz w:val="28"/>
          <w:szCs w:val="28"/>
          <w:lang w:bidi="ta-IN"/>
        </w:rPr>
        <w:t xml:space="preserve"> 1.0 dt 31st Oct 2021.</w:t>
      </w:r>
    </w:p>
    <w:p w14:paraId="2A428053" w14:textId="77777777" w:rsidR="004A0C00" w:rsidRPr="00466D67" w:rsidRDefault="004A0C00" w:rsidP="004A0C0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441C44C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466D67">
        <w:rPr>
          <w:rFonts w:cs="Arial"/>
          <w:sz w:val="28"/>
          <w:szCs w:val="28"/>
          <w:lang w:bidi="ta-IN"/>
        </w:rPr>
        <w:t>summery</w:t>
      </w:r>
      <w:proofErr w:type="spellEnd"/>
      <w:r w:rsidRPr="00466D67"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7A1470C5" w14:textId="77777777" w:rsidR="004A0C00" w:rsidRPr="00466D67" w:rsidRDefault="004A0C00" w:rsidP="004A0C00">
      <w:pPr>
        <w:rPr>
          <w:lang w:bidi="ta-IN"/>
        </w:rPr>
      </w:pPr>
    </w:p>
    <w:p w14:paraId="7D373B9C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466D67">
        <w:rPr>
          <w:rFonts w:cs="Arial"/>
          <w:sz w:val="28"/>
          <w:szCs w:val="28"/>
          <w:lang w:bidi="ta-IN"/>
        </w:rPr>
        <w:t>whereever</w:t>
      </w:r>
      <w:proofErr w:type="spellEnd"/>
      <w:r w:rsidRPr="00466D67">
        <w:rPr>
          <w:rFonts w:cs="Arial"/>
          <w:sz w:val="28"/>
          <w:szCs w:val="28"/>
          <w:lang w:bidi="ta-IN"/>
        </w:rPr>
        <w:t xml:space="preserve"> applicable.</w:t>
      </w:r>
    </w:p>
    <w:p w14:paraId="4AF6CE3A" w14:textId="77777777" w:rsidR="004A0C00" w:rsidRPr="00466D67" w:rsidRDefault="004A0C00" w:rsidP="004A0C00">
      <w:pPr>
        <w:rPr>
          <w:lang w:bidi="ta-IN"/>
        </w:rPr>
      </w:pPr>
    </w:p>
    <w:p w14:paraId="795258F7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466D67">
        <w:rPr>
          <w:rFonts w:cs="Arial"/>
          <w:sz w:val="28"/>
          <w:szCs w:val="28"/>
          <w:lang w:bidi="ta-IN"/>
        </w:rPr>
        <w:t>etc</w:t>
      </w:r>
      <w:proofErr w:type="spellEnd"/>
      <w:r w:rsidRPr="00466D6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466D67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672BEA06" w14:textId="77777777" w:rsidR="004A0C00" w:rsidRPr="00466D67" w:rsidRDefault="004A0C00" w:rsidP="004A0C00"/>
    <w:p w14:paraId="1ABDD068" w14:textId="77777777" w:rsidR="004A0C00" w:rsidRPr="00466D67" w:rsidRDefault="004A0C00" w:rsidP="004A0C0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66D6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EF0F2A7" w14:textId="77777777" w:rsidR="004A0C00" w:rsidRPr="00466D67" w:rsidRDefault="004A0C00" w:rsidP="004A0C00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1st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0.0 dated 30th April 2019</w:t>
      </w:r>
    </w:p>
    <w:p w14:paraId="7C99FECE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2nd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0.1 dated 30th June 2020</w:t>
      </w:r>
    </w:p>
    <w:p w14:paraId="3AD114B4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3rd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0.2 dated 31st Aug 2020</w:t>
      </w:r>
    </w:p>
    <w:p w14:paraId="02141E94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4th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30th June 2021</w:t>
      </w:r>
    </w:p>
    <w:p w14:paraId="58E5B76E" w14:textId="77777777" w:rsidR="004A0C00" w:rsidRPr="00466D67" w:rsidRDefault="004A0C00" w:rsidP="004A0C00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5th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31st Oct 2021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A0572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A0572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Panchati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40DB" w14:textId="77777777" w:rsidR="00E62345" w:rsidRDefault="00E62345" w:rsidP="001A5A61">
      <w:r>
        <w:separator/>
      </w:r>
    </w:p>
  </w:endnote>
  <w:endnote w:type="continuationSeparator" w:id="0">
    <w:p w14:paraId="61EBE264" w14:textId="77777777" w:rsidR="00E62345" w:rsidRDefault="00E62345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478F" w14:textId="48204B96" w:rsidR="00761230" w:rsidRPr="00916DB4" w:rsidRDefault="00761230" w:rsidP="00761230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A0C00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 w:rsidR="004A0C0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</w:t>
    </w:r>
    <w:r w:rsidR="004A0C00">
      <w:rPr>
        <w:rFonts w:cs="Arial"/>
        <w:b/>
        <w:bCs/>
        <w:sz w:val="32"/>
        <w:szCs w:val="32"/>
      </w:rPr>
      <w:t>2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C55E" w14:textId="77777777" w:rsidR="00E62345" w:rsidRDefault="00E62345" w:rsidP="001A5A61">
      <w:r>
        <w:separator/>
      </w:r>
    </w:p>
  </w:footnote>
  <w:footnote w:type="continuationSeparator" w:id="0">
    <w:p w14:paraId="1C5F1648" w14:textId="77777777" w:rsidR="00E62345" w:rsidRDefault="00E62345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2345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4F26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47</Pages>
  <Words>6016</Words>
  <Characters>34296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30</cp:revision>
  <cp:lastPrinted>2020-09-01T15:57:00Z</cp:lastPrinted>
  <dcterms:created xsi:type="dcterms:W3CDTF">2021-02-08T01:43:00Z</dcterms:created>
  <dcterms:modified xsi:type="dcterms:W3CDTF">2022-08-22T06:18:00Z</dcterms:modified>
</cp:coreProperties>
</file>