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5741115F" w14:textId="77777777" w:rsidR="00FD51F3" w:rsidRDefault="00FD51F3" w:rsidP="00FD51F3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6444BAA" w14:textId="77777777" w:rsidR="00FD51F3" w:rsidRDefault="00FD51F3" w:rsidP="00FD51F3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517B703" w14:textId="77777777" w:rsidR="00FD51F3" w:rsidRDefault="00FD51F3" w:rsidP="00FD51F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9D4CA79" w14:textId="77777777" w:rsidR="00FD51F3" w:rsidRPr="002F55B0" w:rsidRDefault="00FD51F3" w:rsidP="00FD51F3">
      <w:pPr>
        <w:rPr>
          <w:rFonts w:cs="Arial"/>
          <w:b/>
          <w:bCs/>
          <w:sz w:val="28"/>
          <w:szCs w:val="28"/>
          <w:lang w:bidi="ta-IN"/>
        </w:rPr>
      </w:pPr>
    </w:p>
    <w:p w14:paraId="236882BD" w14:textId="77777777" w:rsidR="00FD51F3" w:rsidRPr="002F55B0" w:rsidRDefault="00FD51F3" w:rsidP="00FD51F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B6C4D05" w14:textId="77777777" w:rsidR="00FD51F3" w:rsidRPr="002F55B0" w:rsidRDefault="00FD51F3" w:rsidP="00FD51F3">
      <w:pPr>
        <w:ind w:left="360"/>
        <w:rPr>
          <w:rFonts w:cs="Arial"/>
          <w:sz w:val="28"/>
          <w:szCs w:val="28"/>
          <w:lang w:bidi="ta-IN"/>
        </w:rPr>
      </w:pPr>
    </w:p>
    <w:p w14:paraId="04D3BA26" w14:textId="77777777" w:rsidR="00FD51F3" w:rsidRDefault="00FD51F3" w:rsidP="00FD51F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4998E4B3" w14:textId="77777777" w:rsidR="00FD51F3" w:rsidRDefault="00FD51F3" w:rsidP="00FD51F3">
      <w:pPr>
        <w:pStyle w:val="ListParagraph"/>
        <w:rPr>
          <w:rFonts w:cs="Arial"/>
          <w:sz w:val="28"/>
          <w:szCs w:val="28"/>
          <w:lang w:bidi="ta-IN"/>
        </w:rPr>
      </w:pPr>
    </w:p>
    <w:p w14:paraId="098A76E8" w14:textId="77777777" w:rsidR="00FD51F3" w:rsidRDefault="00FD51F3" w:rsidP="00FD51F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20004786" w14:textId="77777777" w:rsidR="00FD51F3" w:rsidRDefault="00FD51F3" w:rsidP="00FD51F3">
      <w:pPr>
        <w:pStyle w:val="NoSpacing"/>
        <w:rPr>
          <w:lang w:bidi="ta-IN"/>
        </w:rPr>
      </w:pPr>
    </w:p>
    <w:p w14:paraId="45C49DB8" w14:textId="77777777" w:rsidR="00FD51F3" w:rsidRDefault="00FD51F3" w:rsidP="00FD51F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2E384F8" w14:textId="77777777" w:rsidR="00FD51F3" w:rsidRPr="00753CB0" w:rsidRDefault="00FD51F3" w:rsidP="00FD51F3">
      <w:pPr>
        <w:pStyle w:val="NoSpacing"/>
      </w:pPr>
    </w:p>
    <w:p w14:paraId="0D70F1DE" w14:textId="77777777" w:rsidR="00FD51F3" w:rsidRPr="004B209A" w:rsidRDefault="00FD51F3" w:rsidP="00FD51F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0FB87F9" w14:textId="77777777" w:rsidR="00FD51F3" w:rsidRPr="00ED6440" w:rsidRDefault="00FD51F3" w:rsidP="00FD51F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0C9C2963" w14:textId="77777777" w:rsidR="00FD51F3" w:rsidRDefault="00FD51F3" w:rsidP="00FD51F3">
      <w:pPr>
        <w:jc w:val="both"/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5DEC6AD8" w14:textId="77777777" w:rsidR="00FD51F3" w:rsidRDefault="00FD51F3" w:rsidP="00FD51F3">
      <w:pPr>
        <w:jc w:val="both"/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51CBBCEE" w14:textId="77777777" w:rsidR="00FD51F3" w:rsidRDefault="00FD51F3" w:rsidP="00FD51F3">
      <w:pPr>
        <w:jc w:val="both"/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01BD5D9" w14:textId="77777777" w:rsidR="00FD51F3" w:rsidRPr="00273080" w:rsidRDefault="00FD51F3" w:rsidP="00FD51F3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6E7A214" w14:textId="77777777" w:rsidR="00FD51F3" w:rsidRDefault="00FD51F3" w:rsidP="00FD51F3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F418E3D" w14:textId="77777777" w:rsidR="00FD51F3" w:rsidRPr="00273080" w:rsidRDefault="00FD51F3" w:rsidP="00FD51F3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7B63E4D0" w14:textId="2616A748" w:rsidR="00751F89" w:rsidRDefault="00751F89" w:rsidP="00E762B2">
      <w:pPr>
        <w:rPr>
          <w:lang w:bidi="ta-IN"/>
        </w:rPr>
      </w:pP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lastRenderedPageBreak/>
        <w:t>Contents</w:t>
      </w:r>
    </w:p>
    <w:p w14:paraId="37F77B04" w14:textId="77777777" w:rsidR="004131A8" w:rsidRPr="004131A8" w:rsidRDefault="004131A8" w:rsidP="004131A8"/>
    <w:p w14:paraId="2C372883" w14:textId="49363C01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4F17F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15770E1D" w:rsidR="00537A20" w:rsidRPr="00537A20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4F17F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19228F8C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245608"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6BED26DA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56F1F703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C26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கி</w:t>
      </w:r>
      <w:r w:rsidR="008A5DB8" w:rsidRPr="000C2689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5349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1C1EC989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E9389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02D50521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89562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1E69">
        <w:rPr>
          <w:b/>
          <w:bCs/>
          <w:sz w:val="28"/>
          <w:szCs w:val="28"/>
        </w:rPr>
        <w:t xml:space="preserve">(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89562A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64153C" w:rsidRPr="0089562A">
        <w:rPr>
          <w:rFonts w:ascii="BRH Tamil Tab Extra" w:hAnsi="BRH Tamil Tab Extra" w:cs="Latha"/>
          <w:b/>
          <w:sz w:val="36"/>
          <w:szCs w:val="28"/>
        </w:rPr>
        <w:t>‡</w:t>
      </w:r>
      <w:r w:rsidRPr="008956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228BFAD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D640DD1" w14:textId="1DBD7DC6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3895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A05729">
      <w:pPr>
        <w:pStyle w:val="NoSpacing"/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E93895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1D46CD9B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E6B7D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4446F">
        <w:rPr>
          <w:rFonts w:ascii="BRH Tamil Tab Extra" w:hAnsi="BRH Tamil Tab Extra"/>
          <w:b/>
          <w:sz w:val="36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404A7DCA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E4446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கி</w:t>
      </w:r>
      <w:r w:rsidR="00E4446F" w:rsidRPr="00E4446F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46695DB0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4F17FD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E9389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470AFEA3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895">
        <w:rPr>
          <w:rFonts w:ascii="Latha" w:hAnsi="Latha" w:cs="Latha"/>
          <w:sz w:val="28"/>
          <w:szCs w:val="28"/>
          <w:cs/>
          <w:lang w:bidi="ta-IN"/>
        </w:rPr>
        <w:t>த</w:t>
      </w:r>
      <w:r w:rsidR="006A5F71" w:rsidRPr="00E938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0A8A61A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F17FD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012F0DDF" w:rsidR="00D72E02" w:rsidRPr="00000325" w:rsidRDefault="00D72E02" w:rsidP="009C30E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93895">
        <w:rPr>
          <w:rFonts w:ascii="BRH Tamil Tab Extra" w:hAnsi="BRH Tamil Tab Extra" w:cs="Latha"/>
          <w:b/>
          <w:sz w:val="36"/>
          <w:szCs w:val="28"/>
        </w:rPr>
        <w:t>†</w:t>
      </w:r>
      <w:r w:rsidR="009C30E7" w:rsidRPr="00E93895">
        <w:rPr>
          <w:rFonts w:ascii="BRH Tamil Tab Extra" w:hAnsi="BRH Tamil Tab Extra" w:cs="Latha"/>
          <w:b/>
          <w:sz w:val="36"/>
          <w:szCs w:val="28"/>
          <w:cs/>
          <w:lang w:bidi="ta-IN"/>
        </w:rPr>
        <w:t>னி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23A8048E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93895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FC3852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389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0AD88456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389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1AE6329A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E93895" w:rsidRPr="00C478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41FAB390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79D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08115E94" w14:textId="77777777" w:rsidR="009013AF" w:rsidRDefault="009013AF" w:rsidP="00490BA7">
      <w:pPr>
        <w:sectPr w:rsidR="009013AF" w:rsidSect="00751F89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C99805E" w14:textId="5F4440C4" w:rsidR="009013AF" w:rsidRDefault="009013AF" w:rsidP="00490BA7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153"/>
        <w:gridCol w:w="213"/>
        <w:gridCol w:w="1063"/>
        <w:gridCol w:w="74"/>
      </w:tblGrid>
      <w:tr w:rsidR="009013AF" w:rsidRPr="00AC498F" w14:paraId="4168CF33" w14:textId="77777777" w:rsidTr="004509D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E6281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A5DC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9013AF" w:rsidRPr="00AC498F" w14:paraId="1E7F43E5" w14:textId="77777777" w:rsidTr="004509D0">
        <w:trPr>
          <w:gridAfter w:val="1"/>
          <w:wAfter w:w="74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E1AF0B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0518D5" w14:textId="77777777" w:rsidR="009013AF" w:rsidRPr="00AC498F" w:rsidRDefault="009013AF" w:rsidP="004509D0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966325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664C05" w14:textId="77777777" w:rsidR="009013AF" w:rsidRPr="00AC498F" w:rsidRDefault="009013AF" w:rsidP="004509D0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</w:t>
            </w:r>
            <w:proofErr w:type="spell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Padams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9013AF" w:rsidRPr="00A77B42" w14:paraId="673E8120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6736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CE0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784C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DD2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1335</w:t>
            </w:r>
          </w:p>
        </w:tc>
      </w:tr>
      <w:tr w:rsidR="009013AF" w:rsidRPr="00A77B42" w14:paraId="551777C1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A5FA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639B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E77B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4009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126</w:t>
            </w:r>
          </w:p>
        </w:tc>
      </w:tr>
      <w:tr w:rsidR="009013AF" w:rsidRPr="00A77B42" w14:paraId="408D7959" w14:textId="77777777" w:rsidTr="004509D0">
        <w:trPr>
          <w:gridAfter w:val="1"/>
          <w:wAfter w:w="74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02D4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3F15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C7B8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C3CE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205</w:t>
            </w:r>
          </w:p>
        </w:tc>
      </w:tr>
      <w:tr w:rsidR="009013AF" w:rsidRPr="00A77B42" w14:paraId="6379220B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1810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D14A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1D58E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81F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</w:t>
            </w:r>
          </w:p>
        </w:tc>
      </w:tr>
      <w:tr w:rsidR="009013AF" w:rsidRPr="00A77B42" w14:paraId="7E933173" w14:textId="77777777" w:rsidTr="004509D0">
        <w:trPr>
          <w:gridAfter w:val="1"/>
          <w:wAfter w:w="74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F21D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0E84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87A" w14:textId="77777777" w:rsidR="009013AF" w:rsidRPr="00A77B42" w:rsidRDefault="009013AF" w:rsidP="004509D0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75DF2E7A" w14:textId="77777777" w:rsidR="009013AF" w:rsidRPr="00A77B42" w:rsidRDefault="009013AF" w:rsidP="004509D0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0E06E257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EA1D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9013AF" w:rsidRPr="00373820" w14:paraId="09587AC7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FD97" w14:textId="77777777" w:rsidR="009013AF" w:rsidRPr="00373820" w:rsidRDefault="009013AF" w:rsidP="004509D0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6A97" w14:textId="77777777" w:rsidR="009013AF" w:rsidRPr="00373820" w:rsidRDefault="009013AF" w:rsidP="004509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AE982" w14:textId="77777777" w:rsidR="009013AF" w:rsidRPr="000C37EC" w:rsidRDefault="009013AF" w:rsidP="004509D0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Padams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D2B71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1690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EF6D08B" w14:textId="75F6AFA6" w:rsidR="00490BA7" w:rsidRDefault="00490BA7" w:rsidP="00490BA7"/>
    <w:p w14:paraId="13BD5B88" w14:textId="14AD1C7A" w:rsidR="009013AF" w:rsidRDefault="009013AF" w:rsidP="00490BA7"/>
    <w:p w14:paraId="502A404C" w14:textId="71D9F60E" w:rsidR="009013AF" w:rsidRDefault="009013AF" w:rsidP="00490BA7"/>
    <w:p w14:paraId="51C16169" w14:textId="639896F2" w:rsidR="009013AF" w:rsidRDefault="009013AF" w:rsidP="00490BA7"/>
    <w:p w14:paraId="6FE3BC1F" w14:textId="1FC19C20" w:rsidR="009013AF" w:rsidRDefault="009013AF" w:rsidP="00490BA7"/>
    <w:p w14:paraId="618F4D31" w14:textId="51913B46" w:rsidR="00B71E64" w:rsidRDefault="00B71E64" w:rsidP="00490BA7"/>
    <w:p w14:paraId="4B9BCA8A" w14:textId="32B5EF5E" w:rsidR="00B71E64" w:rsidRDefault="00B71E64" w:rsidP="00490BA7"/>
    <w:p w14:paraId="08ACBDD2" w14:textId="65FADE81" w:rsidR="00B71E64" w:rsidRDefault="00B71E64" w:rsidP="00490BA7"/>
    <w:p w14:paraId="6436E410" w14:textId="28D8148D" w:rsidR="00B71E64" w:rsidRDefault="00B71E64" w:rsidP="00490BA7"/>
    <w:p w14:paraId="04993DCB" w14:textId="77777777" w:rsidR="00B71E64" w:rsidRDefault="00B71E64" w:rsidP="00490BA7"/>
    <w:p w14:paraId="735B322D" w14:textId="4D80E554" w:rsidR="009013AF" w:rsidRDefault="009013AF" w:rsidP="00490BA7"/>
    <w:p w14:paraId="64EAA9AB" w14:textId="6288579A" w:rsidR="009013AF" w:rsidRDefault="009013AF" w:rsidP="00490BA7"/>
    <w:p w14:paraId="23959287" w14:textId="1A92E491" w:rsidR="009013AF" w:rsidRDefault="009013AF" w:rsidP="00490BA7"/>
    <w:p w14:paraId="10573BB6" w14:textId="0B2BD8FE" w:rsidR="009013AF" w:rsidRDefault="009013AF" w:rsidP="00490BA7"/>
    <w:p w14:paraId="2C30383B" w14:textId="3CDFFCE4" w:rsidR="009013AF" w:rsidRDefault="009013AF" w:rsidP="00490BA7"/>
    <w:p w14:paraId="77F5875F" w14:textId="7F7338F4" w:rsidR="009013AF" w:rsidRDefault="009013AF" w:rsidP="00490BA7"/>
    <w:p w14:paraId="025CF104" w14:textId="2C680290" w:rsidR="009013AF" w:rsidRDefault="009013AF" w:rsidP="00490BA7"/>
    <w:p w14:paraId="2D371858" w14:textId="79A78F67" w:rsidR="009013AF" w:rsidRDefault="009013AF" w:rsidP="00490BA7"/>
    <w:p w14:paraId="2C356B8A" w14:textId="77777777" w:rsidR="009013AF" w:rsidRDefault="009013AF" w:rsidP="00490BA7"/>
    <w:p w14:paraId="49BAA6D0" w14:textId="77777777" w:rsidR="009013AF" w:rsidRDefault="009013AF" w:rsidP="00490BA7"/>
    <w:p w14:paraId="7DAB192B" w14:textId="77777777" w:rsidR="001A5A61" w:rsidRPr="009E5CF0" w:rsidRDefault="001A5A61" w:rsidP="009013AF">
      <w:pPr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1 – </w:t>
      </w:r>
      <w:r w:rsidRPr="009E5CF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Pra</w:t>
      </w:r>
      <w:proofErr w:type="spellEnd"/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nam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  <w:proofErr w:type="spellEnd"/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B334" w14:textId="77777777" w:rsidR="00417678" w:rsidRDefault="00417678" w:rsidP="001A5A61">
      <w:r>
        <w:separator/>
      </w:r>
    </w:p>
  </w:endnote>
  <w:endnote w:type="continuationSeparator" w:id="0">
    <w:p w14:paraId="6187B744" w14:textId="77777777" w:rsidR="00417678" w:rsidRDefault="00417678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43DE" w14:textId="1367708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48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B1C7" w14:textId="11B15547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B231" w14:textId="036E2A3B" w:rsidR="00FD51F3" w:rsidRPr="00916DB4" w:rsidRDefault="00FD51F3" w:rsidP="00FD51F3">
    <w:pPr>
      <w:pBdr>
        <w:top w:val="single" w:sz="4" w:space="0" w:color="auto"/>
      </w:pBdr>
      <w:jc w:val="right"/>
      <w:rPr>
        <w:rFonts w:cs="Arial"/>
      </w:rPr>
    </w:pPr>
    <w:r w:rsidRPr="00916DB4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    </w:t>
    </w:r>
    <w:r w:rsidRPr="00916DB4">
      <w:rPr>
        <w:rFonts w:cs="Arial"/>
      </w:rPr>
      <w:tab/>
    </w:r>
    <w:r w:rsidRPr="00916DB4">
      <w:rPr>
        <w:rFonts w:cs="Arial"/>
      </w:rPr>
      <w:tab/>
    </w:r>
    <w:r w:rsidRPr="00916DB4">
      <w:rPr>
        <w:rFonts w:cs="Arial"/>
      </w:rPr>
      <w:tab/>
    </w:r>
    <w:r>
      <w:rPr>
        <w:rFonts w:cs="Arial"/>
      </w:rPr>
      <w:t xml:space="preserve">            </w:t>
    </w:r>
    <w:r w:rsidRPr="00916DB4">
      <w:rPr>
        <w:rFonts w:cs="Arial"/>
      </w:rPr>
      <w:t xml:space="preserve"> </w:t>
    </w:r>
    <w:r w:rsidRPr="00916DB4">
      <w:rPr>
        <w:rFonts w:cs="Arial"/>
        <w:cs/>
        <w:lang w:bidi="ta-IN"/>
      </w:rPr>
      <w:tab/>
    </w:r>
    <w:r>
      <w:rPr>
        <w:rFonts w:cs="Arial"/>
        <w:lang w:bidi="ta-IN"/>
      </w:rPr>
      <w:t xml:space="preserve">                       </w:t>
    </w:r>
    <w:r w:rsidRPr="00916DB4">
      <w:rPr>
        <w:rFonts w:cs="Arial"/>
        <w:lang w:bidi="ta-IN"/>
      </w:rPr>
      <w:t xml:space="preserve"> </w:t>
    </w:r>
    <w:r>
      <w:rPr>
        <w:rFonts w:cs="Arial"/>
        <w:lang w:bidi="ta-IN"/>
      </w:rPr>
      <w:t xml:space="preserve">              </w:t>
    </w:r>
    <w:r>
      <w:rPr>
        <w:rFonts w:cs="Arial"/>
        <w:b/>
        <w:bCs/>
        <w:sz w:val="32"/>
        <w:szCs w:val="32"/>
      </w:rPr>
      <w:t>June 30</w:t>
    </w:r>
    <w:r w:rsidRPr="00916DB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</w:t>
    </w:r>
    <w:r w:rsidRPr="00916DB4">
      <w:rPr>
        <w:rFonts w:cs="Arial"/>
        <w:b/>
        <w:bCs/>
        <w:sz w:val="32"/>
        <w:szCs w:val="32"/>
      </w:rPr>
      <w:t>20</w:t>
    </w:r>
    <w:r>
      <w:rPr>
        <w:rFonts w:cs="Arial"/>
        <w:b/>
        <w:bCs/>
        <w:sz w:val="32"/>
        <w:szCs w:val="32"/>
      </w:rPr>
      <w:t>24</w:t>
    </w:r>
  </w:p>
  <w:p w14:paraId="0BD2E6D3" w14:textId="51D47BD4" w:rsidR="00063979" w:rsidRPr="00761230" w:rsidRDefault="00063979" w:rsidP="0076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8833D" w14:textId="77777777" w:rsidR="00417678" w:rsidRDefault="00417678" w:rsidP="001A5A61">
      <w:r>
        <w:separator/>
      </w:r>
    </w:p>
  </w:footnote>
  <w:footnote w:type="continuationSeparator" w:id="0">
    <w:p w14:paraId="2E32E95D" w14:textId="77777777" w:rsidR="00417678" w:rsidRDefault="00417678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0FC8" w14:textId="69A5180D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BE08" w14:textId="29C996C7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840630">
    <w:abstractNumId w:val="7"/>
  </w:num>
  <w:num w:numId="2" w16cid:durableId="1659767776">
    <w:abstractNumId w:val="12"/>
  </w:num>
  <w:num w:numId="3" w16cid:durableId="1889562720">
    <w:abstractNumId w:val="3"/>
  </w:num>
  <w:num w:numId="4" w16cid:durableId="1074668741">
    <w:abstractNumId w:val="5"/>
  </w:num>
  <w:num w:numId="5" w16cid:durableId="1138303520">
    <w:abstractNumId w:val="0"/>
  </w:num>
  <w:num w:numId="6" w16cid:durableId="1676230749">
    <w:abstractNumId w:val="8"/>
  </w:num>
  <w:num w:numId="7" w16cid:durableId="1636175708">
    <w:abstractNumId w:val="9"/>
  </w:num>
  <w:num w:numId="8" w16cid:durableId="840464055">
    <w:abstractNumId w:val="13"/>
  </w:num>
  <w:num w:numId="9" w16cid:durableId="257062064">
    <w:abstractNumId w:val="10"/>
  </w:num>
  <w:num w:numId="10" w16cid:durableId="195898879">
    <w:abstractNumId w:val="2"/>
  </w:num>
  <w:num w:numId="11" w16cid:durableId="566722412">
    <w:abstractNumId w:val="4"/>
  </w:num>
  <w:num w:numId="12" w16cid:durableId="68576652">
    <w:abstractNumId w:val="11"/>
  </w:num>
  <w:num w:numId="13" w16cid:durableId="510729728">
    <w:abstractNumId w:val="1"/>
  </w:num>
  <w:num w:numId="14" w16cid:durableId="1014766136">
    <w:abstractNumId w:val="6"/>
  </w:num>
  <w:num w:numId="15" w16cid:durableId="236211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379D5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C2689"/>
    <w:rsid w:val="000D743F"/>
    <w:rsid w:val="000E6E8A"/>
    <w:rsid w:val="000E7E2E"/>
    <w:rsid w:val="00102564"/>
    <w:rsid w:val="00113711"/>
    <w:rsid w:val="00120375"/>
    <w:rsid w:val="00137C0E"/>
    <w:rsid w:val="00141B01"/>
    <w:rsid w:val="00153B03"/>
    <w:rsid w:val="00157A4F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45608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17678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0C00"/>
    <w:rsid w:val="004A5CFC"/>
    <w:rsid w:val="004A5D70"/>
    <w:rsid w:val="004C43E2"/>
    <w:rsid w:val="004C5297"/>
    <w:rsid w:val="004E1120"/>
    <w:rsid w:val="004E3FB2"/>
    <w:rsid w:val="004E6B7D"/>
    <w:rsid w:val="004F17FD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A5F71"/>
    <w:rsid w:val="006C34D8"/>
    <w:rsid w:val="006D76FD"/>
    <w:rsid w:val="006E4B0E"/>
    <w:rsid w:val="006E53D6"/>
    <w:rsid w:val="007358F6"/>
    <w:rsid w:val="00744CDD"/>
    <w:rsid w:val="0075014E"/>
    <w:rsid w:val="00751F89"/>
    <w:rsid w:val="00753496"/>
    <w:rsid w:val="00761230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76A9B"/>
    <w:rsid w:val="00882560"/>
    <w:rsid w:val="00883D07"/>
    <w:rsid w:val="0089562A"/>
    <w:rsid w:val="008A5DB8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13AF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C30E7"/>
    <w:rsid w:val="009E343F"/>
    <w:rsid w:val="009E5CF0"/>
    <w:rsid w:val="009F7007"/>
    <w:rsid w:val="00A05729"/>
    <w:rsid w:val="00A113E6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940F8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3DC1"/>
    <w:rsid w:val="00B36B3B"/>
    <w:rsid w:val="00B415DA"/>
    <w:rsid w:val="00B54848"/>
    <w:rsid w:val="00B55ECF"/>
    <w:rsid w:val="00B628C1"/>
    <w:rsid w:val="00B71E64"/>
    <w:rsid w:val="00B72973"/>
    <w:rsid w:val="00B82257"/>
    <w:rsid w:val="00B845A9"/>
    <w:rsid w:val="00B85239"/>
    <w:rsid w:val="00B8787D"/>
    <w:rsid w:val="00BA7BA1"/>
    <w:rsid w:val="00BB4B4C"/>
    <w:rsid w:val="00BD722E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00D6C"/>
    <w:rsid w:val="00D22CB0"/>
    <w:rsid w:val="00D257C2"/>
    <w:rsid w:val="00D26B30"/>
    <w:rsid w:val="00D26CE0"/>
    <w:rsid w:val="00D45CC7"/>
    <w:rsid w:val="00D52F8B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4446F"/>
    <w:rsid w:val="00E62345"/>
    <w:rsid w:val="00E63B82"/>
    <w:rsid w:val="00E76118"/>
    <w:rsid w:val="00E762B2"/>
    <w:rsid w:val="00E76A70"/>
    <w:rsid w:val="00E80A13"/>
    <w:rsid w:val="00E93895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86869"/>
    <w:rsid w:val="00F9066F"/>
    <w:rsid w:val="00F9371B"/>
    <w:rsid w:val="00FB4B19"/>
    <w:rsid w:val="00FB5525"/>
    <w:rsid w:val="00FB5C71"/>
    <w:rsid w:val="00FB658D"/>
    <w:rsid w:val="00FD4F26"/>
    <w:rsid w:val="00FD51F3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47</Pages>
  <Words>6005</Words>
  <Characters>34235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40160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42</cp:revision>
  <cp:lastPrinted>2020-09-01T15:57:00Z</cp:lastPrinted>
  <dcterms:created xsi:type="dcterms:W3CDTF">2021-02-08T01:43:00Z</dcterms:created>
  <dcterms:modified xsi:type="dcterms:W3CDTF">2024-10-12T15:09:00Z</dcterms:modified>
</cp:coreProperties>
</file>