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BDA7CD2" w14:textId="77777777" w:rsidR="00581C5B" w:rsidRDefault="007C46E8" w:rsidP="00581C5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581C5B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F34E2B" w14:textId="77777777" w:rsidR="00581C5B" w:rsidRDefault="00581C5B" w:rsidP="00581C5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C0AA535" w14:textId="77777777" w:rsidR="00581C5B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F70B713" w14:textId="77777777" w:rsidR="00581C5B" w:rsidRPr="002F55B0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</w:p>
    <w:p w14:paraId="122C1F0F" w14:textId="77777777" w:rsidR="00581C5B" w:rsidRPr="002F55B0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03D0B" w14:textId="77777777" w:rsidR="00581C5B" w:rsidRPr="002F55B0" w:rsidRDefault="00581C5B" w:rsidP="00581C5B">
      <w:pPr>
        <w:ind w:left="360"/>
        <w:rPr>
          <w:rFonts w:cs="Arial"/>
          <w:sz w:val="28"/>
          <w:szCs w:val="28"/>
          <w:lang w:bidi="ta-IN"/>
        </w:rPr>
      </w:pPr>
    </w:p>
    <w:p w14:paraId="2122AA7C" w14:textId="77777777" w:rsidR="00581C5B" w:rsidRPr="00E73664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49F32892" w14:textId="77777777" w:rsidR="00581C5B" w:rsidRPr="002F55B0" w:rsidRDefault="00581C5B" w:rsidP="00581C5B">
      <w:pPr>
        <w:pStyle w:val="NoSpacing"/>
        <w:rPr>
          <w:lang w:bidi="ta-IN"/>
        </w:rPr>
      </w:pPr>
    </w:p>
    <w:p w14:paraId="1068347F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8B29C3F" w14:textId="77777777" w:rsidR="00581C5B" w:rsidRDefault="00581C5B" w:rsidP="00581C5B">
      <w:pPr>
        <w:pStyle w:val="NoSpacing"/>
        <w:rPr>
          <w:lang w:bidi="ta-IN"/>
        </w:rPr>
      </w:pPr>
    </w:p>
    <w:p w14:paraId="4720C187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EAD2B10" w14:textId="77777777" w:rsidR="00581C5B" w:rsidRPr="00ED6440" w:rsidRDefault="00581C5B" w:rsidP="00581C5B">
      <w:pPr>
        <w:pStyle w:val="NoSpacing"/>
      </w:pPr>
    </w:p>
    <w:p w14:paraId="6459E88A" w14:textId="77777777" w:rsidR="00581C5B" w:rsidRPr="004B209A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3AED44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7AD4290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CDF67A1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19752BE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98276AD" w14:textId="554E3942" w:rsidR="00A66AA5" w:rsidRPr="00A66AA5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553FF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Devanagari Extra" w:hAnsi="BRH Devanagari Extra"/>
          <w:b/>
          <w:sz w:val="36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Pr="00F36A4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4C348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D6A0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7630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A636" w14:textId="77777777" w:rsidR="00553FF6" w:rsidRDefault="00553FF6" w:rsidP="007C46E8">
      <w:r>
        <w:separator/>
      </w:r>
    </w:p>
  </w:endnote>
  <w:endnote w:type="continuationSeparator" w:id="0">
    <w:p w14:paraId="58BED4B2" w14:textId="77777777" w:rsidR="00553FF6" w:rsidRDefault="00553FF6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3C4E" w14:textId="03AF6633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proofErr w:type="spellStart"/>
    <w:r w:rsidRPr="00D73EC1">
      <w:rPr>
        <w:rFonts w:cs="Arial"/>
        <w:b/>
        <w:bCs/>
        <w:position w:val="-12"/>
        <w:sz w:val="28"/>
        <w:szCs w:val="28"/>
      </w:rPr>
      <w:t>ge</w:t>
    </w:r>
    <w:proofErr w:type="spellEnd"/>
    <w:r w:rsidRPr="00D73EC1">
      <w:rPr>
        <w:rFonts w:cs="Arial"/>
        <w:b/>
        <w:bCs/>
        <w:position w:val="-12"/>
        <w:sz w:val="28"/>
        <w:szCs w:val="28"/>
      </w:rPr>
      <w:t xml:space="preserve">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52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D5BF" w14:textId="4FE6C824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62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7CA6" w14:textId="3352C648" w:rsidR="00F36A4E" w:rsidRDefault="00F36A4E" w:rsidP="00581C5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</w:t>
    </w:r>
    <w:r w:rsidR="008C2093">
      <w:rPr>
        <w:rFonts w:cs="Latha"/>
        <w:lang w:bidi="ta-IN"/>
      </w:rPr>
      <w:t xml:space="preserve">    </w:t>
    </w:r>
    <w:r w:rsidR="00581C5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581C5B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8C2093">
      <w:rPr>
        <w:rFonts w:cs="Arial"/>
        <w:b/>
        <w:bCs/>
        <w:sz w:val="32"/>
        <w:szCs w:val="32"/>
      </w:rPr>
      <w:t>1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4651" w14:textId="0D60CA17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51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B62332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8DE7" w14:textId="77777777" w:rsidR="00553FF6" w:rsidRDefault="00553FF6" w:rsidP="007C46E8">
      <w:r>
        <w:separator/>
      </w:r>
    </w:p>
  </w:footnote>
  <w:footnote w:type="continuationSeparator" w:id="0">
    <w:p w14:paraId="3575C3CD" w14:textId="77777777" w:rsidR="00553FF6" w:rsidRDefault="00553FF6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E59E" w14:textId="77777777" w:rsidR="00C73798" w:rsidRDefault="00C7379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53FF6"/>
    <w:rsid w:val="00573CD5"/>
    <w:rsid w:val="005815F6"/>
    <w:rsid w:val="00581C5B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60</Pages>
  <Words>7459</Words>
  <Characters>42520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49880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21</cp:revision>
  <cp:lastPrinted>2020-09-01T16:14:00Z</cp:lastPrinted>
  <dcterms:created xsi:type="dcterms:W3CDTF">2021-02-08T01:47:00Z</dcterms:created>
  <dcterms:modified xsi:type="dcterms:W3CDTF">2021-10-17T04:50:00Z</dcterms:modified>
</cp:coreProperties>
</file>