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2B2A44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0166D7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4C7" w14:textId="77777777" w:rsidR="0070095A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1C9C74B6" w14:textId="77777777" w:rsidR="0070095A" w:rsidRPr="00383054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936295B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6DDD6D95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62C1F20D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456FBF8E" w14:textId="77777777" w:rsidR="0070095A" w:rsidRPr="00383054" w:rsidRDefault="0070095A" w:rsidP="0070095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B147477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0AC4D6D2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1E4D2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78641E68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F7EFB" w14:textId="77777777" w:rsidR="0070095A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E73F20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6D5D3C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659E7985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BA8E266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277DBD40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D2056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7777777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7777777" w:rsidR="006257D8" w:rsidRPr="00630F08" w:rsidRDefault="00894C7C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A92BF3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1E2BD7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ÅalÉÉæ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lrÉþSkÉiÉ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lÉÉmÉÉÿ*¢üÉqÉ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ÎeÉirÉÉþ*uÉ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77777777" w:rsidR="00F8393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xÉÉÅÅ*ÌSþjxÉliÉ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±SUÉ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´çuÉ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</w:p>
    <w:p w14:paraId="24300C5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UÉÅxrÉþ xÉ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6256C01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ÿÅÎalÉUþoÉëuÉÏSè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SÍqÉÌiÉþ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35144C0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iuÉ¹ÉÿÅÅ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630F08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630F0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</w:p>
    <w:p w14:paraId="0390B05A" w14:textId="4052CDC2" w:rsidR="00FA1EF1" w:rsidRPr="00630F08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iÉ²æ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</w:p>
    <w:p w14:paraId="4763311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</w:p>
    <w:p w14:paraId="435EE2A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 ÅÅ*kÉþ¨É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krÉÉÅÅ*kÉ</w:t>
      </w:r>
      <w:r w:rsidR="006308B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630F08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630F08">
        <w:rPr>
          <w:rFonts w:ascii="BRH Devanagari RN" w:hAnsi="BRH Devanagari RN" w:cs="BRH Devanagari RN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2C7839C8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55EAF0EE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3D5403" w14:textId="252DF6A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630F08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</w:t>
      </w:r>
      <w:bookmarkStart w:id="3" w:name="_GoBack"/>
      <w:bookmarkEnd w:id="3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F9CA04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xÉÇ ÆuÉÉ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4ABE6D2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iÉÌ²pÉþÌ£üqÉÑ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YiuÉÉ mÉëþrÉÉ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630F08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77777777" w:rsidR="001964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4DEDB44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</w:p>
    <w:p w14:paraId="332AD57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±Ç cÉæ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rÉÉ¨ÉÉæ pÉÉþaÉ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hÉÉÅliÉËUþ¤ÉÇ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rÉÉÅÅSþkÉ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AÉÅrÉÇ aÉÉæÈ mÉ×Î</w:t>
      </w:r>
      <w:r w:rsidR="00F407A3" w:rsidRPr="00630F08">
        <w:rPr>
          <w:rFonts w:ascii="BRH Devanagari" w:hAnsi="BRH Devanagari" w:cs="BRH Devanagari"/>
          <w:sz w:val="40"/>
          <w:szCs w:val="36"/>
        </w:rPr>
        <w:t>zgÉ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630F0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DACD6C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zÉ®ÉqÉ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mÉëirÉþxrÉ uÉWû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| urÉþZrÉlÉç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630F08">
        <w:rPr>
          <w:rFonts w:ascii="BRH Devanagari" w:hAnsi="BRH Devanagari" w:cs="BRH Devanagari"/>
          <w:sz w:val="40"/>
          <w:szCs w:val="36"/>
        </w:rPr>
        <w:t>gÉ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¬ÏþmÉrÉÉqÉÍxÉ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C252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630F08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5B917E0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mÉ×þhÉxuÉÉ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2C6668" w:rsidRPr="00630F08">
        <w:rPr>
          <w:rFonts w:ascii="BRH Devanagari Extra" w:hAnsi="BRH Devanagari Extra" w:cs="BRH Devanagari Extra"/>
          <w:sz w:val="40"/>
          <w:szCs w:val="40"/>
          <w:lang w:val="en-US"/>
        </w:rPr>
        <w:t>*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rÉÑþwÉÉ | mÉÑlÉþlÉïÈ mÉÉÌWû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936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08697ED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</w:p>
    <w:p w14:paraId="5234321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ÅÅ*kÉ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772350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±jÉç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</w:p>
    <w:p w14:paraId="73F6C00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</w:p>
    <w:p w14:paraId="5C30A48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</w:p>
    <w:p w14:paraId="5125AC6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</w:p>
    <w:p w14:paraId="2D54F7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257B6E7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F9B05D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</w:p>
    <w:p w14:paraId="093B9C9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EF3090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ÅlÉÑþ ÌSzÉÌiÉ</w:t>
      </w:r>
    </w:p>
    <w:p w14:paraId="5CADFF8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630F08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57081E3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eÉÉï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</w:p>
    <w:p w14:paraId="6D7BC7D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þÅqÉÑÎwqÉþlÉç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mÉÑlÉþUprÉ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62DDB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630F08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</w:p>
    <w:p w14:paraId="40AF901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uÉÉÅÅ*ÌS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klÉÑïþuÉ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630F08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¦ÉÉqÉç | AÎluÉÌiÉþ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±ÑiÉÿqÉç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630F0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WûÉjÉÉþ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uÉ®ïrÉÉ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630F08">
        <w:rPr>
          <w:rFonts w:ascii="BRH Devanagari RN" w:hAnsi="BRH Devanagari RN" w:cs="BRH Devanagari RN"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ÅÅ*uÉþWû | </w:t>
      </w:r>
    </w:p>
    <w:p w14:paraId="4C83B5FC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EmÉþ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797E753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4544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27E77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A5E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5A5C59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</w:p>
    <w:p w14:paraId="739966B3" w14:textId="77777777" w:rsidR="0059507C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467969" w14:textId="5C60B9B1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üÿÅÎxqÉlÉç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ÿÅÎxqÉlÉç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ÅÎxqÉlÉç</w:t>
      </w:r>
      <w:r w:rsidR="00657B67" w:rsidRPr="00657B6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aÉÉiÉ </w:t>
      </w:r>
    </w:p>
    <w:p w14:paraId="40AC7CE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4404F88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7F54A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 ÅÅ*aÉÉæþmÉ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ÅÅ*UÉ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</w:p>
    <w:p w14:paraId="37E648C0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xÉcÉþxuÉÉ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625FE90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3B521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86C29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AcNûÉþ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E061D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16B18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qÉÉ ÅÅÌuÉþzÉ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630F08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545BA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</w:p>
    <w:p w14:paraId="193A50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</w:p>
    <w:p w14:paraId="6D1F000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630F08">
        <w:rPr>
          <w:rFonts w:ascii="BRH Devanagari Extra" w:hAnsi="BRH Devanagari Extra" w:cs="BRH Devanagari Extra"/>
          <w:sz w:val="40"/>
          <w:szCs w:val="40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</w:p>
    <w:p w14:paraId="59511AE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</w:p>
    <w:p w14:paraId="1782149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DBF2C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BE9A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</w:p>
    <w:p w14:paraId="575079D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</w:p>
    <w:p w14:paraId="455E124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</w:p>
    <w:p w14:paraId="44F109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</w:p>
    <w:p w14:paraId="6E1325D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A0884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0C3FFD6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A6806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E5669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DF32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iÉÑwÉÑþ | </w:t>
      </w:r>
      <w:r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L</w:t>
      </w:r>
      <w:r w:rsidR="00CA2CAF"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å</w:t>
      </w:r>
      <w:r w:rsidR="006F42A4" w:rsidRPr="00DD70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D70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630F08">
        <w:rPr>
          <w:rFonts w:ascii="BRH Devanagari" w:hAnsi="BRH Devanagari" w:cs="BRH Devanagari"/>
          <w:sz w:val="40"/>
          <w:szCs w:val="40"/>
        </w:rPr>
        <w:t>cgÉæ</w:t>
      </w:r>
      <w:r w:rsidR="00DA66D2" w:rsidRPr="00630F08">
        <w:rPr>
          <w:rFonts w:ascii="BRH Devanagari" w:hAnsi="BRH Devanagari" w:cs="BRH Devanagari"/>
          <w:sz w:val="40"/>
          <w:szCs w:val="40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WûÏirÉÉþWûÉ*ÅÅrÉÑ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7694" w:rsidRPr="00332779">
        <w:rPr>
          <w:rFonts w:ascii="BRH Devanagari" w:hAnsi="BRH Devanagari" w:cs="BRH Devanagari"/>
          <w:sz w:val="40"/>
          <w:szCs w:val="40"/>
          <w:highlight w:val="green"/>
        </w:rPr>
        <w:t>cgÉ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A66D2" w:rsidRPr="003327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33277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8BFD47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E8421BD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0F32B7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97543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3B482E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</w:p>
    <w:p w14:paraId="7B29F8A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iÉ¨uÉqÉxÉÏ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ÅqpÉ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77777777" w:rsidR="000F67B5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</w:p>
    <w:p w14:paraId="2472DD0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ÿÅÎalÉÈ mÉþzÉÑ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</w:p>
    <w:p w14:paraId="659654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-</w:t>
      </w:r>
    </w:p>
    <w:p w14:paraId="1F7C21A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</w:p>
    <w:p w14:paraId="7196964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1426C45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AÉÅxrÉþ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</w:p>
    <w:p w14:paraId="61A760C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</w:p>
    <w:p w14:paraId="0F21AA9D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</w:p>
    <w:p w14:paraId="199B0D13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5142AE" w14:textId="77777777" w:rsidR="001F51AA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ÅeÉÉþiÉ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þuÉÉxrÉþ </w:t>
      </w:r>
      <w:r w:rsidR="00373D8A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</w:p>
    <w:p w14:paraId="0477F0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630F08">
        <w:rPr>
          <w:rFonts w:ascii="BRH Devanagari RN" w:hAnsi="BRH Devanagari RN" w:cs="BRH Devanagari RN"/>
          <w:b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</w:p>
    <w:p w14:paraId="43F3E7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£Çü lÉ iuÉ¹íÉÅÌuÉþM×üiÉ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F0EDF1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9202A5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iÉimÉë eÉÉþrÉiÉ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</w:p>
    <w:p w14:paraId="70EFBAA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þÅmÉzrÉ³ÉÉalÉ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5716EF2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19A00F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</w:p>
    <w:p w14:paraId="40100AB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þÅqÉlrÉiÉ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</w:p>
    <w:p w14:paraId="003198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±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</w:p>
    <w:p w14:paraId="13981AF6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ÿÅalÉÏ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</w:p>
    <w:p w14:paraId="4D4F1739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E3AC6F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³uÉæ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ÅWûþUWûUÉ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™irÉÉÅjÉæþlÉ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C³uÉæ</w:t>
      </w:r>
    </w:p>
    <w:p w14:paraId="3D1C530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uÉÉlÉWûþUWûrÉÉïÍcÉwrÉ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ÅlÉÉþkÉ×¹ÉrÉ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mÉrÉþxuÉ²Ï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ÂkÉÉÿqÉç | mÉrÉþÈ </w:t>
      </w:r>
      <w:r w:rsidRPr="005B28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¥ÉxrÉÉÅÅrÉÑ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253143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irÉÉÅÅ mÉë rÉÉþiÉÑ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xÉlÉÉ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630F08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xqÉSuÉÉþÅkÉ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ÆÌuÉqÉþ</w:t>
      </w:r>
      <w:r w:rsidR="00362EB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AjÉÉþ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iÉuÉÉÅlÉÉþaÉxÉÉ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ÅmÉxiÉþiÉÉlÉ |</w:t>
      </w:r>
    </w:p>
    <w:p w14:paraId="604D1A1E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iÉÔ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5D2375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rÉïþ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qÉÉÅÂþWûóè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77777777" w:rsidR="00C25202" w:rsidRPr="00630F08" w:rsidRDefault="00C25202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4E9F7AEB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3B7378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C9A43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AE128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0A57A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D196D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952CB2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E07A1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6B96F05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E4ED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479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6287B0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FC53E9" w14:textId="77777777" w:rsidR="000F67B5" w:rsidRPr="00630F08" w:rsidRDefault="000F67B5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77777777" w:rsidR="002D4558" w:rsidRPr="00630F08" w:rsidRDefault="002D4558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A7C1B" w14:textId="77777777" w:rsidR="00894C7C" w:rsidRDefault="00894C7C" w:rsidP="009B6EBD">
      <w:pPr>
        <w:spacing w:after="0" w:line="240" w:lineRule="auto"/>
      </w:pPr>
      <w:r>
        <w:separator/>
      </w:r>
    </w:p>
  </w:endnote>
  <w:endnote w:type="continuationSeparator" w:id="0">
    <w:p w14:paraId="1D187303" w14:textId="77777777" w:rsidR="00894C7C" w:rsidRDefault="00894C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2B788051" w:rsidR="0087437E" w:rsidRPr="006458FC" w:rsidRDefault="00F05673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87437E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="0074205C">
      <w:t xml:space="preserve">       </w:t>
    </w:r>
    <w:r w:rsidR="0087437E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6E0C">
      <w:rPr>
        <w:rFonts w:ascii="Arial" w:hAnsi="Arial" w:cs="Arial"/>
        <w:b/>
        <w:bCs/>
        <w:noProof/>
        <w:sz w:val="28"/>
        <w:szCs w:val="28"/>
      </w:rPr>
      <w:t>3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  <w:r w:rsidR="0087437E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6E0C">
      <w:rPr>
        <w:rFonts w:ascii="Arial" w:hAnsi="Arial" w:cs="Arial"/>
        <w:b/>
        <w:bCs/>
        <w:noProof/>
        <w:sz w:val="28"/>
        <w:szCs w:val="28"/>
      </w:rPr>
      <w:t>67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87437E" w:rsidRDefault="0087437E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77777777" w:rsidR="0087437E" w:rsidRPr="00267CF2" w:rsidRDefault="00510716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100004">
      <w:rPr>
        <w:rFonts w:ascii="Arial" w:hAnsi="Arial" w:cs="Arial"/>
        <w:b/>
        <w:sz w:val="32"/>
        <w:szCs w:val="32"/>
      </w:rPr>
      <w:t>3</w:t>
    </w:r>
    <w:r w:rsidR="0087437E" w:rsidRPr="00267CF2">
      <w:tab/>
    </w:r>
    <w:r w:rsidR="0087437E" w:rsidRPr="00267CF2">
      <w:tab/>
    </w:r>
    <w:r w:rsidR="00100004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100004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3DED8FF" w14:textId="77777777" w:rsidR="0087437E" w:rsidRDefault="008743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0CD954EC" w:rsidR="00510716" w:rsidRPr="006458FC" w:rsidRDefault="00510716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6E0C">
      <w:rPr>
        <w:rFonts w:ascii="Arial" w:hAnsi="Arial" w:cs="Arial"/>
        <w:b/>
        <w:bCs/>
        <w:noProof/>
        <w:sz w:val="28"/>
        <w:szCs w:val="28"/>
      </w:rPr>
      <w:t>20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C6E0C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510716" w:rsidRDefault="00510716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97633" w14:textId="77777777" w:rsidR="00894C7C" w:rsidRDefault="00894C7C" w:rsidP="009B6EBD">
      <w:pPr>
        <w:spacing w:after="0" w:line="240" w:lineRule="auto"/>
      </w:pPr>
      <w:r>
        <w:separator/>
      </w:r>
    </w:p>
  </w:footnote>
  <w:footnote w:type="continuationSeparator" w:id="0">
    <w:p w14:paraId="5D66090C" w14:textId="77777777" w:rsidR="00894C7C" w:rsidRDefault="00894C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87437E" w:rsidRPr="00295654" w:rsidRDefault="00F05673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5D08ED"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87437E" w:rsidRDefault="00874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92BF3" w:rsidRDefault="00A92BF3" w:rsidP="00A92BF3">
    <w:pPr>
      <w:pStyle w:val="Header"/>
      <w:pBdr>
        <w:bottom w:val="single" w:sz="4" w:space="1" w:color="auto"/>
      </w:pBdr>
    </w:pPr>
  </w:p>
  <w:p w14:paraId="0CB7FCB7" w14:textId="77777777" w:rsidR="00A92BF3" w:rsidRDefault="00A92BF3" w:rsidP="00A92B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92BF3" w:rsidRDefault="00A92BF3" w:rsidP="00A92BF3">
    <w:pPr>
      <w:pStyle w:val="Header"/>
      <w:pBdr>
        <w:bottom w:val="single" w:sz="4" w:space="1" w:color="auto"/>
      </w:pBdr>
    </w:pPr>
  </w:p>
  <w:p w14:paraId="792DB5D3" w14:textId="77777777" w:rsidR="00A92BF3" w:rsidRPr="00A92BF3" w:rsidRDefault="00A92BF3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92BF3" w:rsidRPr="00295654" w:rsidRDefault="00A92BF3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70F9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770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10A8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5F1D"/>
    <w:rsid w:val="003C6F27"/>
    <w:rsid w:val="003D044B"/>
    <w:rsid w:val="003D2155"/>
    <w:rsid w:val="003D2C77"/>
    <w:rsid w:val="003D3727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2D38"/>
    <w:rsid w:val="00792F65"/>
    <w:rsid w:val="00793B71"/>
    <w:rsid w:val="007A19E1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B11F0"/>
    <w:rsid w:val="008B34BE"/>
    <w:rsid w:val="008B48CC"/>
    <w:rsid w:val="008B536F"/>
    <w:rsid w:val="008C03F1"/>
    <w:rsid w:val="008C089D"/>
    <w:rsid w:val="008C217E"/>
    <w:rsid w:val="008C2B02"/>
    <w:rsid w:val="008C3606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25B4"/>
    <w:rsid w:val="00B5264A"/>
    <w:rsid w:val="00B55928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281DB-2921-4610-9403-83866DA2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67</Pages>
  <Words>9884</Words>
  <Characters>56342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66094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2020-09-01T06:14:00Z</cp:lastPrinted>
  <dcterms:created xsi:type="dcterms:W3CDTF">2021-02-08T01:49:00Z</dcterms:created>
  <dcterms:modified xsi:type="dcterms:W3CDTF">2021-06-26T04:19:00Z</dcterms:modified>
</cp:coreProperties>
</file>