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E45A" w14:textId="6FC62071" w:rsidR="00B63270" w:rsidRDefault="00B63270" w:rsidP="00B632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1.5 Tamil Corrections – Observed till 30th June 2024</w:t>
      </w:r>
    </w:p>
    <w:p w14:paraId="1C12242B" w14:textId="77777777" w:rsidR="00B63270" w:rsidRPr="00566AD3" w:rsidRDefault="00B63270" w:rsidP="00B63270">
      <w:pPr>
        <w:spacing w:before="0" w:line="240" w:lineRule="auto"/>
        <w:jc w:val="center"/>
        <w:rPr>
          <w:b/>
          <w:szCs w:val="24"/>
        </w:rPr>
      </w:pPr>
      <w:r w:rsidRPr="00566AD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63270" w:rsidRPr="00566AD3" w14:paraId="5993BAF0" w14:textId="77777777" w:rsidTr="00193DD5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2466E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Section, Paragraph</w:t>
            </w:r>
          </w:p>
          <w:p w14:paraId="1554EEBD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7770A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A52F" w14:textId="77777777" w:rsidR="00B63270" w:rsidRPr="00566AD3" w:rsidRDefault="00B63270" w:rsidP="00193DD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3270" w14:paraId="0D283BE7" w14:textId="77777777" w:rsidTr="00193DD5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377723D" w14:textId="77777777" w:rsidR="00B63270" w:rsidRDefault="00B63270" w:rsidP="00193DD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8665AF6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BC702D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8EC051" w14:textId="77777777" w:rsidR="00B63270" w:rsidRDefault="00B63270" w:rsidP="00B632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CA5F034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9CF60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97BCC7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8B2DE" w14:textId="6E358E0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D72F2">
        <w:rPr>
          <w:b/>
          <w:bCs/>
          <w:sz w:val="32"/>
          <w:szCs w:val="32"/>
          <w:u w:val="single"/>
        </w:rPr>
        <w:t>31st Oct 2023</w:t>
      </w:r>
    </w:p>
    <w:p w14:paraId="6892D140" w14:textId="77777777" w:rsidR="00213E19" w:rsidRPr="0087514F" w:rsidRDefault="00213E19" w:rsidP="00213E19">
      <w:pPr>
        <w:spacing w:before="0" w:line="240" w:lineRule="auto"/>
        <w:jc w:val="center"/>
        <w:rPr>
          <w:b/>
          <w:szCs w:val="24"/>
        </w:rPr>
      </w:pPr>
      <w:r w:rsidRPr="0087514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4D6044" w:rsidRPr="00C67690" w14:paraId="14A4D62F" w14:textId="77777777" w:rsidTr="004D6044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9DB1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346E3C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875D2F6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CB6B" w14:textId="77777777" w:rsidR="004D6044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D60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2ACEB5" w14:textId="03A86B44" w:rsidR="004D6044" w:rsidRPr="00B45B63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2E4C" w14:textId="646498E5" w:rsidR="004D6044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48B718" w14:textId="471B08BA" w:rsidR="004D6044" w:rsidRPr="00B45B63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3E19" w:rsidRPr="00C67690" w14:paraId="7B38AE89" w14:textId="77777777" w:rsidTr="002B47ED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139F6058" w:rsidR="00213E19" w:rsidRDefault="00DD72F2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5CBF98E7" w:rsidR="001248F8" w:rsidRDefault="00DD72F2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0742E6" w14:textId="77777777" w:rsidR="00566AD3" w:rsidRDefault="00566AD3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923F48" w14:textId="77777777" w:rsidR="00DD72F2" w:rsidRDefault="00DD72F2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3D59D020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6CC29204" w:rsidR="00E36967" w:rsidRDefault="00DD72F2" w:rsidP="00DD72F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2AFCC616" w14:textId="3E47FC01" w:rsidR="00566AD3" w:rsidRDefault="00566AD3" w:rsidP="00373777">
      <w:pPr>
        <w:pBdr>
          <w:bottom w:val="double" w:sz="6" w:space="1" w:color="auto"/>
        </w:pBd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</w:p>
    <w:p w14:paraId="156B60B1" w14:textId="77777777" w:rsidR="00566AD3" w:rsidRDefault="00566AD3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</w:p>
    <w:p w14:paraId="7B02BF30" w14:textId="1A7BAB67" w:rsidR="004E083D" w:rsidRPr="002D74F7" w:rsidRDefault="004E083D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04985BBE" w14:textId="64043068" w:rsidR="00566AD3" w:rsidRDefault="00566AD3" w:rsidP="0000227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8809A0D" w14:textId="0FC20251" w:rsidR="0000227C" w:rsidRPr="00D40DD6" w:rsidRDefault="0000227C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3F0CD8B1" w14:textId="56BCDF96" w:rsidR="00DD72F2" w:rsidRDefault="00DD72F2" w:rsidP="00BE507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B200717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2215C0E3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00B355DA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4AE40E15" w14:textId="71D5B04D" w:rsidR="00BE5077" w:rsidRPr="00A128F4" w:rsidRDefault="00BE5077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Pr="00AE2560">
        <w:rPr>
          <w:b/>
          <w:bCs/>
          <w:sz w:val="32"/>
          <w:szCs w:val="32"/>
          <w:u w:val="single"/>
        </w:rPr>
        <w:t>5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>
        <w:rPr>
          <w:b/>
          <w:bCs/>
          <w:sz w:val="32"/>
          <w:szCs w:val="32"/>
          <w:u w:val="single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51EF0B66" w14:textId="2FB1F583" w:rsidR="00DD72F2" w:rsidRDefault="00DD72F2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12ABD6F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638AAA63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70617D4E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68A79FFF" w14:textId="06BA511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3E403F8" w:rsidR="00016314" w:rsidRPr="00DD72F2" w:rsidRDefault="00DD72F2" w:rsidP="00DD72F2">
      <w:pPr>
        <w:jc w:val="center"/>
        <w:rPr>
          <w:b/>
          <w:bCs/>
          <w:sz w:val="32"/>
          <w:szCs w:val="28"/>
        </w:rPr>
      </w:pPr>
      <w:r w:rsidRPr="00DD72F2">
        <w:rPr>
          <w:b/>
          <w:bCs/>
          <w:sz w:val="32"/>
          <w:szCs w:val="28"/>
        </w:rPr>
        <w:t>==============</w:t>
      </w:r>
    </w:p>
    <w:sectPr w:rsidR="00016314" w:rsidRPr="00DD72F2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20B06" w14:textId="77777777" w:rsidR="0002469B" w:rsidRDefault="0002469B" w:rsidP="001C43F2">
      <w:pPr>
        <w:spacing w:before="0" w:line="240" w:lineRule="auto"/>
      </w:pPr>
      <w:r>
        <w:separator/>
      </w:r>
    </w:p>
  </w:endnote>
  <w:endnote w:type="continuationSeparator" w:id="0">
    <w:p w14:paraId="6FD91AD3" w14:textId="77777777" w:rsidR="0002469B" w:rsidRDefault="000246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53073" w14:textId="77777777" w:rsidR="0002469B" w:rsidRDefault="0002469B" w:rsidP="001C43F2">
      <w:pPr>
        <w:spacing w:before="0" w:line="240" w:lineRule="auto"/>
      </w:pPr>
      <w:r>
        <w:separator/>
      </w:r>
    </w:p>
  </w:footnote>
  <w:footnote w:type="continuationSeparator" w:id="0">
    <w:p w14:paraId="57003AEB" w14:textId="77777777" w:rsidR="0002469B" w:rsidRDefault="000246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2469B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B47ED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D6044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66AD3"/>
    <w:rsid w:val="00595160"/>
    <w:rsid w:val="00595B1F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447F0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7514F"/>
    <w:rsid w:val="008917B3"/>
    <w:rsid w:val="0089517E"/>
    <w:rsid w:val="0089565E"/>
    <w:rsid w:val="008A40F5"/>
    <w:rsid w:val="008B166F"/>
    <w:rsid w:val="008C6D25"/>
    <w:rsid w:val="008D34E0"/>
    <w:rsid w:val="00902803"/>
    <w:rsid w:val="00915BBF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175B9"/>
    <w:rsid w:val="00B63270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952EF"/>
    <w:rsid w:val="00DB1C40"/>
    <w:rsid w:val="00DD2CD9"/>
    <w:rsid w:val="00DD72F2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33</cp:revision>
  <cp:lastPrinted>2023-10-13T04:21:00Z</cp:lastPrinted>
  <dcterms:created xsi:type="dcterms:W3CDTF">2021-02-08T01:49:00Z</dcterms:created>
  <dcterms:modified xsi:type="dcterms:W3CDTF">2024-06-10T15:21:00Z</dcterms:modified>
</cp:coreProperties>
</file>