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3D9C2541" w14:textId="77777777" w:rsidR="00B44D4E" w:rsidRDefault="00B44D4E" w:rsidP="00B44D4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A4E1677" w14:textId="77777777" w:rsidR="00B44D4E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C0A3A2" w14:textId="77777777" w:rsidR="00B44D4E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9522D81" w14:textId="77777777" w:rsidR="00B44D4E" w:rsidRPr="002F55B0" w:rsidRDefault="00B44D4E" w:rsidP="00B44D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0A89BC8" w14:textId="77777777" w:rsidR="00B44D4E" w:rsidRPr="002F55B0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6D3368" w14:textId="77777777" w:rsidR="00B44D4E" w:rsidRPr="002F55B0" w:rsidRDefault="00B44D4E" w:rsidP="00B44D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414BE0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70C23832" w14:textId="77777777" w:rsidR="00B44D4E" w:rsidRDefault="00B44D4E" w:rsidP="00B44D4E">
      <w:pPr>
        <w:pStyle w:val="ListParagraph"/>
        <w:rPr>
          <w:rFonts w:cs="Arial"/>
          <w:sz w:val="28"/>
          <w:szCs w:val="28"/>
          <w:lang w:bidi="ta-IN"/>
        </w:rPr>
      </w:pPr>
    </w:p>
    <w:p w14:paraId="65F2CF79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2F0E31CB" w14:textId="77777777" w:rsidR="00B44D4E" w:rsidRPr="002F55B0" w:rsidRDefault="00B44D4E" w:rsidP="00B44D4E">
      <w:pPr>
        <w:pStyle w:val="NoSpacing"/>
        <w:rPr>
          <w:lang w:bidi="ta-IN"/>
        </w:rPr>
      </w:pPr>
    </w:p>
    <w:p w14:paraId="4E99149C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B872AC" w14:textId="77777777" w:rsidR="00B44D4E" w:rsidRDefault="00B44D4E" w:rsidP="00B44D4E">
      <w:pPr>
        <w:pStyle w:val="NoSpacing"/>
        <w:rPr>
          <w:rFonts w:eastAsia="Calibri"/>
          <w:lang w:bidi="ta-IN"/>
        </w:rPr>
      </w:pPr>
    </w:p>
    <w:p w14:paraId="7C140DB1" w14:textId="77777777" w:rsidR="00B44D4E" w:rsidRDefault="00B44D4E" w:rsidP="00B44D4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0C1D40" w14:textId="4E5F15A9" w:rsidR="00D5102B" w:rsidRDefault="00D5102B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811C0E0" w14:textId="77777777" w:rsidR="00B44D4E" w:rsidRPr="00ED6440" w:rsidRDefault="00B44D4E" w:rsidP="00B44D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407AC48E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CD50EF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258E96A4" w:rsidR="00416708" w:rsidRPr="00E94438" w:rsidRDefault="00FA43F8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CD50EF">
          <w:rPr>
            <w:rFonts w:ascii="Arial" w:hAnsi="Arial" w:cs="Arial"/>
            <w:noProof/>
            <w:webHidden/>
          </w:rPr>
          <w:t>4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42514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Nq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F57E2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13731367" w14:textId="71AA731B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¥hYxc—kx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pxM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§-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>xP—-¥i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 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1C4B80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1C4B80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1C4B80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sôy</w:t>
      </w:r>
      <w:r w:rsidR="00393B92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—k CöÉy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bookmarkStart w:id="2" w:name="_GoBack"/>
      <w:bookmarkEnd w:id="2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9051F" w14:textId="77777777" w:rsidR="00FA43F8" w:rsidRDefault="00FA43F8" w:rsidP="00760A1B">
      <w:pPr>
        <w:spacing w:after="0" w:line="240" w:lineRule="auto"/>
      </w:pPr>
      <w:r>
        <w:separator/>
      </w:r>
    </w:p>
  </w:endnote>
  <w:endnote w:type="continuationSeparator" w:id="0">
    <w:p w14:paraId="6DF1C72C" w14:textId="77777777" w:rsidR="00FA43F8" w:rsidRDefault="00FA43F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36880F55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B44D4E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B44D4E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D5102B">
      <w:rPr>
        <w:rFonts w:ascii="Arial" w:hAnsi="Arial" w:cs="Arial"/>
        <w:b/>
        <w:sz w:val="32"/>
        <w:szCs w:val="32"/>
      </w:rPr>
      <w:t>1</w:t>
    </w:r>
    <w:r w:rsidR="00B44D4E">
      <w:rPr>
        <w:rFonts w:ascii="Arial" w:hAnsi="Arial" w:cs="Arial"/>
        <w:b/>
        <w:sz w:val="32"/>
        <w:szCs w:val="32"/>
      </w:rPr>
      <w:t>, 2022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DE32D" w14:textId="77777777" w:rsidR="00FA43F8" w:rsidRDefault="00FA43F8" w:rsidP="00760A1B">
      <w:pPr>
        <w:spacing w:after="0" w:line="240" w:lineRule="auto"/>
      </w:pPr>
      <w:r>
        <w:separator/>
      </w:r>
    </w:p>
  </w:footnote>
  <w:footnote w:type="continuationSeparator" w:id="0">
    <w:p w14:paraId="3A810D72" w14:textId="77777777" w:rsidR="00FA43F8" w:rsidRDefault="00FA43F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66</Pages>
  <Words>8075</Words>
  <Characters>46033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47</cp:revision>
  <cp:lastPrinted>2022-08-21T07:22:00Z</cp:lastPrinted>
  <dcterms:created xsi:type="dcterms:W3CDTF">2021-02-08T01:50:00Z</dcterms:created>
  <dcterms:modified xsi:type="dcterms:W3CDTF">2022-08-21T07:22:00Z</dcterms:modified>
</cp:coreProperties>
</file>