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5459D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28F5BBDE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CZ§ | d¡ | </w:t>
      </w:r>
      <w:r w:rsidR="00E949AD" w:rsidRPr="00E949AD">
        <w:rPr>
          <w:rFonts w:ascii="BRH Malayalam Extra" w:hAnsi="BRH Malayalam Extra" w:cs="BRH Malayalam Extra"/>
          <w:sz w:val="40"/>
          <w:szCs w:val="36"/>
          <w:highlight w:val="green"/>
        </w:rPr>
        <w:t>¤¤p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22551" w14:textId="77777777" w:rsidR="00591605" w:rsidRDefault="00591605" w:rsidP="00760A1B">
      <w:pPr>
        <w:spacing w:after="0" w:line="240" w:lineRule="auto"/>
      </w:pPr>
      <w:r>
        <w:separator/>
      </w:r>
    </w:p>
  </w:endnote>
  <w:endnote w:type="continuationSeparator" w:id="0">
    <w:p w14:paraId="7A0DAA8D" w14:textId="77777777" w:rsidR="00591605" w:rsidRDefault="0059160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1418C" w14:textId="77777777" w:rsidR="00591605" w:rsidRDefault="00591605" w:rsidP="00760A1B">
      <w:pPr>
        <w:spacing w:after="0" w:line="240" w:lineRule="auto"/>
      </w:pPr>
      <w:r>
        <w:separator/>
      </w:r>
    </w:p>
  </w:footnote>
  <w:footnote w:type="continuationSeparator" w:id="0">
    <w:p w14:paraId="1CA378CC" w14:textId="77777777" w:rsidR="00591605" w:rsidRDefault="0059160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1605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5E62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949AD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66</Pages>
  <Words>8062</Words>
  <Characters>45957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54</cp:revision>
  <cp:lastPrinted>2024-06-07T16:48:00Z</cp:lastPrinted>
  <dcterms:created xsi:type="dcterms:W3CDTF">2021-02-08T01:50:00Z</dcterms:created>
  <dcterms:modified xsi:type="dcterms:W3CDTF">2025-02-24T15:23:00Z</dcterms:modified>
</cp:coreProperties>
</file>