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3D2C16FA" w14:textId="77777777" w:rsidR="00D5102B" w:rsidRDefault="00D5102B" w:rsidP="00D5102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7A558D" w14:textId="77777777" w:rsidR="00D5102B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330EF2A" w14:textId="77777777" w:rsidR="00D5102B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542282" w14:textId="77777777" w:rsidR="00D5102B" w:rsidRPr="002F55B0" w:rsidRDefault="00D5102B" w:rsidP="00D510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BC9FA2" w14:textId="77777777" w:rsidR="00D5102B" w:rsidRPr="002F55B0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C44CB7E" w14:textId="77777777" w:rsidR="00D5102B" w:rsidRPr="002F55B0" w:rsidRDefault="00D5102B" w:rsidP="00D510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5361A9" w14:textId="77777777" w:rsidR="00097622" w:rsidRPr="00E73664" w:rsidRDefault="00097622" w:rsidP="0009762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. </w:t>
      </w:r>
      <w:r>
        <w:rPr>
          <w:rFonts w:ascii="Arial" w:eastAsia="Calibri" w:hAnsi="Arial" w:cs="Arial"/>
          <w:sz w:val="28"/>
          <w:szCs w:val="28"/>
          <w:lang w:bidi="ta-IN"/>
        </w:rPr>
        <w:t>Further ,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3C652A" w14:textId="77777777" w:rsidR="00D5102B" w:rsidRPr="002F55B0" w:rsidRDefault="00D5102B" w:rsidP="00D5102B">
      <w:pPr>
        <w:pStyle w:val="NoSpacing"/>
        <w:rPr>
          <w:lang w:bidi="ta-IN"/>
        </w:rPr>
      </w:pPr>
    </w:p>
    <w:p w14:paraId="5301C490" w14:textId="77777777" w:rsidR="00D5102B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DEAD05" w14:textId="77777777" w:rsidR="00D5102B" w:rsidRDefault="00D5102B" w:rsidP="00D5102B">
      <w:pPr>
        <w:pStyle w:val="NoSpacing"/>
        <w:rPr>
          <w:rFonts w:eastAsia="Calibri"/>
          <w:lang w:bidi="ta-IN"/>
        </w:rPr>
      </w:pPr>
    </w:p>
    <w:p w14:paraId="4AA05116" w14:textId="77777777" w:rsidR="00D5102B" w:rsidRDefault="00D5102B" w:rsidP="00D5102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0C1D40" w14:textId="77777777" w:rsidR="00D5102B" w:rsidRPr="00D11985" w:rsidRDefault="00D5102B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545DC73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630975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6BE087EF" w:rsidR="00416708" w:rsidRPr="00E94438" w:rsidRDefault="00CA24BE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630975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4E39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[ ]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dyª.E—Zõx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42514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Nq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F57E2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13731367" w14:textId="71AA731B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( )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[ ]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¥hYxc—kx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- 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( )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[ ]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tyrx˜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±xZ§ ( )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( )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( )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[ ]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- 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 M£t§YxZy 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öræI - 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pxM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§-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>xP—-¥i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 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 -[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1C4B80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1C4B80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[ ]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[ ]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[ ]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2" w:name="_GoBack"/>
      <w:bookmarkEnd w:id="2"/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1C4B80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sôy</w:t>
      </w:r>
      <w:r w:rsidR="00393B92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—k CöÉy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i¥ix¥Rx „Rx—jax p£rh 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[ ]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-bûxb—q | )</w:t>
      </w:r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>Details of Panchati and Padam for Kandam 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5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6"/>
      <w:headerReference w:type="default" r:id="rId17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A85FF" w14:textId="77777777" w:rsidR="00CA24BE" w:rsidRDefault="00CA24BE" w:rsidP="00760A1B">
      <w:pPr>
        <w:spacing w:after="0" w:line="240" w:lineRule="auto"/>
      </w:pPr>
      <w:r>
        <w:separator/>
      </w:r>
    </w:p>
  </w:endnote>
  <w:endnote w:type="continuationSeparator" w:id="0">
    <w:p w14:paraId="6682BF8B" w14:textId="77777777" w:rsidR="00CA24BE" w:rsidRDefault="00CA24B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BEF2" w14:textId="1C4275CA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1A1C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1A1C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678154A4" w:rsidR="00E42514" w:rsidRPr="006458FC" w:rsidRDefault="00E42514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1A1C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1A1C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69F84663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D5102B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D5102B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531EC" w14:textId="77777777" w:rsidR="00CA24BE" w:rsidRDefault="00CA24BE" w:rsidP="00760A1B">
      <w:pPr>
        <w:spacing w:after="0" w:line="240" w:lineRule="auto"/>
      </w:pPr>
      <w:r>
        <w:separator/>
      </w:r>
    </w:p>
  </w:footnote>
  <w:footnote w:type="continuationSeparator" w:id="0">
    <w:p w14:paraId="60BEFA22" w14:textId="77777777" w:rsidR="00CA24BE" w:rsidRDefault="00CA24B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F1D1-C27F-4325-AFB2-C0E5771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67</Pages>
  <Words>7972</Words>
  <Characters>45445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45</cp:revision>
  <cp:lastPrinted>2021-10-14T06:25:00Z</cp:lastPrinted>
  <dcterms:created xsi:type="dcterms:W3CDTF">2021-02-08T01:50:00Z</dcterms:created>
  <dcterms:modified xsi:type="dcterms:W3CDTF">2022-07-11T06:59:00Z</dcterms:modified>
</cp:coreProperties>
</file>