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5E426BF6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534AEDC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124F661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0CB384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7C4FA558" w14:textId="77777777" w:rsidR="00FA4AA1" w:rsidRPr="00ED6440" w:rsidRDefault="00FA4AA1" w:rsidP="00FA4AA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870B5F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55CBEC4A" w14:textId="77777777" w:rsidR="00FA4AA1" w:rsidRPr="00ED6440" w:rsidRDefault="00FA4AA1" w:rsidP="00FA4AA1">
      <w:pPr>
        <w:pStyle w:val="NoSpacing"/>
        <w:rPr>
          <w:lang w:bidi="ta-IN"/>
        </w:rPr>
      </w:pPr>
    </w:p>
    <w:p w14:paraId="0B34B6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401675" w14:textId="77777777" w:rsidR="00FA4AA1" w:rsidRPr="00ED6440" w:rsidRDefault="00FA4AA1" w:rsidP="00FA4AA1">
      <w:pPr>
        <w:pStyle w:val="NoSpacing"/>
        <w:rPr>
          <w:lang w:bidi="ta-IN"/>
        </w:rPr>
      </w:pPr>
    </w:p>
    <w:p w14:paraId="35AA47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AC12E2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77777777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7777777" w:rsidR="003F4337" w:rsidRPr="00AC12E2" w:rsidRDefault="00B404F9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¹J ¤¤srx</w:t>
      </w:r>
      <w:r w:rsidR="00F04C79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¥K„p—tyZx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3A0C74D6" w14:textId="7F6E7039" w:rsidR="001A1CBE" w:rsidRPr="00AC12E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¥¹x„s¡—kx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Ab¡t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¥Z„s¡—kx</w:t>
      </w:r>
      <w:r w:rsidR="006E1B18" w:rsidRPr="00AC12E2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ekx—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„hp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4478FA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¥Z„eõ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Zõx„„qzk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M¦ªb¡—¥t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a§¥sWx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q¥px„s¡—kxdRt¡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kõI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AC12E2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AC12E2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E38278A" w14:textId="77777777" w:rsid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</w:p>
    <w:p w14:paraId="0B51AA5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</w:p>
    <w:p w14:paraId="57013B00" w14:textId="77777777" w:rsidR="001A1CBE" w:rsidRPr="00AC12E2" w:rsidRDefault="00BC3D8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33"/>
          <w:szCs w:val="36"/>
        </w:rPr>
        <w:lastRenderedPageBreak/>
        <w:t>-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" w:hAnsi="BRH Malayalam" w:cs="BRH Malayalam"/>
          <w:sz w:val="40"/>
          <w:szCs w:val="36"/>
        </w:rPr>
        <w:t>q§T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="001A1CBE"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AC12E2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 | </w:t>
      </w:r>
      <w:r w:rsidRPr="00236F9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öex</w:t>
      </w:r>
      <w:r w:rsidR="00236F9C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Pr="00AC12E2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C12E2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¥p¥hõx„d¡— byqZy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q¥px„d¡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¥dx—„e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ZZ§Kx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AC12E2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4C012C34" w:rsidR="000F273A" w:rsidRPr="00AC12E2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së¡</w:t>
      </w:r>
      <w:r w:rsidRPr="00AC12E2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ja§s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¥txZx„h¢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1CDBFD8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M¦ªpx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C12E2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AC12E2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17DDB5E" w14:textId="77777777" w:rsidR="003736EC" w:rsidRPr="00AC12E2" w:rsidRDefault="003736EC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©—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sx„ex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5C08E9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5C08E9" w:rsidRPr="005C08E9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(</w:t>
      </w:r>
      <w:r w:rsidRPr="00AC12E2">
        <w:rPr>
          <w:rFonts w:ascii="Arial" w:hAnsi="Arial" w:cs="Arial"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7777777" w:rsidR="001A1CBE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¤¤öep Rx—j¥Z„Ëx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AC12E2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rx„¥ax—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j¤¤bû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jbûymy—ræ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jZ§ | jR—¥Z | ¥j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ekJ - A±˜I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¥dx—„idõZ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547358" w:rsidRPr="00AC12E2">
        <w:rPr>
          <w:rFonts w:ascii="BRH Malayalam Extra" w:hAnsi="BRH Malayalam Extra" w:cs="BRH Malayalam Extra"/>
          <w:sz w:val="40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k¡¥eõx„e—kyiyZJ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8247F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D807FD2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¥¹„K¡—ªpZ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BB7A0E1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ekx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b¡¥rx˜„dûxtx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hp—Zõx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¥Kûd— </w:t>
      </w:r>
    </w:p>
    <w:p w14:paraId="5EA3AF2E" w14:textId="77777777" w:rsidR="00E7250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b¡¥rx˜„dûxtx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77777777" w:rsidR="001A1CB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¥Zû—¥præx—e¢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¥Mx—„sz-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18C05E1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b¡r—J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 </w:t>
      </w:r>
    </w:p>
    <w:p w14:paraId="33CA5FA8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sJ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Z¡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AC12E2">
        <w:rPr>
          <w:rFonts w:ascii="BRH Malayalam Extra" w:hAnsi="BRH Malayalam Extra" w:cs="BRH Malayalam Extra"/>
          <w:sz w:val="40"/>
          <w:szCs w:val="36"/>
        </w:rPr>
        <w:t>õ</w:t>
      </w:r>
      <w:r w:rsidRPr="00AC12E2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7777777" w:rsidR="0031501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¥K„Ë—</w:t>
      </w:r>
      <w:r w:rsidR="0031501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¥K„Ë—I ±zj¥Z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„¥²J </w:t>
      </w:r>
    </w:p>
    <w:p w14:paraId="2538374A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sûy—ræ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tx„„j¡—¥k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ª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56CB8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de— </w:t>
      </w: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d¡b¥Z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px¥Rx„Ë—¥i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bûxhõx˜I | 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5B37CB3F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D0C21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46F21C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C2BE6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C0FC2B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¥t„¥ax—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AC12E2">
        <w:rPr>
          <w:rFonts w:ascii="BRH Malayalam Extra" w:hAnsi="BRH Malayalam Extra" w:cs="BRH Malayalam Extra"/>
          <w:sz w:val="40"/>
          <w:szCs w:val="36"/>
        </w:rPr>
        <w:t>ræ</w:t>
      </w:r>
      <w:r w:rsidRPr="00AC12E2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„²yª¥b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¥kxty—¥Zd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7B9EE1F9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500FE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7F1A4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¥²ªpy—¥ix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pyi¡—ºZy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5C0FD6A4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6AA41E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77777777" w:rsidR="00EB51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K£¥À¤¤d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77777777" w:rsidR="00D62C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öeRx—j¥Z</w:t>
      </w:r>
      <w:r w:rsidR="009E4B3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)sõ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42A647A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AC12E2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¥¹x„d¡— kyPõ¥Z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¥¹x„dûx eõx—j¥Z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77777777" w:rsidR="00583979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„„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¥¹x„dûx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hxËxi—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Ksësôy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jR—ixdI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77777777" w:rsidR="009D545C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hxËxi—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AC12E2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Z¤¤bû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B1BDEC3" w:rsidR="001A1CBE" w:rsidRPr="00AC12E2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jb§</w:t>
      </w:r>
      <w:r>
        <w:rPr>
          <w:rFonts w:ascii="BRH Malayalam Extra" w:hAnsi="BRH Malayalam Extra" w:cs="BRH Malayalam Extra"/>
          <w:sz w:val="40"/>
          <w:szCs w:val="36"/>
        </w:rPr>
        <w:t>-</w:t>
      </w:r>
      <w:bookmarkStart w:id="2" w:name="_GoBack"/>
      <w:bookmarkEnd w:id="2"/>
      <w:r w:rsidR="001A1CBE"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tyÒx„„e—¤¤Ò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AC12E2">
        <w:rPr>
          <w:rFonts w:ascii="Arial" w:hAnsi="Arial" w:cs="Arial"/>
          <w:b/>
          <w:bCs/>
          <w:sz w:val="32"/>
          <w:szCs w:val="32"/>
        </w:rPr>
        <w:t>22</w:t>
      </w:r>
    </w:p>
    <w:p w14:paraId="2AEF3FA5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777777" w:rsidR="00FF7D3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„„jZ—d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j¥bûby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kõZ§ e¢˜ªYex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px„„j—Z¥d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tx„„¥ex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„i£Z—I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6FC87616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AC12E2">
        <w:rPr>
          <w:rFonts w:ascii="Arial" w:hAnsi="Arial" w:cs="Arial"/>
          <w:b/>
          <w:bCs/>
          <w:sz w:val="32"/>
          <w:szCs w:val="32"/>
        </w:rPr>
        <w:t>23</w:t>
      </w:r>
    </w:p>
    <w:p w14:paraId="296E6A77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0BF72BFA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245EDA02" w14:textId="77777777" w:rsidR="00AC12E2" w:rsidRP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65DE3D7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33"/>
          <w:szCs w:val="36"/>
          <w:highlight w:val="green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öK¥ix˜„sõhyixZy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¤¤öZræ¡—hi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AC12E2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2AD8605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05FB5C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77777777" w:rsidR="00F5597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77777777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FA4AA1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F5597D" w:rsidRPr="00FA4AA1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FA4AA1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FA4AA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4AA1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FA4AA1">
        <w:rPr>
          <w:rFonts w:ascii="BRH Malayalam Extra" w:hAnsi="BRH Malayalam Extra" w:cs="BRH Malayalam Extra"/>
          <w:sz w:val="40"/>
          <w:szCs w:val="36"/>
        </w:rPr>
        <w:t>-</w:t>
      </w:r>
      <w:r w:rsidRPr="00FA4AA1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sõxj¡—ª¥i </w:t>
      </w:r>
    </w:p>
    <w:p w14:paraId="6BDACD8A" w14:textId="77777777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¥rx˜„sôx©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70D782D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¤¤Zû </w:t>
      </w:r>
    </w:p>
    <w:p w14:paraId="0E8BB14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M§¥hõx˜„¤¤sõ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73FF7F67" w14:textId="77777777" w:rsidR="00AC12E2" w:rsidRPr="00AC12E2" w:rsidRDefault="00AC12E2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BC792D9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¥RõxZy—rx„h¢p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77777777" w:rsidR="0042686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7777777" w:rsidR="007E130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¥Yx„ªÆ—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¥kx„¥ax— </w:t>
      </w:r>
    </w:p>
    <w:p w14:paraId="0653496D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0D762D3B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¤¤pZbûs¡—ix©</w:t>
      </w:r>
      <w:r w:rsidR="00101128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761020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¥öZx„Rx—Z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„i¡¤¤rô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29</w:t>
      </w:r>
    </w:p>
    <w:p w14:paraId="0F7A26EC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sõx¥ÀR—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b¥tx„¥²˜ öpZe¥Z </w:t>
      </w:r>
    </w:p>
    <w:p w14:paraId="34B7CC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30</w:t>
      </w:r>
    </w:p>
    <w:p w14:paraId="0A1CB5DE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¥Z„d—pk¡Æx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¥Mxix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¥²„py—ix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</w:t>
      </w:r>
      <w:r w:rsidR="00970230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31</w:t>
      </w:r>
    </w:p>
    <w:p w14:paraId="5946A7B7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9CF837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AC12E2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AC12E2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32</w:t>
      </w:r>
    </w:p>
    <w:p w14:paraId="6AC88725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jsõx˜I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eëpy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AC12E2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pix</w:t>
      </w:r>
      <w:r w:rsidR="0047255E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F603A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„²j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A¥öM˜ | Aqû˜I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Aqûx—Rdy pxRydy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Aªpx—</w:t>
      </w:r>
      <w:r w:rsidR="00396DA5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6B514455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7B763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1749BA8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8442EA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A07DE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7777777" w:rsidR="00590845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px¥R—px¥R„pZ pxRy¥dx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¥j kÙ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¥Çx„ty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sôbõ¡—jp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D07707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axi´x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5CF312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8E5EC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4B31A15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A067A1D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58794A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D5DEC7B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7461E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10AD6B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2D9D9E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Px„„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36"/>
        </w:rPr>
        <w:t>xh¢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y—jÒx„„Çõxj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AC12E2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2863F455" w14:textId="77777777" w:rsidR="006B465D" w:rsidRDefault="006B465D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A12C42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2BAF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77777777" w:rsidR="008078B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j¥sðx¥rx„Ëx—j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„Ëxbõx—j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77777777" w:rsidR="000868D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39</w:t>
      </w:r>
      <w:r w:rsidR="008B2CEF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EAB32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AC12E2">
        <w:rPr>
          <w:rFonts w:ascii="BRH Malayalam Extra" w:hAnsi="BRH Malayalam Extra" w:cs="BRH Malayalam Extra"/>
          <w:sz w:val="40"/>
          <w:szCs w:val="40"/>
        </w:rPr>
        <w:t>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71A11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¥exr—J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AËx—j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APâx—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41</w:t>
      </w:r>
    </w:p>
    <w:p w14:paraId="020F9378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991A91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9CFA74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4014897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507B12D1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Zõx©</w:t>
      </w:r>
      <w:r w:rsidR="00AE0470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¥p˜„qûy¥dx˜ª gx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hyry—ºx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hyry—ºxiy |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42</w:t>
      </w:r>
    </w:p>
    <w:p w14:paraId="09ECDF3D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3CE92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ECA17C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FFCCA4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AA020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18EAF9F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C12E2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bûxb—qx±¥kY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AC12E2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AC12E2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AC12E2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AC12E2">
        <w:rPr>
          <w:rFonts w:ascii="BRH Malayalam Extra" w:hAnsi="BRH Malayalam Extra" w:cs="BRH Malayalam Extra"/>
          <w:sz w:val="40"/>
          <w:szCs w:val="36"/>
        </w:rPr>
        <w:t>¥</w:t>
      </w:r>
      <w:r w:rsidRPr="00AC12E2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iM£—tz¥Zx„sõfþ¡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Zûx N£Z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77777777" w:rsidR="00B00DF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e£aypy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Zûx„Çky±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AC12E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AC12E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77777777" w:rsidR="00B231BA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46</w:t>
      </w:r>
      <w:r w:rsidR="001D51EA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ks—sõ | jJ | ks—J | 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4D8F8B1F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AC12E2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AC12E2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77777777" w:rsidR="001A1CBE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Adûybûdx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E87088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2FC32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bieõ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¥öbxb—sz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bõ¡Ëkõ—sõ gxt¡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3A729320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</w:t>
      </w:r>
    </w:p>
    <w:p w14:paraId="5882F5E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- Ak—Ç | ¥sdx˜J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bõ¡Z§ | dkõ—sõ | </w:t>
      </w:r>
    </w:p>
    <w:p w14:paraId="3320E0D5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C12E2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h—kx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Z¢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>§ p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b§ix 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ZÆ—kõqû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DBF1D31" w14:textId="77777777" w:rsidR="003A1B7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böZ˜I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Ysûx „„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rbõxax— 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50</w:t>
      </w:r>
    </w:p>
    <w:p w14:paraId="6A639A41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2197C5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C8171D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2B965E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ª j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¥öexrû—¤¤sô e¡¥kxk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lastRenderedPageBreak/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default" r:id="rId12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36C95" w14:textId="77777777" w:rsidR="00B404F9" w:rsidRDefault="00B404F9" w:rsidP="00760A1B">
      <w:pPr>
        <w:spacing w:after="0" w:line="240" w:lineRule="auto"/>
      </w:pPr>
      <w:r>
        <w:separator/>
      </w:r>
    </w:p>
  </w:endnote>
  <w:endnote w:type="continuationSeparator" w:id="0">
    <w:p w14:paraId="3DF77A2D" w14:textId="77777777" w:rsidR="00B404F9" w:rsidRDefault="00B404F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4B546260" w:rsidR="004E77E0" w:rsidRDefault="001D51EA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</w:t>
    </w:r>
    <w:r w:rsidR="005307C3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</w:t>
    </w:r>
    <w:r w:rsidR="004E77E0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</w:t>
    </w:r>
    <w:r w:rsidR="005307C3">
      <w:t xml:space="preserve">                        </w:t>
    </w:r>
    <w:r>
      <w:t xml:space="preserve">    </w:t>
    </w:r>
    <w:r w:rsidR="004E77E0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begin"/>
    </w:r>
    <w:r w:rsidR="004E77E0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4E77E0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E7186">
      <w:rPr>
        <w:rFonts w:ascii="Arial" w:hAnsi="Arial" w:cs="Arial"/>
        <w:b/>
        <w:bCs/>
        <w:noProof/>
        <w:sz w:val="28"/>
        <w:szCs w:val="28"/>
      </w:rPr>
      <w:t>38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end"/>
    </w:r>
    <w:r w:rsidR="004E77E0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begin"/>
    </w:r>
    <w:r w:rsidR="004E77E0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4E77E0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E7186">
      <w:rPr>
        <w:rFonts w:ascii="Arial" w:hAnsi="Arial" w:cs="Arial"/>
        <w:b/>
        <w:bCs/>
        <w:noProof/>
        <w:sz w:val="28"/>
        <w:szCs w:val="28"/>
      </w:rPr>
      <w:t>67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77777777" w:rsidR="004E77E0" w:rsidRDefault="00BB36BE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FA4AA1">
      <w:rPr>
        <w:rFonts w:ascii="Arial" w:hAnsi="Arial" w:cs="Arial"/>
        <w:b/>
        <w:sz w:val="32"/>
        <w:szCs w:val="32"/>
      </w:rPr>
      <w:t>3</w:t>
    </w:r>
    <w:r w:rsidR="001D51EA">
      <w:rPr>
        <w:rFonts w:ascii="Arial" w:hAnsi="Arial" w:cs="Arial"/>
        <w:b/>
        <w:sz w:val="32"/>
        <w:szCs w:val="32"/>
      </w:rPr>
      <w:t xml:space="preserve">              </w:t>
    </w:r>
    <w:r w:rsidR="00373438">
      <w:rPr>
        <w:rFonts w:ascii="Arial" w:hAnsi="Arial" w:cs="Arial"/>
        <w:b/>
        <w:sz w:val="32"/>
        <w:szCs w:val="32"/>
      </w:rPr>
      <w:t xml:space="preserve">                                            </w:t>
    </w:r>
    <w:r w:rsidR="00FA4AA1">
      <w:rPr>
        <w:rFonts w:ascii="Arial" w:hAnsi="Arial" w:cs="Arial"/>
        <w:b/>
        <w:sz w:val="32"/>
        <w:szCs w:val="32"/>
      </w:rPr>
      <w:t xml:space="preserve">August </w:t>
    </w:r>
    <w:r w:rsidR="00373438">
      <w:rPr>
        <w:rFonts w:ascii="Arial" w:hAnsi="Arial" w:cs="Arial"/>
        <w:b/>
        <w:sz w:val="32"/>
        <w:szCs w:val="32"/>
      </w:rPr>
      <w:t>3</w:t>
    </w:r>
    <w:r w:rsidR="00FA4AA1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33780150" w14:textId="77777777" w:rsidR="004E77E0" w:rsidRDefault="004E7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C681F" w14:textId="77777777" w:rsidR="00B404F9" w:rsidRDefault="00B404F9" w:rsidP="00760A1B">
      <w:pPr>
        <w:spacing w:after="0" w:line="240" w:lineRule="auto"/>
      </w:pPr>
      <w:r>
        <w:separator/>
      </w:r>
    </w:p>
  </w:footnote>
  <w:footnote w:type="continuationSeparator" w:id="0">
    <w:p w14:paraId="7E5891D7" w14:textId="77777777" w:rsidR="00B404F9" w:rsidRDefault="00B404F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4E77E0" w:rsidRPr="00F02CCD" w:rsidRDefault="004E77E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 w:rsidR="001D51EA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 w:rsidR="001D51EA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AC12E2" w:rsidRPr="00AC12E2" w:rsidRDefault="00AC12E2" w:rsidP="00AC12E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AC12E2" w:rsidRPr="007154F2" w:rsidRDefault="00AC12E2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3421"/>
    <w:rsid w:val="0012365D"/>
    <w:rsid w:val="001238D0"/>
    <w:rsid w:val="00127994"/>
    <w:rsid w:val="001348DD"/>
    <w:rsid w:val="00135B72"/>
    <w:rsid w:val="001468DF"/>
    <w:rsid w:val="00152BA7"/>
    <w:rsid w:val="00157A42"/>
    <w:rsid w:val="001604AC"/>
    <w:rsid w:val="001620DD"/>
    <w:rsid w:val="001630A8"/>
    <w:rsid w:val="00165062"/>
    <w:rsid w:val="001740E0"/>
    <w:rsid w:val="001811AC"/>
    <w:rsid w:val="00184373"/>
    <w:rsid w:val="0018449E"/>
    <w:rsid w:val="0018496C"/>
    <w:rsid w:val="001860CF"/>
    <w:rsid w:val="001866A8"/>
    <w:rsid w:val="00190C0F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1D32"/>
    <w:rsid w:val="004E11F9"/>
    <w:rsid w:val="004E1C61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26E3"/>
    <w:rsid w:val="00634AD4"/>
    <w:rsid w:val="00642972"/>
    <w:rsid w:val="00644721"/>
    <w:rsid w:val="00644789"/>
    <w:rsid w:val="00647AED"/>
    <w:rsid w:val="00650444"/>
    <w:rsid w:val="00654707"/>
    <w:rsid w:val="006561F5"/>
    <w:rsid w:val="00656898"/>
    <w:rsid w:val="00657911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7018"/>
    <w:rsid w:val="00B81C14"/>
    <w:rsid w:val="00B83102"/>
    <w:rsid w:val="00B87DF2"/>
    <w:rsid w:val="00B90310"/>
    <w:rsid w:val="00B91AF0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D8F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314AE"/>
    <w:rsid w:val="00D3199C"/>
    <w:rsid w:val="00D34693"/>
    <w:rsid w:val="00D41B81"/>
    <w:rsid w:val="00D43072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E0161F"/>
    <w:rsid w:val="00E03E20"/>
    <w:rsid w:val="00E04992"/>
    <w:rsid w:val="00E04CCA"/>
    <w:rsid w:val="00E07600"/>
    <w:rsid w:val="00E07CB9"/>
    <w:rsid w:val="00E13E71"/>
    <w:rsid w:val="00E14927"/>
    <w:rsid w:val="00E14AD0"/>
    <w:rsid w:val="00E1594A"/>
    <w:rsid w:val="00E16182"/>
    <w:rsid w:val="00E2603D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AE3"/>
    <w:rsid w:val="00F64E2B"/>
    <w:rsid w:val="00F64E3C"/>
    <w:rsid w:val="00F66886"/>
    <w:rsid w:val="00F71243"/>
    <w:rsid w:val="00F71A5C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1694E-B1AF-4B9E-90E0-F3AC3F5F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67</Pages>
  <Words>8182</Words>
  <Characters>46639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54712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2020-09-01T06:47:00Z</cp:lastPrinted>
  <dcterms:created xsi:type="dcterms:W3CDTF">2021-02-08T01:52:00Z</dcterms:created>
  <dcterms:modified xsi:type="dcterms:W3CDTF">2021-06-23T11:51:00Z</dcterms:modified>
</cp:coreProperties>
</file>