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D3EAE" w14:textId="77777777" w:rsidR="00DB6A85" w:rsidRPr="00AF3305" w:rsidRDefault="00DB6A85" w:rsidP="00DB6A85">
      <w:pPr>
        <w:pStyle w:val="NoSpacing"/>
        <w:numPr>
          <w:ilvl w:val="0"/>
          <w:numId w:val="7"/>
        </w:num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E3A6F73" w14:textId="77777777" w:rsidR="001A78A5" w:rsidRPr="00AF3305" w:rsidRDefault="001A78A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1A78A5" w:rsidRPr="00AF3305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2D2919A" w14:textId="77777777" w:rsidR="00704412" w:rsidRPr="00AC12E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28A07A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78A158DC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DAE987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93DD8C1" w14:textId="77777777" w:rsidR="00704412" w:rsidRPr="00ED6440" w:rsidRDefault="00704412" w:rsidP="007044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B12F7D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C77C445" w14:textId="77777777" w:rsidR="00704412" w:rsidRPr="00ED6440" w:rsidRDefault="00704412" w:rsidP="00704412">
      <w:pPr>
        <w:pStyle w:val="NoSpacing"/>
        <w:rPr>
          <w:lang w:bidi="ta-IN"/>
        </w:rPr>
      </w:pPr>
    </w:p>
    <w:p w14:paraId="19B1808E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9D9A3B" w14:textId="77777777" w:rsidR="00704412" w:rsidRPr="00ED6440" w:rsidRDefault="00704412" w:rsidP="00704412">
      <w:pPr>
        <w:pStyle w:val="NoSpacing"/>
        <w:rPr>
          <w:lang w:bidi="ta-IN"/>
        </w:rPr>
      </w:pPr>
    </w:p>
    <w:p w14:paraId="3E32B0AF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7777777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77777777" w:rsidR="00BE714B" w:rsidRPr="00AF3305" w:rsidRDefault="008F5DB1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24134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AC65D7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qiõx—jx</w:t>
      </w:r>
      <w:r w:rsidR="00AC65D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¤¤d</w:t>
      </w:r>
      <w:r w:rsidRPr="00A1146C">
        <w:rPr>
          <w:rFonts w:ascii="BRH Malayalam Extra" w:hAnsi="BRH Malayalam Extra" w:cs="BRH Malayalam Extra"/>
          <w:sz w:val="40"/>
          <w:szCs w:val="36"/>
          <w:highlight w:val="green"/>
        </w:rPr>
        <w:t>ª</w:t>
      </w:r>
      <w:proofErr w:type="gramStart"/>
      <w:r w:rsidR="00A1146C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AF3305">
        <w:rPr>
          <w:rFonts w:ascii="BRH Malayalam Extra" w:hAnsi="BRH Malayalam Extra" w:cs="BRH Malayalam Extra"/>
          <w:sz w:val="40"/>
          <w:szCs w:val="36"/>
        </w:rPr>
        <w:t>t¡—ZyI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241341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24134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241341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241341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AF3305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241341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AF3305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AF3305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AF3305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24134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1267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12674D" w:rsidRPr="001267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jx |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24134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24134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eZ</w:t>
      </w:r>
      <w:r w:rsidR="00E05F9B" w:rsidRPr="00AC401C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i¢ªR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AC401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¥i— </w:t>
      </w:r>
      <w:r w:rsidRPr="00AC401C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dy</w:t>
      </w:r>
      <w:r w:rsidR="00E05F9B" w:rsidRPr="00AC401C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AC40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545BE3">
        <w:rPr>
          <w:rFonts w:ascii="BRH Malayalam Extra" w:hAnsi="BRH Malayalam Extra" w:cs="BRH Malayalam Extra"/>
          <w:color w:val="FF0000"/>
          <w:sz w:val="36"/>
          <w:szCs w:val="36"/>
        </w:rPr>
        <w:t xml:space="preserve"> </w:t>
      </w:r>
      <w:r w:rsidR="00545BE3" w:rsidRPr="00AC401C">
        <w:rPr>
          <w:rFonts w:ascii="BRH Malayalam Extra" w:hAnsi="BRH Malayalam Extra" w:cs="BRH Malayalam Extra"/>
          <w:color w:val="FF0000"/>
          <w:sz w:val="36"/>
          <w:szCs w:val="36"/>
          <w:highlight w:val="magenta"/>
        </w:rPr>
        <w:t>„</w:t>
      </w:r>
      <w:r w:rsidR="00EC54ED" w:rsidRPr="00AC401C">
        <w:rPr>
          <w:rFonts w:ascii="BRH Malayalam Extra" w:hAnsi="BRH Malayalam Extra" w:cs="BRH Malayalam Extra"/>
          <w:sz w:val="36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AC40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6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401C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AC40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010BA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10BA3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010BA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10BA3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010BA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010BA3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10BA3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010BA3">
        <w:rPr>
          <w:rFonts w:ascii="BRH Malayalam Extra" w:hAnsi="BRH Malayalam Extra" w:cs="BRH Malayalam Extra"/>
          <w:sz w:val="32"/>
          <w:szCs w:val="36"/>
        </w:rPr>
        <w:t>–</w:t>
      </w:r>
      <w:r w:rsidRPr="00010BA3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010BA3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bookmarkStart w:id="2" w:name="_GoBack"/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bookmarkEnd w:id="2"/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e¡d—ª</w:t>
      </w:r>
      <w:r w:rsidR="00010BA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10BA3">
        <w:rPr>
          <w:rFonts w:ascii="BRH Malayalam Extra" w:hAnsi="BRH Malayalam Extra" w:cs="BRH Malayalam Extra"/>
          <w:sz w:val="40"/>
          <w:szCs w:val="36"/>
          <w:highlight w:val="magenta"/>
        </w:rPr>
        <w:t>dJ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öpxZ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 Ryty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010BA3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010BA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545BE3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AF3305">
        <w:rPr>
          <w:rFonts w:ascii="BRH Malayalam Extra" w:hAnsi="BRH Malayalam Extra" w:cs="BRH Malayalam Extra"/>
          <w:sz w:val="40"/>
          <w:szCs w:val="36"/>
        </w:rPr>
        <w:t>ªÆ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AF3305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11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BE761" w14:textId="0B6E2B0B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põ—I ej—J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br/>
      </w:r>
      <w:r w:rsidR="00545BE3"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„¥</w:t>
      </w:r>
      <w:r w:rsidRPr="00AF3305">
        <w:rPr>
          <w:rFonts w:ascii="BRH Malayalam Extra" w:hAnsi="BRH Malayalam Extra" w:cs="BRH Malayalam Extra"/>
          <w:sz w:val="40"/>
          <w:szCs w:val="36"/>
        </w:rPr>
        <w:t>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6B5915A7" w14:textId="5ADC907B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AF3305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sûxtx—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A0A5D9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13</w:t>
      </w:r>
      <w:r w:rsidR="000E4D42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7A7DE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64E6F9C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7A7DE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7A7DE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7A7DE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7DE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7A7D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ZzöÉx—jx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</w:t>
      </w:r>
      <w:r w:rsidRPr="006C3A5A">
        <w:rPr>
          <w:rFonts w:ascii="BRH Devanagari Extra" w:hAnsi="BRH Devanagari Extra" w:cs="BRH Malayalam Extra"/>
          <w:sz w:val="36"/>
          <w:szCs w:val="36"/>
          <w:highlight w:val="magenta"/>
        </w:rPr>
        <w:t>ò</w:t>
      </w:r>
      <w:r w:rsidR="006C3A5A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ÒxK—ªYx</w:t>
      </w:r>
      <w:r w:rsidRPr="006C3A5A">
        <w:rPr>
          <w:rFonts w:ascii="BRH Devanagari Extra" w:hAnsi="BRH Devanagari Extra" w:cs="BRH Malayalam Extra"/>
          <w:sz w:val="36"/>
          <w:szCs w:val="36"/>
          <w:highlight w:val="magenta"/>
        </w:rPr>
        <w:t>ò</w:t>
      </w:r>
      <w:r w:rsidR="006C3A5A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mx©</w:t>
      </w:r>
      <w:r w:rsidR="007F6C8F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AF3305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ªYxJ s e</w:t>
      </w:r>
      <w:r w:rsidR="000F2534" w:rsidRPr="00A1146C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A1146C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6C3A5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sðZz—dx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pk¡—Yxj | </w:t>
      </w:r>
    </w:p>
    <w:p w14:paraId="2164E43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jp - ij˜I | </w:t>
      </w:r>
    </w:p>
    <w:p w14:paraId="369377D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AF3305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AF3305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ª¥aZ—J 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Óx</w:t>
      </w:r>
      <w:r w:rsidR="00E05F9B" w:rsidRPr="006C3A5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exI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eZy—ksy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545BE3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FA73AFD" w14:textId="2EF9BDCF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pxqx˜J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lastRenderedPageBreak/>
        <w:t>Óx</w:t>
      </w:r>
      <w:r w:rsidR="00E05F9B" w:rsidRPr="006C3A5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¥²¥</w:t>
      </w:r>
      <w:r w:rsidRPr="00AF3305">
        <w:rPr>
          <w:rFonts w:ascii="BRH Malayalam Extra" w:hAnsi="BRH Malayalam Extra" w:cs="BRH Malayalam Extra"/>
          <w:sz w:val="40"/>
          <w:szCs w:val="36"/>
        </w:rPr>
        <w:t>së—R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sõx˜J 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Óx</w:t>
      </w:r>
      <w:r w:rsidR="00E05F9B" w:rsidRPr="006C3A5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ex</w:t>
      </w:r>
      <w:r w:rsidRPr="00AF3305">
        <w:rPr>
          <w:rFonts w:ascii="BRH Malayalam Extra" w:hAnsi="BRH Malayalam Extra" w:cs="BRH Malayalam Extra"/>
          <w:sz w:val="40"/>
          <w:szCs w:val="36"/>
        </w:rPr>
        <w:t>¥ixr—czdx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Óx</w:t>
      </w:r>
      <w:r w:rsidR="00E05F9B" w:rsidRPr="006C3A5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C3A5A">
        <w:rPr>
          <w:rFonts w:ascii="BRH Malayalam Extra" w:hAnsi="BRH Malayalam Extra" w:cs="BRH Malayalam Extra"/>
          <w:sz w:val="40"/>
          <w:szCs w:val="36"/>
          <w:highlight w:val="magenta"/>
        </w:rPr>
        <w:t>¥ex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6C3A5A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6C3A5A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432BE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432BEB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432BEB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¥öK¥YxZ§</w:t>
      </w:r>
      <w:r w:rsidR="00CB5B3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B5B31">
        <w:rPr>
          <w:rFonts w:ascii="BRH Malayalam Extra" w:hAnsi="BRH Malayalam Extra" w:cs="BRH Malayalam Extra"/>
          <w:sz w:val="40"/>
          <w:szCs w:val="36"/>
          <w:highlight w:val="magenta"/>
        </w:rPr>
        <w:t>e¡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—dxiy </w:t>
      </w:r>
    </w:p>
    <w:p w14:paraId="5C61531B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CB5B3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AF3305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CB5B3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0F2534" w:rsidRPr="00CB5B31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¥kx—tZI </w:t>
      </w:r>
      <w:r w:rsidR="000F2534"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AF3305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AF3305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p£a§</w:t>
      </w:r>
      <w:r w:rsidR="00CB5B3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B5B31">
        <w:rPr>
          <w:rFonts w:ascii="BRH Malayalam Extra" w:hAnsi="BRH Malayalam Extra" w:cs="BRH Malayalam Extra"/>
          <w:sz w:val="40"/>
          <w:szCs w:val="36"/>
          <w:highlight w:val="magenta"/>
        </w:rPr>
        <w:t>¥s</w:t>
      </w:r>
      <w:r w:rsidRPr="00AF3305">
        <w:rPr>
          <w:rFonts w:ascii="BRH Malayalam Extra" w:hAnsi="BRH Malayalam Extra" w:cs="BRH Malayalam Extra"/>
          <w:sz w:val="40"/>
          <w:szCs w:val="36"/>
        </w:rPr>
        <w:t>ëx¥ix— kaÇ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AF3305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¥RõxZy—rôx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="00CB5B31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CB5B31">
        <w:rPr>
          <w:rFonts w:ascii="BRH Malayalam Extra" w:hAnsi="BRH Malayalam Extra" w:cs="BRH Malayalam Extra"/>
          <w:sz w:val="40"/>
          <w:szCs w:val="36"/>
          <w:highlight w:val="magenta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ZõÒ—</w:t>
      </w:r>
      <w:r w:rsidRPr="00CB5B31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x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„Zõ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AE70E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E70E3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AE70E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AE70E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AE70E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E70E3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AE70E3">
        <w:rPr>
          <w:rFonts w:ascii="BRH Malayalam Extra" w:hAnsi="BRH Malayalam Extra" w:cs="BRH Malayalam Extra"/>
          <w:sz w:val="32"/>
          <w:szCs w:val="36"/>
        </w:rPr>
        <w:t>–</w:t>
      </w:r>
      <w:r w:rsidRPr="00AE70E3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AE70E3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F3305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AE70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AE70E3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AE70E3" w:rsidRPr="00AE70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E05F9B" w:rsidRPr="00AE70E3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28</w:t>
      </w:r>
      <w:r w:rsidR="00546D9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545BE3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AF3305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sëõx˜sûx 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3D98668C" w14:textId="4A475B06" w:rsidR="00FF713C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1AA2CD46" w14:textId="0AA83FE8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¥sëd— ¥i k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hõ—j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>) s¡i—O§M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77777777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Rx(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32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d¥öeë˜ | sûxtx˜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AF3305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1009B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C1009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25B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mI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Kô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6B6E86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272FE588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3854AE6" w14:textId="04893550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6B6E86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6B6E86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34</w:t>
      </w:r>
      <w:r w:rsidR="00F234DE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AF3305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AF3305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6B6E86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6B6E8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545BE3" w:rsidRPr="006B6E86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6B6E8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6B6E86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6B6E8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AF3305">
        <w:rPr>
          <w:rFonts w:ascii="BRH Malayalam Extra" w:hAnsi="BRH Malayalam Extra" w:cs="BRH Malayalam Extra"/>
          <w:sz w:val="40"/>
          <w:szCs w:val="36"/>
        </w:rPr>
        <w:t>rç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F96D7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F96D7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F96D71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F96D7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545BE3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AF3305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ZõO§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AZy—öb¡ZJ | 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C63C42">
        <w:rPr>
          <w:rFonts w:ascii="BRH Malayalam Extra" w:hAnsi="BRH Malayalam Extra" w:cs="BRH Malayalam Extra"/>
          <w:sz w:val="40"/>
          <w:szCs w:val="36"/>
          <w:highlight w:val="green"/>
        </w:rPr>
        <w:t>O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63C42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C63C4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37</w:t>
      </w:r>
      <w:r w:rsidR="001811AC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AF3305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AF3305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48"/>
          <w:szCs w:val="48"/>
        </w:rPr>
        <w:t>ª</w:t>
      </w:r>
      <w:r w:rsidRPr="00AF3305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As—Z§ | AöZ—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Zix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AF3305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7777777" w:rsidR="00704412" w:rsidRP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8200E" w14:textId="77777777" w:rsidR="008F5DB1" w:rsidRDefault="008F5DB1" w:rsidP="00760A1B">
      <w:pPr>
        <w:spacing w:after="0" w:line="240" w:lineRule="auto"/>
      </w:pPr>
      <w:r>
        <w:separator/>
      </w:r>
    </w:p>
  </w:endnote>
  <w:endnote w:type="continuationSeparator" w:id="0">
    <w:p w14:paraId="657DEEC5" w14:textId="77777777" w:rsidR="008F5DB1" w:rsidRDefault="008F5DB1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31868" w14:textId="7CD79F1E" w:rsidR="000850A3" w:rsidRDefault="000850A3" w:rsidP="00DB6A8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26D09">
      <w:rPr>
        <w:rFonts w:ascii="Arial" w:hAnsi="Arial" w:cs="Arial"/>
        <w:b/>
        <w:bCs/>
        <w:noProof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26D09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77777777" w:rsidR="000850A3" w:rsidRDefault="00085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77777777" w:rsidR="000850A3" w:rsidRDefault="000850A3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 August</w:t>
    </w:r>
    <w:r w:rsidRPr="00866DE5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31, 2020</w:t>
    </w:r>
  </w:p>
  <w:p w14:paraId="7CF9AA59" w14:textId="77777777" w:rsidR="000850A3" w:rsidRDefault="00085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C4E34" w14:textId="77777777" w:rsidR="008F5DB1" w:rsidRDefault="008F5DB1" w:rsidP="00760A1B">
      <w:pPr>
        <w:spacing w:after="0" w:line="240" w:lineRule="auto"/>
      </w:pPr>
      <w:r>
        <w:separator/>
      </w:r>
    </w:p>
  </w:footnote>
  <w:footnote w:type="continuationSeparator" w:id="0">
    <w:p w14:paraId="26C1F84B" w14:textId="77777777" w:rsidR="008F5DB1" w:rsidRDefault="008F5DB1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0850A3" w:rsidRPr="00BE714B" w:rsidRDefault="000850A3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0850A3" w:rsidRPr="001A78A5" w:rsidRDefault="000850A3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0850A3" w:rsidRPr="001A78A5" w:rsidRDefault="000850A3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0850A3" w:rsidRPr="00B17576" w:rsidRDefault="000850A3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40FAD"/>
    <w:rsid w:val="00746C5B"/>
    <w:rsid w:val="00747DBC"/>
    <w:rsid w:val="00751D5D"/>
    <w:rsid w:val="007522B5"/>
    <w:rsid w:val="00755860"/>
    <w:rsid w:val="007566E8"/>
    <w:rsid w:val="007572F1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72FF"/>
    <w:rsid w:val="00C4751A"/>
    <w:rsid w:val="00C51075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3C61"/>
    <w:rsid w:val="00ED4649"/>
    <w:rsid w:val="00ED5B86"/>
    <w:rsid w:val="00ED6EFE"/>
    <w:rsid w:val="00EE03FA"/>
    <w:rsid w:val="00EE193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FC396-8CB3-4FA8-B085-E290C9B0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62</Pages>
  <Words>7295</Words>
  <Characters>41582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48780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2020-09-01T07:01:00Z</cp:lastPrinted>
  <dcterms:created xsi:type="dcterms:W3CDTF">2021-02-08T01:55:00Z</dcterms:created>
  <dcterms:modified xsi:type="dcterms:W3CDTF">2021-07-12T06:38:00Z</dcterms:modified>
</cp:coreProperties>
</file>