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225E9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2203D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2203DB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280C3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  <w:bookmarkStart w:id="3" w:name="_GoBack"/>
      <w:bookmarkEnd w:id="3"/>
    </w:p>
    <w:p w14:paraId="25A20BD6" w14:textId="096E8B5A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4CAC3" w14:textId="77777777" w:rsidR="00225E98" w:rsidRDefault="00225E98" w:rsidP="0026149E">
      <w:r>
        <w:separator/>
      </w:r>
    </w:p>
  </w:endnote>
  <w:endnote w:type="continuationSeparator" w:id="0">
    <w:p w14:paraId="2A1743EA" w14:textId="77777777" w:rsidR="00225E98" w:rsidRDefault="00225E98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7A3E4D42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80C35">
      <w:rPr>
        <w:b/>
        <w:bCs/>
        <w:noProof/>
      </w:rPr>
      <w:t>48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80C35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37EF27E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80C35">
      <w:rPr>
        <w:b/>
        <w:bCs/>
        <w:noProof/>
      </w:rPr>
      <w:t>49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80C35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CA742" w14:textId="77777777" w:rsidR="00225E98" w:rsidRDefault="00225E98" w:rsidP="0026149E">
      <w:r>
        <w:separator/>
      </w:r>
    </w:p>
  </w:footnote>
  <w:footnote w:type="continuationSeparator" w:id="0">
    <w:p w14:paraId="6958AD59" w14:textId="77777777" w:rsidR="00225E98" w:rsidRDefault="00225E98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67</Pages>
  <Words>8420</Words>
  <Characters>47999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56307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40</cp:revision>
  <cp:lastPrinted>2019-02-01T16:50:00Z</cp:lastPrinted>
  <dcterms:created xsi:type="dcterms:W3CDTF">2021-02-08T01:56:00Z</dcterms:created>
  <dcterms:modified xsi:type="dcterms:W3CDTF">2022-08-09T06:34:00Z</dcterms:modified>
</cp:coreProperties>
</file>