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05EAC" w14:textId="77777777" w:rsidR="00240AE0" w:rsidRDefault="00DB18A5" w:rsidP="00240AE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40A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1CBD8F" w14:textId="77777777" w:rsidR="00240AE0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6A0DEF5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49625D6" w14:textId="77777777" w:rsidR="00240AE0" w:rsidRPr="002F55B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7F364B7E" w14:textId="77777777" w:rsidR="00240AE0" w:rsidRPr="002F55B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FB2F49" w14:textId="77777777" w:rsidR="00240AE0" w:rsidRPr="002F55B0" w:rsidRDefault="00240AE0" w:rsidP="00240AE0">
      <w:pPr>
        <w:ind w:left="360"/>
        <w:rPr>
          <w:rFonts w:cs="Arial"/>
          <w:sz w:val="28"/>
          <w:szCs w:val="28"/>
          <w:lang w:bidi="ta-IN"/>
        </w:rPr>
      </w:pPr>
    </w:p>
    <w:p w14:paraId="1F51EFF1" w14:textId="77777777" w:rsidR="00240AE0" w:rsidRPr="00E73664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56EC406" w14:textId="77777777" w:rsidR="00240AE0" w:rsidRPr="002F55B0" w:rsidRDefault="00240AE0" w:rsidP="00240AE0">
      <w:pPr>
        <w:pStyle w:val="NoSpacing"/>
        <w:rPr>
          <w:lang w:bidi="ta-IN"/>
        </w:rPr>
      </w:pPr>
    </w:p>
    <w:p w14:paraId="2562DAFF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7820AF" w14:textId="77777777" w:rsidR="00240AE0" w:rsidRDefault="00240AE0" w:rsidP="00240AE0">
      <w:pPr>
        <w:pStyle w:val="NoSpacing"/>
        <w:rPr>
          <w:lang w:bidi="ta-IN"/>
        </w:rPr>
      </w:pPr>
    </w:p>
    <w:p w14:paraId="078AAE52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E4E43F9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4B928C89" w14:textId="77777777" w:rsidR="00240AE0" w:rsidRPr="00E94438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0263EF5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664A1904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3AE8A64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9FFF34D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6DA31636" w14:textId="0B2583B4" w:rsidR="00C9698C" w:rsidRDefault="00240AE0" w:rsidP="00240AE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051E5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2203D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2203DB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A4592B">
        <w:rPr>
          <w:rFonts w:ascii="Latha" w:hAnsi="Latha" w:cs="Latha"/>
          <w:sz w:val="28"/>
          <w:szCs w:val="28"/>
          <w:highlight w:val="red"/>
          <w:cs/>
          <w:lang w:bidi="ta-IN"/>
        </w:rPr>
        <w:t>சம்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bookmarkStart w:id="3" w:name="_GoBack"/>
      <w:bookmarkEnd w:id="3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EBE5E" w14:textId="77777777" w:rsidR="00051E5F" w:rsidRDefault="00051E5F" w:rsidP="0026149E">
      <w:r>
        <w:separator/>
      </w:r>
    </w:p>
  </w:endnote>
  <w:endnote w:type="continuationSeparator" w:id="0">
    <w:p w14:paraId="34A2FAF6" w14:textId="77777777" w:rsidR="00051E5F" w:rsidRDefault="00051E5F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6ED2EA18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AB52DC">
      <w:rPr>
        <w:b/>
        <w:bCs/>
        <w:noProof/>
      </w:rPr>
      <w:t>54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AB52DC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5AA0FB70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AB52DC">
      <w:rPr>
        <w:b/>
        <w:bCs/>
        <w:noProof/>
      </w:rPr>
      <w:t>53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AB52DC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5DC8" w14:textId="70A7C0B7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4781F" w14:textId="77777777" w:rsidR="00051E5F" w:rsidRDefault="00051E5F" w:rsidP="0026149E">
      <w:r>
        <w:separator/>
      </w:r>
    </w:p>
  </w:footnote>
  <w:footnote w:type="continuationSeparator" w:id="0">
    <w:p w14:paraId="1760E9C5" w14:textId="77777777" w:rsidR="00051E5F" w:rsidRDefault="00051E5F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03DB"/>
    <w:rsid w:val="0022138E"/>
    <w:rsid w:val="002373D9"/>
    <w:rsid w:val="00237B82"/>
    <w:rsid w:val="00240AE0"/>
    <w:rsid w:val="00242A7F"/>
    <w:rsid w:val="002522D0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43021"/>
    <w:rsid w:val="00A447F5"/>
    <w:rsid w:val="00A4592B"/>
    <w:rsid w:val="00A56C50"/>
    <w:rsid w:val="00A77DBF"/>
    <w:rsid w:val="00A9098B"/>
    <w:rsid w:val="00AA78F1"/>
    <w:rsid w:val="00AB52DC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67</Pages>
  <Words>8419</Words>
  <Characters>47994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56301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38</cp:revision>
  <cp:lastPrinted>2019-02-01T16:50:00Z</cp:lastPrinted>
  <dcterms:created xsi:type="dcterms:W3CDTF">2021-02-08T01:56:00Z</dcterms:created>
  <dcterms:modified xsi:type="dcterms:W3CDTF">2022-08-02T03:09:00Z</dcterms:modified>
</cp:coreProperties>
</file>