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E15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2203D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2203DB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A4592B">
        <w:rPr>
          <w:rFonts w:ascii="Latha" w:hAnsi="Latha" w:cs="Latha"/>
          <w:sz w:val="28"/>
          <w:szCs w:val="28"/>
          <w:highlight w:val="red"/>
          <w:cs/>
          <w:lang w:bidi="ta-IN"/>
        </w:rPr>
        <w:t>சம்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bookmarkStart w:id="3" w:name="_GoBack"/>
      <w:bookmarkEnd w:id="3"/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23745" w14:textId="77777777" w:rsidR="00E1547B" w:rsidRDefault="00E1547B" w:rsidP="0026149E">
      <w:r>
        <w:separator/>
      </w:r>
    </w:p>
  </w:endnote>
  <w:endnote w:type="continuationSeparator" w:id="0">
    <w:p w14:paraId="1D96EF78" w14:textId="77777777" w:rsidR="00E1547B" w:rsidRDefault="00E1547B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51A345BD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A731AA">
      <w:rPr>
        <w:b/>
        <w:bCs/>
        <w:noProof/>
      </w:rPr>
      <w:t>64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A731AA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2E8A7BB4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A731AA">
      <w:rPr>
        <w:b/>
        <w:bCs/>
        <w:noProof/>
      </w:rPr>
      <w:t>63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A731AA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F5301" w14:textId="77777777" w:rsidR="00E1547B" w:rsidRDefault="00E1547B" w:rsidP="0026149E">
      <w:r>
        <w:separator/>
      </w:r>
    </w:p>
  </w:footnote>
  <w:footnote w:type="continuationSeparator" w:id="0">
    <w:p w14:paraId="75F722C6" w14:textId="77777777" w:rsidR="00E1547B" w:rsidRDefault="00E1547B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03DB"/>
    <w:rsid w:val="0022138E"/>
    <w:rsid w:val="002373D9"/>
    <w:rsid w:val="00237B82"/>
    <w:rsid w:val="00240AE0"/>
    <w:rsid w:val="00242A7F"/>
    <w:rsid w:val="002522D0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47B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67</Pages>
  <Words>8420</Words>
  <Characters>47994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56302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39</cp:revision>
  <cp:lastPrinted>2019-02-01T16:50:00Z</cp:lastPrinted>
  <dcterms:created xsi:type="dcterms:W3CDTF">2021-02-08T01:56:00Z</dcterms:created>
  <dcterms:modified xsi:type="dcterms:W3CDTF">2022-08-07T10:32:00Z</dcterms:modified>
</cp:coreProperties>
</file>