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E603C9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E603C9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E77FC0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</w:t>
      </w:r>
      <w:r w:rsidR="00472623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98E6B" w14:textId="77777777" w:rsidR="00783AB0" w:rsidRDefault="00783AB0" w:rsidP="009B6EBD">
      <w:pPr>
        <w:spacing w:after="0" w:line="240" w:lineRule="auto"/>
      </w:pPr>
      <w:r>
        <w:separator/>
      </w:r>
    </w:p>
  </w:endnote>
  <w:endnote w:type="continuationSeparator" w:id="0">
    <w:p w14:paraId="46438948" w14:textId="77777777" w:rsidR="00783AB0" w:rsidRDefault="00783A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09E01" w14:textId="77777777" w:rsidR="00783AB0" w:rsidRDefault="00783AB0" w:rsidP="009B6EBD">
      <w:pPr>
        <w:spacing w:after="0" w:line="240" w:lineRule="auto"/>
      </w:pPr>
      <w:r>
        <w:separator/>
      </w:r>
    </w:p>
  </w:footnote>
  <w:footnote w:type="continuationSeparator" w:id="0">
    <w:p w14:paraId="4C7D06C1" w14:textId="77777777" w:rsidR="00783AB0" w:rsidRDefault="00783A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623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3AB0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395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79</Pages>
  <Words>12725</Words>
  <Characters>72534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85089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2024-06-11T16:10:00Z</cp:lastPrinted>
  <dcterms:created xsi:type="dcterms:W3CDTF">2021-02-08T04:02:00Z</dcterms:created>
  <dcterms:modified xsi:type="dcterms:W3CDTF">2025-03-30T15:25:00Z</dcterms:modified>
</cp:coreProperties>
</file>