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E603C9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E603C9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E77FC0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</w:t>
      </w:r>
      <w:r w:rsidR="00472623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9441B0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96DC8" w14:textId="77777777" w:rsidR="003265C4" w:rsidRDefault="003265C4" w:rsidP="009B6EBD">
      <w:pPr>
        <w:spacing w:after="0" w:line="240" w:lineRule="auto"/>
      </w:pPr>
      <w:r>
        <w:separator/>
      </w:r>
    </w:p>
  </w:endnote>
  <w:endnote w:type="continuationSeparator" w:id="0">
    <w:p w14:paraId="5AEC62C4" w14:textId="77777777" w:rsidR="003265C4" w:rsidRDefault="003265C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64B25" w14:textId="77777777" w:rsidR="003265C4" w:rsidRDefault="003265C4" w:rsidP="009B6EBD">
      <w:pPr>
        <w:spacing w:after="0" w:line="240" w:lineRule="auto"/>
      </w:pPr>
      <w:r>
        <w:separator/>
      </w:r>
    </w:p>
  </w:footnote>
  <w:footnote w:type="continuationSeparator" w:id="0">
    <w:p w14:paraId="6A4947AE" w14:textId="77777777" w:rsidR="003265C4" w:rsidRDefault="003265C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581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6862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5C4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623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3AB0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395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79</Pages>
  <Words>12725</Words>
  <Characters>72533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85088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2024-06-11T16:10:00Z</cp:lastPrinted>
  <dcterms:created xsi:type="dcterms:W3CDTF">2021-02-08T04:02:00Z</dcterms:created>
  <dcterms:modified xsi:type="dcterms:W3CDTF">2025-06-14T00:57:00Z</dcterms:modified>
</cp:coreProperties>
</file>