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77777777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9F29CE">
        <w:rPr>
          <w:rFonts w:cs="Arial"/>
          <w:sz w:val="28"/>
          <w:szCs w:val="28"/>
          <w:lang w:bidi="ta-IN"/>
        </w:rPr>
        <w:t>standardisations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9F29CE">
        <w:rPr>
          <w:rFonts w:cs="Arial"/>
          <w:sz w:val="28"/>
          <w:szCs w:val="28"/>
          <w:lang w:bidi="ta-IN"/>
        </w:rPr>
        <w:t>whereever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</w:t>
      </w:r>
      <w:proofErr w:type="spellStart"/>
      <w:r w:rsidRPr="009F29CE">
        <w:rPr>
          <w:rFonts w:cs="Arial"/>
          <w:sz w:val="28"/>
          <w:szCs w:val="28"/>
          <w:lang w:bidi="ta-IN"/>
        </w:rPr>
        <w:t>synchronised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4132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4C8C69E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5785B7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2559A35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ADB5887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27C8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2FD7E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FDF897" w14:textId="77777777" w:rsidR="007A3390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36369">
        <w:rPr>
          <w:rFonts w:ascii="Latha" w:hAnsi="Latha" w:cs="Latha"/>
          <w:sz w:val="28"/>
          <w:szCs w:val="28"/>
          <w:cs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368701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2CE38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043E1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EB8545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79D9121B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7989A22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45DDBCC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2C70FBB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59B35D0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B25635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708FE7FC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357C3F9F" w14:textId="77777777" w:rsidR="002D08C5" w:rsidRDefault="00DF5197"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5304D2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5304D2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A501" w14:textId="77777777" w:rsidR="00413229" w:rsidRDefault="00413229" w:rsidP="002841C2">
      <w:r>
        <w:separator/>
      </w:r>
    </w:p>
  </w:endnote>
  <w:endnote w:type="continuationSeparator" w:id="0">
    <w:p w14:paraId="6475AB1D" w14:textId="77777777" w:rsidR="00413229" w:rsidRDefault="00413229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57C8D69C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21D046C3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F3E79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5035" w14:textId="77777777" w:rsidR="00413229" w:rsidRDefault="00413229" w:rsidP="002841C2">
      <w:r>
        <w:separator/>
      </w:r>
    </w:p>
  </w:footnote>
  <w:footnote w:type="continuationSeparator" w:id="0">
    <w:p w14:paraId="17A04B2F" w14:textId="77777777" w:rsidR="00413229" w:rsidRDefault="00413229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64777"/>
    <w:rsid w:val="00386B13"/>
    <w:rsid w:val="00397228"/>
    <w:rsid w:val="003A29A3"/>
    <w:rsid w:val="003A7E87"/>
    <w:rsid w:val="003D1254"/>
    <w:rsid w:val="003D2401"/>
    <w:rsid w:val="00413229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4E60"/>
    <w:rsid w:val="005D6105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4396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6ADA-6A17-4D78-8B83-92885640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83</Pages>
  <Words>11417</Words>
  <Characters>65081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</cp:revision>
  <cp:lastPrinted>2019-02-01T17:38:00Z</cp:lastPrinted>
  <dcterms:created xsi:type="dcterms:W3CDTF">2021-02-08T04:02:00Z</dcterms:created>
  <dcterms:modified xsi:type="dcterms:W3CDTF">2021-08-20T14:26:00Z</dcterms:modified>
</cp:coreProperties>
</file>