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77777777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1D37B0D" w14:textId="77777777" w:rsidR="004B79F1" w:rsidRDefault="00527386" w:rsidP="004B79F1">
      <w:pPr>
        <w:rPr>
          <w:rFonts w:cs="Arial"/>
          <w:b/>
          <w:bCs/>
          <w:sz w:val="32"/>
          <w:szCs w:val="32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4B79F1">
        <w:rPr>
          <w:rFonts w:cs="Arial"/>
          <w:b/>
          <w:bCs/>
          <w:sz w:val="32"/>
          <w:szCs w:val="32"/>
          <w:lang w:bidi="ta-IN"/>
        </w:rPr>
        <w:lastRenderedPageBreak/>
        <w:t>Version Notes:</w:t>
      </w:r>
    </w:p>
    <w:p w14:paraId="1924714D" w14:textId="77777777" w:rsidR="004B79F1" w:rsidRPr="004B79F1" w:rsidRDefault="004B79F1" w:rsidP="004B79F1">
      <w:pPr>
        <w:rPr>
          <w:rFonts w:cs="Arial"/>
          <w:b/>
          <w:bCs/>
          <w:sz w:val="32"/>
          <w:szCs w:val="32"/>
          <w:lang w:bidi="ta-IN"/>
        </w:rPr>
      </w:pPr>
    </w:p>
    <w:p w14:paraId="261B46B4" w14:textId="77777777" w:rsidR="004B79F1" w:rsidRDefault="004B79F1" w:rsidP="004B79F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7435E9" w14:textId="77777777" w:rsidR="004B79F1" w:rsidRDefault="004B79F1" w:rsidP="004B79F1">
      <w:pPr>
        <w:rPr>
          <w:rFonts w:cs="Arial"/>
          <w:sz w:val="28"/>
          <w:szCs w:val="28"/>
          <w:lang w:bidi="ta-IN"/>
        </w:rPr>
      </w:pPr>
    </w:p>
    <w:p w14:paraId="284539A3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02C0DDC9" w14:textId="77777777" w:rsidR="004B79F1" w:rsidRDefault="004B79F1" w:rsidP="004B79F1">
      <w:pPr>
        <w:ind w:left="360"/>
        <w:rPr>
          <w:rFonts w:cs="Arial"/>
          <w:sz w:val="28"/>
          <w:szCs w:val="28"/>
          <w:lang w:bidi="ta-IN"/>
        </w:rPr>
      </w:pPr>
    </w:p>
    <w:p w14:paraId="3C092B0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6C3AE0A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5BF89CF5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AA4F59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7FB2FC3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081F58A" w14:textId="77777777" w:rsidR="004B79F1" w:rsidRDefault="004B79F1" w:rsidP="004B79F1">
      <w:pPr>
        <w:pStyle w:val="NoSpacing"/>
        <w:rPr>
          <w:sz w:val="22"/>
        </w:rPr>
      </w:pPr>
    </w:p>
    <w:p w14:paraId="64B56DD9" w14:textId="77777777" w:rsidR="004B79F1" w:rsidRDefault="004B79F1" w:rsidP="004B79F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43F8F2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0DB230F6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080D0711" w14:textId="77777777" w:rsidR="00FE3CC8" w:rsidRPr="00FE3CC8" w:rsidRDefault="00FE3CC8" w:rsidP="004B79F1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FE3CC8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26"/>
        </w:sectPr>
      </w:pPr>
    </w:p>
    <w:p w14:paraId="5BA60364" w14:textId="77777777" w:rsidR="00527386" w:rsidRDefault="00527386" w:rsidP="00527386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2FF0BDD5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1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E31C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3E31C4" w:rsidRPr="003E31C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E31C4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6EA2490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3E31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E31C4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3E31C4" w:rsidRPr="003E31C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E31C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27726FDF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3E31C4">
        <w:rPr>
          <w:rFonts w:ascii="Latha" w:hAnsi="Latha" w:cs="Latha"/>
          <w:sz w:val="28"/>
          <w:szCs w:val="28"/>
        </w:rPr>
        <w:br/>
      </w:r>
      <w:r w:rsidRPr="003E31C4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3E31C4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r w:rsidRPr="003E31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E31C4">
        <w:rPr>
          <w:rFonts w:ascii="Latha" w:hAnsi="Latha" w:cs="Latha"/>
          <w:sz w:val="28"/>
          <w:szCs w:val="28"/>
          <w:highlight w:val="cyan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2.4.2.2</w:t>
      </w:r>
    </w:p>
    <w:p w14:paraId="6E9B17FE" w14:textId="6C3A9693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3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10F7495D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F4785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4785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E31C4" w:rsidRPr="00F4785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47855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455CD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EFC6406" w14:textId="77777777" w:rsidR="00C078FE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284853A1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6547B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7B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6547B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547BC" w:rsidRPr="006547B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547BC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6F6B7F61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6BD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D56356" w:rsidRPr="004816BD">
        <w:rPr>
          <w:rFonts w:ascii="BRH Devanagari Extra" w:hAnsi="BRH Devanagari Extra" w:cs="Latha"/>
          <w:b/>
          <w:sz w:val="36"/>
          <w:szCs w:val="28"/>
          <w:highlight w:val="cyan"/>
        </w:rPr>
        <w:t>-</w:t>
      </w:r>
      <w:r w:rsidRPr="004816BD">
        <w:rPr>
          <w:rFonts w:ascii="Latha" w:hAnsi="Latha" w:cs="Latha"/>
          <w:sz w:val="28"/>
          <w:szCs w:val="28"/>
          <w:highlight w:val="cyan"/>
          <w:cs/>
          <w:lang w:bidi="ta-IN"/>
        </w:rPr>
        <w:t>ஶ்ச</w:t>
      </w:r>
      <w:r w:rsidRPr="004816B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816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35ED518" w14:textId="77777777" w:rsidR="007A1BFC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40177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0177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01777" w:rsidRPr="0040177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0177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7A1BFC" w:rsidRPr="007A1BF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ÅÅ</w:t>
      </w:r>
      <w:r w:rsidR="007A1BFC" w:rsidRPr="007A1BF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*</w:t>
      </w:r>
      <w:r w:rsidRPr="007A1BF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7A1BF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94FA6BD" w14:textId="21E0E79A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11D4F95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2326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2326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23265" w:rsidRPr="0002326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23265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124F9F" w14:textId="77777777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1086CE0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</w:t>
      </w:r>
      <w:r w:rsidRPr="00AD0629">
        <w:rPr>
          <w:rFonts w:ascii="Latha" w:hAnsi="Latha" w:cs="Latha"/>
          <w:sz w:val="28"/>
          <w:szCs w:val="28"/>
          <w:highlight w:val="cyan"/>
          <w:cs/>
          <w:lang w:bidi="ta-IN"/>
        </w:rPr>
        <w:t>வஸ</w:t>
      </w:r>
      <w:r w:rsidRPr="00AD06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D0629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701465">
        <w:rPr>
          <w:rFonts w:ascii="Latha" w:hAnsi="Latha" w:cs="Latha"/>
          <w:sz w:val="28"/>
          <w:szCs w:val="28"/>
        </w:rPr>
        <w:t>|</w:t>
      </w:r>
      <w:r w:rsidR="0046315B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02F82E3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465E4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30E61E" w14:textId="77777777" w:rsidR="00AD0629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F99ED5" w14:textId="3105BD03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AD0629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D0629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AD0629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D0629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AD0629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AD0629">
        <w:rPr>
          <w:rFonts w:ascii="Latha" w:hAnsi="Latha" w:cs="Latha"/>
          <w:sz w:val="28"/>
          <w:szCs w:val="28"/>
          <w:highlight w:val="darkYellow"/>
        </w:rPr>
        <w:t>.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AD0629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AD062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AD062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D062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73D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F173D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173D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F173D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54BEF34A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F173D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F173D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F173D0" w:rsidRPr="00F173D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F173D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17EA527F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36B9FB1" w14:textId="22D9FCB4" w:rsidR="007E3F6F" w:rsidRDefault="007E3F6F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C05019" w14:textId="2FCD863B" w:rsidR="007E3F6F" w:rsidRDefault="007E3F6F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A35348" w14:textId="66BEE6CB" w:rsidR="007E3F6F" w:rsidRDefault="007E3F6F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8DA7B" w14:textId="77777777" w:rsidR="007E3F6F" w:rsidRDefault="007E3F6F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1CD26745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ED07996" w14:textId="77777777" w:rsidR="007E3F6F" w:rsidRDefault="007E3F6F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2ED56030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7CC1B" w14:textId="53BE0A43" w:rsidR="007E3F6F" w:rsidRDefault="007E3F6F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9CA01B" w14:textId="77777777" w:rsidR="007E3F6F" w:rsidRDefault="007E3F6F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5FB6F7A2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4D686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4D686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E3F6F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7E3F6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3F6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03254C54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8EDD881" w14:textId="6797AA39" w:rsidR="005C1D3B" w:rsidRDefault="005C1D3B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6A49FD" w14:textId="77777777" w:rsidR="005C1D3B" w:rsidRDefault="005C1D3B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48A53D5C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D3B">
        <w:rPr>
          <w:rFonts w:ascii="BRH Devanagari Extra" w:hAnsi="BRH Devanagari Extra" w:cs="Latha"/>
          <w:b/>
          <w:sz w:val="36"/>
          <w:szCs w:val="28"/>
          <w:highlight w:val="cyan"/>
        </w:rPr>
        <w:t>ò</w:t>
      </w:r>
      <w:r w:rsidR="005C1D3B" w:rsidRPr="005C1D3B">
        <w:rPr>
          <w:rFonts w:ascii="BRH Devanagari Extra" w:hAnsi="BRH Devanagari Extra" w:cs="Latha"/>
          <w:b/>
          <w:sz w:val="36"/>
          <w:szCs w:val="28"/>
          <w:highlight w:val="cyan"/>
        </w:rPr>
        <w:t xml:space="preserve"> </w:t>
      </w:r>
      <w:r w:rsidRPr="005C1D3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9815809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D6361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6361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D63618" w:rsidRPr="00D63618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D63618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99F1A1E" w14:textId="77777777" w:rsidR="00982A7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228E79" w14:textId="348190DC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17B9D4B5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982A7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82A7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82A7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82A74" w:rsidRPr="00982A7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82A74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982A7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0DCDF128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A93F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93FD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93FDB" w:rsidRPr="00A93FD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93FDB">
        <w:rPr>
          <w:rFonts w:ascii="Latha" w:hAnsi="Latha" w:cs="Latha"/>
          <w:sz w:val="28"/>
          <w:szCs w:val="28"/>
          <w:highlight w:val="cyan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31E78324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="0057081C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B5A8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B5A8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B5A8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B5A86" w:rsidRPr="004B5A8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B5A86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4B5A86">
        <w:rPr>
          <w:rFonts w:ascii="Latha" w:hAnsi="Latha" w:cs="Latha"/>
          <w:sz w:val="28"/>
          <w:szCs w:val="28"/>
          <w:highlight w:val="cya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6EAE624A" w14:textId="42DCE53D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5A86">
        <w:rPr>
          <w:rFonts w:ascii="Latha" w:hAnsi="Latha" w:cs="Latha"/>
          <w:sz w:val="28"/>
          <w:szCs w:val="28"/>
          <w:highlight w:val="cyan"/>
          <w:cs/>
          <w:lang w:bidi="ta-IN"/>
        </w:rPr>
        <w:t>ஹா</w:t>
      </w:r>
      <w:r w:rsidRPr="004B5A8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B5A86" w:rsidRPr="004B5A86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B5A86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08E7BA9C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A32B8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32B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32B81" w:rsidRPr="00A32B8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32B81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A32B8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32B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002F0C34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0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lastRenderedPageBreak/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0484E691" w14:textId="77777777" w:rsidR="00A20FFF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667E381" w14:textId="249BB53F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20FFF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A20FF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A20FF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52F8E78E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110EC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A110E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110E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A110E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110EC">
        <w:rPr>
          <w:rFonts w:ascii="Latha" w:hAnsi="Latha" w:cs="Latha"/>
          <w:sz w:val="28"/>
          <w:szCs w:val="28"/>
          <w:highlight w:val="cyan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2B453" w14:textId="77777777" w:rsidR="004017A6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FE4B8FC" w14:textId="441C86BB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0B029E2F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017A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017A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பி</w:t>
      </w:r>
      <w:r w:rsidRPr="004017A6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4017A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017A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 xml:space="preserve"> </w:t>
      </w:r>
      <w:r w:rsidRPr="004017A6">
        <w:rPr>
          <w:rFonts w:ascii="Latha" w:hAnsi="Latha" w:cs="Latha"/>
          <w:b/>
          <w:bCs/>
          <w:sz w:val="28"/>
          <w:szCs w:val="28"/>
          <w:highlight w:val="cyan"/>
        </w:rPr>
        <w:t xml:space="preserve">- </w:t>
      </w:r>
      <w:r w:rsidR="004017A6" w:rsidRPr="004017A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ஶ்</w:t>
      </w:r>
      <w:r w:rsidRPr="004017A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சி</w:t>
      </w:r>
      <w:r w:rsidRPr="004017A6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Pr="004017A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271C01E4" w14:textId="77777777" w:rsidR="004D7D8F" w:rsidRDefault="004D7D8F">
      <w:pPr>
        <w:rPr>
          <w:rFonts w:cs="Latha"/>
          <w:lang w:bidi="ta-IN"/>
        </w:rPr>
        <w:sectPr w:rsidR="004D7D8F" w:rsidSect="00774240">
          <w:headerReference w:type="even" r:id="rId17"/>
          <w:headerReference w:type="default" r:id="rId18"/>
          <w:head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4D7D8F" w:rsidRPr="00AC498F" w14:paraId="087E7C50" w14:textId="77777777" w:rsidTr="004D7D8F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3E8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C6C6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4D7D8F" w:rsidRPr="00AC498F" w14:paraId="7828039B" w14:textId="77777777" w:rsidTr="004D7D8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73CF7E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EC0B16" w14:textId="77777777" w:rsidR="004D7D8F" w:rsidRPr="00AC498F" w:rsidRDefault="004D7D8F" w:rsidP="00A75C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21DA3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6E7DD78" w14:textId="77777777" w:rsidR="004D7D8F" w:rsidRPr="00AC498F" w:rsidRDefault="004D7D8F" w:rsidP="00A75C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4D7D8F" w:rsidRPr="00A77B42" w14:paraId="304FD501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84C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502A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632E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A25F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1924</w:t>
            </w:r>
          </w:p>
        </w:tc>
      </w:tr>
      <w:tr w:rsidR="004D7D8F" w:rsidRPr="00A77B42" w14:paraId="4CB0A3C5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4D93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B73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35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C37E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4D7D8F" w:rsidRPr="00A77B42" w14:paraId="4FAEED01" w14:textId="77777777" w:rsidTr="004D7D8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A518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4C1C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7F1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361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295</w:t>
            </w:r>
          </w:p>
        </w:tc>
      </w:tr>
      <w:tr w:rsidR="004D7D8F" w:rsidRPr="00A77B42" w14:paraId="606991D2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251F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BCFF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7F51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29DB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</w:tr>
      <w:tr w:rsidR="004D7D8F" w:rsidRPr="00A77B42" w14:paraId="100C82A9" w14:textId="77777777" w:rsidTr="004D7D8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0845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16E1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B172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37FC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4D7D8F" w:rsidRPr="00373820" w14:paraId="2B65B19B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524" w14:textId="77777777" w:rsidR="004D7D8F" w:rsidRPr="00373820" w:rsidRDefault="004D7D8F" w:rsidP="00A75C2E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54F" w14:textId="77777777" w:rsidR="004D7D8F" w:rsidRPr="00373820" w:rsidRDefault="004D7D8F" w:rsidP="00A75C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B2BA" w14:textId="77777777" w:rsidR="004D7D8F" w:rsidRPr="000C37EC" w:rsidRDefault="004D7D8F" w:rsidP="00A75C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9893AA" w14:textId="77777777" w:rsidR="004D7D8F" w:rsidRPr="00807D5F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2406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200C47CF" w:rsidR="00C078FE" w:rsidRDefault="00C078FE">
      <w:pPr>
        <w:rPr>
          <w:rFonts w:cs="Latha"/>
          <w:lang w:bidi="ta-IN"/>
        </w:rPr>
      </w:pPr>
    </w:p>
    <w:p w14:paraId="122B9955" w14:textId="2DA61025" w:rsidR="004D7D8F" w:rsidRDefault="004D7D8F">
      <w:pPr>
        <w:rPr>
          <w:rFonts w:cs="Latha"/>
          <w:lang w:bidi="ta-IN"/>
        </w:rPr>
      </w:pPr>
    </w:p>
    <w:p w14:paraId="56C6331B" w14:textId="0CA38095" w:rsidR="004D7D8F" w:rsidRDefault="004D7D8F">
      <w:pPr>
        <w:rPr>
          <w:rFonts w:cs="Latha"/>
          <w:lang w:bidi="ta-IN"/>
        </w:rPr>
      </w:pPr>
    </w:p>
    <w:p w14:paraId="77888B93" w14:textId="4C5F7020" w:rsidR="004D7D8F" w:rsidRDefault="004D7D8F">
      <w:pPr>
        <w:rPr>
          <w:rFonts w:cs="Latha"/>
          <w:lang w:bidi="ta-IN"/>
        </w:rPr>
      </w:pPr>
    </w:p>
    <w:p w14:paraId="045D60DB" w14:textId="0D597440" w:rsidR="004D7D8F" w:rsidRDefault="004D7D8F">
      <w:pPr>
        <w:rPr>
          <w:rFonts w:cs="Latha"/>
          <w:lang w:bidi="ta-IN"/>
        </w:rPr>
      </w:pPr>
    </w:p>
    <w:p w14:paraId="3BCD61B0" w14:textId="51297DBE" w:rsidR="004D7D8F" w:rsidRDefault="004D7D8F">
      <w:pPr>
        <w:rPr>
          <w:rFonts w:cs="Latha"/>
          <w:lang w:bidi="ta-IN"/>
        </w:rPr>
      </w:pPr>
    </w:p>
    <w:p w14:paraId="3FC9D5F0" w14:textId="3D2131F4" w:rsidR="004D7D8F" w:rsidRDefault="004D7D8F">
      <w:pPr>
        <w:rPr>
          <w:rFonts w:cs="Latha"/>
          <w:lang w:bidi="ta-IN"/>
        </w:rPr>
      </w:pPr>
    </w:p>
    <w:p w14:paraId="3D862858" w14:textId="5EC6957A" w:rsidR="004D7D8F" w:rsidRDefault="004D7D8F">
      <w:pPr>
        <w:rPr>
          <w:rFonts w:cs="Latha"/>
          <w:lang w:bidi="ta-IN"/>
        </w:rPr>
      </w:pPr>
    </w:p>
    <w:p w14:paraId="03615D8A" w14:textId="494E200B" w:rsidR="004D7D8F" w:rsidRDefault="004D7D8F">
      <w:pPr>
        <w:rPr>
          <w:rFonts w:cs="Latha"/>
          <w:lang w:bidi="ta-IN"/>
        </w:rPr>
      </w:pPr>
    </w:p>
    <w:p w14:paraId="55302694" w14:textId="3344DAC7" w:rsidR="004D7D8F" w:rsidRDefault="004D7D8F">
      <w:pPr>
        <w:rPr>
          <w:rFonts w:cs="Latha"/>
          <w:lang w:bidi="ta-IN"/>
        </w:rPr>
      </w:pPr>
    </w:p>
    <w:p w14:paraId="7389C40E" w14:textId="07333D08" w:rsidR="004D7D8F" w:rsidRDefault="004D7D8F">
      <w:pPr>
        <w:rPr>
          <w:rFonts w:cs="Latha"/>
          <w:lang w:bidi="ta-IN"/>
        </w:rPr>
      </w:pPr>
    </w:p>
    <w:p w14:paraId="53B91DC4" w14:textId="7FB7DB70" w:rsidR="004D7D8F" w:rsidRDefault="004D7D8F">
      <w:pPr>
        <w:rPr>
          <w:rFonts w:cs="Latha"/>
          <w:lang w:bidi="ta-IN"/>
        </w:rPr>
      </w:pPr>
    </w:p>
    <w:p w14:paraId="4B6A65D3" w14:textId="4BD13F85" w:rsidR="004D7D8F" w:rsidRDefault="004D7D8F">
      <w:pPr>
        <w:rPr>
          <w:rFonts w:cs="Latha"/>
          <w:lang w:bidi="ta-IN"/>
        </w:rPr>
      </w:pPr>
    </w:p>
    <w:p w14:paraId="357EB26D" w14:textId="588FC2A8" w:rsidR="004D7D8F" w:rsidRDefault="004D7D8F">
      <w:pPr>
        <w:rPr>
          <w:rFonts w:cs="Latha"/>
          <w:lang w:bidi="ta-IN"/>
        </w:rPr>
      </w:pPr>
    </w:p>
    <w:p w14:paraId="1E2B96AD" w14:textId="0940370E" w:rsidR="004D7D8F" w:rsidRDefault="004D7D8F">
      <w:pPr>
        <w:rPr>
          <w:rFonts w:cs="Latha"/>
          <w:lang w:bidi="ta-IN"/>
        </w:rPr>
      </w:pPr>
    </w:p>
    <w:p w14:paraId="7F8CBD25" w14:textId="554122F6" w:rsidR="004D7D8F" w:rsidRDefault="004D7D8F">
      <w:pPr>
        <w:rPr>
          <w:rFonts w:cs="Latha"/>
          <w:lang w:bidi="ta-IN"/>
        </w:rPr>
      </w:pPr>
    </w:p>
    <w:p w14:paraId="3EE70E36" w14:textId="4118F519" w:rsidR="004D7D8F" w:rsidRDefault="004D7D8F">
      <w:pPr>
        <w:rPr>
          <w:rFonts w:cs="Latha"/>
          <w:lang w:bidi="ta-IN"/>
        </w:rPr>
      </w:pPr>
    </w:p>
    <w:p w14:paraId="757FA4DC" w14:textId="77777777" w:rsidR="004D7D8F" w:rsidRDefault="004D7D8F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1850" w14:textId="77777777" w:rsidR="00227FE7" w:rsidRDefault="00227FE7" w:rsidP="00DF426A">
      <w:r>
        <w:separator/>
      </w:r>
    </w:p>
  </w:endnote>
  <w:endnote w:type="continuationSeparator" w:id="0">
    <w:p w14:paraId="030995A1" w14:textId="77777777" w:rsidR="00227FE7" w:rsidRDefault="00227FE7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0823" w14:textId="5D5B4883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5A70" w14:textId="77777777" w:rsidR="009D2750" w:rsidRPr="00FE3CC8" w:rsidRDefault="009D2750" w:rsidP="004E3722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FE3CC8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>
      <w:rPr>
        <w:rFonts w:ascii="Calibri" w:eastAsia="Times New Roman" w:hAnsi="Calibri"/>
        <w:sz w:val="22"/>
        <w:lang w:val="en-IN" w:eastAsia="en-IN" w:bidi="ml-IN"/>
      </w:rPr>
      <w:t xml:space="preserve">                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  <w:t xml:space="preserve">    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</w:t>
    </w:r>
    <w:r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FE3CC8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3DB" w14:textId="350E6A58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5DD0" w14:textId="121C5B20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C293A" w14:textId="77777777" w:rsidR="00227FE7" w:rsidRDefault="00227FE7" w:rsidP="00DF426A">
      <w:r>
        <w:separator/>
      </w:r>
    </w:p>
  </w:footnote>
  <w:footnote w:type="continuationSeparator" w:id="0">
    <w:p w14:paraId="62184941" w14:textId="77777777" w:rsidR="00227FE7" w:rsidRDefault="00227FE7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E4EB" w14:textId="77777777" w:rsidR="004D7D8F" w:rsidRDefault="004D7D8F" w:rsidP="004D7D8F">
    <w:pPr>
      <w:pStyle w:val="Header"/>
      <w:pBdr>
        <w:bottom w:val="single" w:sz="4" w:space="1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4089" w14:textId="7930C053" w:rsidR="004D7D8F" w:rsidRPr="004D7D8F" w:rsidRDefault="004D7D8F" w:rsidP="004D7D8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6659">
    <w:abstractNumId w:val="2"/>
  </w:num>
  <w:num w:numId="2" w16cid:durableId="1505976969">
    <w:abstractNumId w:val="4"/>
  </w:num>
  <w:num w:numId="3" w16cid:durableId="1467430912">
    <w:abstractNumId w:val="3"/>
  </w:num>
  <w:num w:numId="4" w16cid:durableId="492336938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783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499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000F22"/>
    <w:rsid w:val="000023E8"/>
    <w:rsid w:val="00023265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27FE7"/>
    <w:rsid w:val="00253C43"/>
    <w:rsid w:val="00265D8C"/>
    <w:rsid w:val="0028071F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31C4"/>
    <w:rsid w:val="003E495E"/>
    <w:rsid w:val="003E5CDE"/>
    <w:rsid w:val="003F2AF8"/>
    <w:rsid w:val="003F5E37"/>
    <w:rsid w:val="00401777"/>
    <w:rsid w:val="004017A6"/>
    <w:rsid w:val="004038F5"/>
    <w:rsid w:val="00450030"/>
    <w:rsid w:val="00453CC0"/>
    <w:rsid w:val="00454081"/>
    <w:rsid w:val="0046315B"/>
    <w:rsid w:val="00467F64"/>
    <w:rsid w:val="00470D9D"/>
    <w:rsid w:val="004816BD"/>
    <w:rsid w:val="004940D3"/>
    <w:rsid w:val="004A1B59"/>
    <w:rsid w:val="004A5EE1"/>
    <w:rsid w:val="004B3163"/>
    <w:rsid w:val="004B5A86"/>
    <w:rsid w:val="004B79F1"/>
    <w:rsid w:val="004C5297"/>
    <w:rsid w:val="004D6866"/>
    <w:rsid w:val="004D7D8F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1D3B"/>
    <w:rsid w:val="005C3C9F"/>
    <w:rsid w:val="005C7E48"/>
    <w:rsid w:val="005F7F7E"/>
    <w:rsid w:val="00624A1E"/>
    <w:rsid w:val="00631030"/>
    <w:rsid w:val="00633B0E"/>
    <w:rsid w:val="006547BC"/>
    <w:rsid w:val="00666154"/>
    <w:rsid w:val="0068267F"/>
    <w:rsid w:val="006838FD"/>
    <w:rsid w:val="0068779F"/>
    <w:rsid w:val="00694BBB"/>
    <w:rsid w:val="006A01FE"/>
    <w:rsid w:val="006B42D1"/>
    <w:rsid w:val="006C303E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1BFC"/>
    <w:rsid w:val="007A2686"/>
    <w:rsid w:val="007D225E"/>
    <w:rsid w:val="007E341C"/>
    <w:rsid w:val="007E3F6F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E5868"/>
    <w:rsid w:val="008E5B28"/>
    <w:rsid w:val="008E7326"/>
    <w:rsid w:val="00922047"/>
    <w:rsid w:val="00935B6A"/>
    <w:rsid w:val="00982459"/>
    <w:rsid w:val="00982A74"/>
    <w:rsid w:val="009844DC"/>
    <w:rsid w:val="009A6FF8"/>
    <w:rsid w:val="009D2750"/>
    <w:rsid w:val="009E3EDF"/>
    <w:rsid w:val="009F7814"/>
    <w:rsid w:val="00A110EC"/>
    <w:rsid w:val="00A11970"/>
    <w:rsid w:val="00A14433"/>
    <w:rsid w:val="00A20FFF"/>
    <w:rsid w:val="00A256B4"/>
    <w:rsid w:val="00A277F2"/>
    <w:rsid w:val="00A32B81"/>
    <w:rsid w:val="00A40534"/>
    <w:rsid w:val="00A43A51"/>
    <w:rsid w:val="00A66668"/>
    <w:rsid w:val="00A669C6"/>
    <w:rsid w:val="00A73193"/>
    <w:rsid w:val="00A77DBF"/>
    <w:rsid w:val="00A93EDC"/>
    <w:rsid w:val="00A93FDB"/>
    <w:rsid w:val="00AC7124"/>
    <w:rsid w:val="00AD0629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56356"/>
    <w:rsid w:val="00D63618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173D0"/>
    <w:rsid w:val="00F200E5"/>
    <w:rsid w:val="00F437E6"/>
    <w:rsid w:val="00F47855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D0B8-9DFD-442F-BC1D-58E8581F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62</Pages>
  <Words>8383</Words>
  <Characters>47787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56058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</cp:revision>
  <cp:lastPrinted>2019-02-01T20:01:00Z</cp:lastPrinted>
  <dcterms:created xsi:type="dcterms:W3CDTF">2021-02-08T04:09:00Z</dcterms:created>
  <dcterms:modified xsi:type="dcterms:W3CDTF">2022-10-12T17:09:00Z</dcterms:modified>
</cp:coreProperties>
</file>