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AA720F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AL—ª¥pY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Ap—ªZjZ§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p£öZ - ZûI | jZ§ | Aög—pzZ§ | sûxtx˜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CöÉ—qöZ¡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öZpy—ty¥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C4FA8" w:rsidRPr="00D469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D26D9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j—d 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CZy—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ZõiyZy— öeRx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CöÉ˜I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dyJ - Apx—sxjjZ§ | CZy— | Zsôx˜Z§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c¥d—d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kp—sxjj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ÇzZy— dyJ - Ap—sxjjÇy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eõ—iyZõ—d¡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i£c—J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hp—Zy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bcy—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¥Zd—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Hxr—cjJ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¥hõx 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sx˜Idx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 | Ad¡— | pzZy—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Hxr—cjJ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CZy—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Hxr—czhõ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siyZy—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öeZzZy—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ËyZy— sI - Ad—jË§ | ZZ§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sxIdxÐ - ZûI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öeZy - Ab¡—tË§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°ûiyZy— öeZyc¡K§ - 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ijy— | 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Z¡ ix— 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 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e¢ªp—sõxp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pxp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ZûiyZy— q£Z-ZûI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öeZzZy—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 | e¢ªp—sõ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¥bj˜I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ïxeky—ræx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eªYp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Za§ ¥söÉ—I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bcy— | ty | e¢ªp˜I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CZy—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e¢ªp—sõ | A¥pZy— | ¥bõ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 |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eky—ræxZ§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Zz¤¤K˜J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¤¤mÜkyZy— eªY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¤¤mÜJ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ºõxbyZõx˜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ºõxZ§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ZZ§ | jZ§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Kû—¤¤mJ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ZZ§ | jZ§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ZZ§ | jZ§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¥dZõx˜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rI | ZZ§ | jZ§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 | ZZ§ | 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GZy—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*M—Pâ</w:t>
      </w:r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¥söÉ - Zûxj—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°zZõ—hy - BZ—d°y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ekx˜I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ekx - pZ˜I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idõ—ixdJ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Gr˜I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ÉZzZõ—d¡-py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ÉZy— | Zsõ—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CZy— | 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öeZy—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3.7 - Padam</w:t>
      </w:r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ps¡—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CöÉ—J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ps¡—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sõx—jxJ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ZûiyZõ—ixpxsõ - ZûI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CZy—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py¥qû˜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¥ÇZy— sI-AM—PâÇ | CZy—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CöÉ˜I | pxp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¥bj—I - </w:t>
      </w:r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¥s¥öÉZy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sk—sû¤¤Zõ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sk—sû¥Z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ZxI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sI-Óxeõ— | Ad¡— | dykyZy—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sõxZ§ | sJ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Cræy˜I | Ad¡—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¥s¥dZy—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pöR˜I | öhxZ£—põxj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öe - t£Zõ—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 | jxp—Z§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H¦b¡—</w:t>
      </w:r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 | öhxZ£—põI | d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¥dZy— sxKI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jz¥j—d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j¤¤sô˜ | ¤¤p | A¥mð—d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ÇzZõx˜ - tk—Çy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Z£eõ—Zy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| Z£eõ—Zy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bbx—Zy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dõ¤¤sô˜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¥öZ¥YZy— bxk¡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¥öZY—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i£Z§ - ij˜I | Bt¡—Zy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H¦b¡—IgkI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AM—Zöqz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kyZõM—Z - öqz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öÉiyZy—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öqy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öMxi - dzJ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¥Zrx˜I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 CZy— itx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jJ | ¤¤p | sûxI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CZõ—Zy - jR—¥Z | ¥öeZy— | sûx¤¤j˜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ekx˜I | ¥öeZy—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„ixpx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ösëyj˜I | D¥eZy—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C9693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 ¤¤p d</w:t>
      </w:r>
      <w:r w:rsidRPr="00C9693D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 d jR¡—rõöqjÇ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¥Z </w:t>
      </w:r>
    </w:p>
    <w:p w14:paraId="6592A66D" w14:textId="77777777" w:rsidR="00342BC2" w:rsidRPr="00C9693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sxi—¥Ë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pxöq—jÇ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tyI K—¥kxZy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sx¤¤i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pxK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B609F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D7E20"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. 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tyI </w:t>
      </w:r>
    </w:p>
    <w:p w14:paraId="46079C28" w14:textId="77777777" w:rsidR="00342BC2" w:rsidRPr="00C9693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K—¥kxZy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j¤¤öZ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 ¥b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 Aöq—jÇ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ZZ— G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A677FD"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j¡—´§¥Z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tyI K—¥kxZy px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 G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¤¤pr ¥jx¥Mx</w:t>
      </w:r>
      <w:r w:rsidR="007C4FA8" w:rsidRPr="00C969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969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tyI</w:t>
      </w:r>
      <w:bookmarkStart w:id="2" w:name="_GoBack"/>
      <w:bookmarkEnd w:id="2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jbs—I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7777777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</w:p>
    <w:p w14:paraId="3B05A58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õxbõax— gtyJeky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F2F9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F2F96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55FE492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öhxZ£—põi¤¤sô-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Zk—Zy | Z¢ªYy—J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CZy—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Zk—Zy | BsðxöZ˜I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exd—J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¥bp-exd—J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h¢kyZy— eky - h¢J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CZy—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jR—ixdxj | CZy—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¥tx¥Z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jR—ixdxj | CZy—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D¥eZy— | 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pt—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j¥RZy— s¡ - jRx˜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siyZy— | 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¥txZx˜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382AA60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öhx—Z£põ¥bp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¥txZx˜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ÀûiyZy— sZ§ - ZûI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jJ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¥txZx—kI | Ap£—axJ | 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jR—ixdI | ekzZy—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jRixd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¥ZõZy— öhxZ£põ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h£byZõ¡—e - h£Z§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694F7D0E" w14:textId="6641469E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¤¤p¥Zd— 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 ¥bpx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jRx—i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Zb§-j—axhx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j—RZy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jZ§ | ¥bû CZy—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jxZ§ | öhxZ£—põI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ös¡P˜I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¥bp - j¡p˜I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Ap—Zy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| Ap—Zy | C¦Wx—i¤¤t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sõx©— | jRx—i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¹yjx©— | CZy—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¥Wdõx˜J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MiyZy— jax -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öZzYy—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ög¢jxb§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| A¥pZy—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QÉ—sxI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sõp—k¡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¥jx g—t¡jx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RM—Zz | RxM—ZxJ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qp—J | RM—Zõx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Ryd—J | sªpx—Yy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Ap—k¡Æx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8E3DEA5" w14:textId="17A19C99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Za§ s¥b—piÇ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45CC0DB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¤¤p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kiyZõx˜-Nx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ªej—Zy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Z£eõ—Zy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Rjx˜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Nx—kjZy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</w:t>
      </w:r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jZ§ | GK—jx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k¥j˜Z§ | GKx˜I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bûxhõx˜I | ¥bû CZy—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AZzZy—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id—sx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ty | Adx˜eëI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eõ¥Z˜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kõº˜I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AQ—IgU§Kxk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pxK§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pxK§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¥phõ—J | CZy— | id—J | Z¦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ZûI | id—sJ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cõxj—Zy | ZZ§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pb—Zy | CZy— | ZZ§ | Lm¡— | Z¡hõ˜I | d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id—sx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B¤¤eëõ˜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öZyJ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öZj—J | ¤¤p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õ—iyZy— b±yY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öZj—J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Zbûy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27E5277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>b§ 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508F1" w14:textId="77777777" w:rsidR="00C7330A" w:rsidRDefault="00C7330A" w:rsidP="009B6EBD">
      <w:pPr>
        <w:spacing w:after="0" w:line="240" w:lineRule="auto"/>
      </w:pPr>
      <w:r>
        <w:separator/>
      </w:r>
    </w:p>
  </w:endnote>
  <w:endnote w:type="continuationSeparator" w:id="0">
    <w:p w14:paraId="52782D31" w14:textId="77777777" w:rsidR="00C7330A" w:rsidRDefault="00C7330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87241" w14:textId="77777777" w:rsidR="00AA720F" w:rsidRPr="006458FC" w:rsidRDefault="00AA720F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AA720F" w:rsidRDefault="00AA72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884B" w14:textId="77777777" w:rsidR="00AA720F" w:rsidRDefault="00AA720F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AA720F" w:rsidRDefault="00AA72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AF4FF" w14:textId="058C03E6" w:rsidR="00AA720F" w:rsidRPr="006458FC" w:rsidRDefault="00AA720F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9693D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9693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AA720F" w:rsidRDefault="00AA7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A8D22" w14:textId="77777777" w:rsidR="00C7330A" w:rsidRDefault="00C7330A" w:rsidP="009B6EBD">
      <w:pPr>
        <w:spacing w:after="0" w:line="240" w:lineRule="auto"/>
      </w:pPr>
      <w:r>
        <w:separator/>
      </w:r>
    </w:p>
  </w:footnote>
  <w:footnote w:type="continuationSeparator" w:id="0">
    <w:p w14:paraId="1D047FF1" w14:textId="77777777" w:rsidR="00C7330A" w:rsidRDefault="00C7330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D7BF8" w14:textId="77777777" w:rsidR="00AA720F" w:rsidRPr="00631FFD" w:rsidRDefault="00AA720F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AA720F" w:rsidRPr="00C64198" w:rsidRDefault="00AA720F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9DC3" w14:textId="77777777" w:rsidR="00AA720F" w:rsidRDefault="00AA720F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AA720F" w:rsidRDefault="00AA720F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0E66E" w14:textId="77777777" w:rsidR="00AA720F" w:rsidRDefault="00AA720F" w:rsidP="001C5E01">
    <w:pPr>
      <w:pStyle w:val="Header"/>
      <w:pBdr>
        <w:bottom w:val="single" w:sz="4" w:space="1" w:color="auto"/>
      </w:pBdr>
    </w:pPr>
  </w:p>
  <w:p w14:paraId="0EE4ED8B" w14:textId="77777777" w:rsidR="00AA720F" w:rsidRDefault="00AA720F" w:rsidP="001C5E01">
    <w:pPr>
      <w:pStyle w:val="Header"/>
      <w:pBdr>
        <w:bottom w:val="single" w:sz="4" w:space="1" w:color="auto"/>
      </w:pBdr>
    </w:pPr>
  </w:p>
  <w:p w14:paraId="7F79B054" w14:textId="77777777" w:rsidR="00AA720F" w:rsidRDefault="00AA720F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59109" w14:textId="77777777" w:rsidR="00AA720F" w:rsidRDefault="00AA720F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AA720F" w:rsidRPr="00584986" w:rsidRDefault="00AA720F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A03D8"/>
    <w:rsid w:val="00FA15FA"/>
    <w:rsid w:val="00FA54DF"/>
    <w:rsid w:val="00FA5B91"/>
    <w:rsid w:val="00FA5EC7"/>
    <w:rsid w:val="00FB18DF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5F1A6-1E3D-47E2-9933-C10B1113A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97</Pages>
  <Words>11411</Words>
  <Characters>65049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28</cp:revision>
  <cp:lastPrinted>2020-08-29T17:34:00Z</cp:lastPrinted>
  <dcterms:created xsi:type="dcterms:W3CDTF">2021-02-08T04:10:00Z</dcterms:created>
  <dcterms:modified xsi:type="dcterms:W3CDTF">2022-10-02T17:08:00Z</dcterms:modified>
</cp:coreProperties>
</file>