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2E526B6" w14:textId="77777777" w:rsidR="001E45A2" w:rsidRPr="001E45A2" w:rsidRDefault="009B0948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1E45A2"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ACB91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303D0A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A27E6E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D8F49C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82CFCC9" w14:textId="77777777" w:rsidR="001E45A2" w:rsidRPr="001E45A2" w:rsidRDefault="001E45A2" w:rsidP="001E45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0EA6517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34F46D" w14:textId="77777777" w:rsidR="001E45A2" w:rsidRPr="001E45A2" w:rsidRDefault="001E45A2" w:rsidP="001E45A2">
      <w:pPr>
        <w:pStyle w:val="NoSpacing"/>
        <w:rPr>
          <w:lang w:bidi="ta-IN"/>
        </w:rPr>
      </w:pPr>
    </w:p>
    <w:p w14:paraId="3991E7F8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7CDE00" w14:textId="77777777" w:rsidR="001E45A2" w:rsidRPr="001E45A2" w:rsidRDefault="001E45A2" w:rsidP="001E45A2">
      <w:pPr>
        <w:pStyle w:val="NoSpacing"/>
        <w:rPr>
          <w:lang w:bidi="ta-IN"/>
        </w:rPr>
      </w:pPr>
    </w:p>
    <w:p w14:paraId="2A5D75BA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E7A1E3C" w14:textId="77777777" w:rsidR="001E45A2" w:rsidRPr="001E45A2" w:rsidRDefault="001E45A2" w:rsidP="001E45A2">
      <w:pPr>
        <w:pStyle w:val="NoSpacing"/>
        <w:rPr>
          <w:rFonts w:eastAsia="Calibri"/>
          <w:lang w:bidi="ar-SA"/>
        </w:rPr>
      </w:pPr>
    </w:p>
    <w:p w14:paraId="0DE6D072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D7676C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A79B69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D01EAAE" w14:textId="77777777" w:rsidR="009B0948" w:rsidRPr="001E45A2" w:rsidRDefault="009B0948" w:rsidP="001E45A2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B0948" w:rsidRPr="001E45A2">
          <w:headerReference w:type="default" r:id="rId10"/>
          <w:pgSz w:w="12240" w:h="15840"/>
          <w:pgMar w:top="1440" w:right="1440" w:bottom="1440" w:left="1440" w:header="576" w:footer="576" w:gutter="0"/>
          <w:cols w:space="720"/>
        </w:sect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77777777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D57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77777777" w:rsidR="0014147E" w:rsidRPr="001E45A2" w:rsidRDefault="00870CEC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D57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6BCA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- [ ]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03FF61F7" w14:textId="77777777" w:rsidR="004A06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1E45A2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="000937DB" w:rsidRPr="001E45A2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1E45A2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1E45A2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1E45A2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</w:t>
      </w:r>
    </w:p>
    <w:p w14:paraId="6B47088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ty¥kK—iyp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292263C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1E45A2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GK˜I | </w:t>
      </w:r>
    </w:p>
    <w:p w14:paraId="2ADA3B2A" w14:textId="77777777" w:rsidR="00695C12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i—RyNx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1E45A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-pª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ÒxöÆsz—¥jx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571BE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Rx„d¢—jx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jZ§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¤¤Zp ZZ§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97F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1E45A2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58307B3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ZbõZ§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75DC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P±¡—rz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20747EC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eyZ£¥mx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0144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F85961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DA094E" w:rsidRPr="003532F0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3532F0"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9CF091C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kªP—i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1E45A2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519D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pyc£—Zx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jR—ixdJ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1E45A2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1E45A2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E4EB435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42D39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A27A09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49E773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1E45A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77777777" w:rsidR="003900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1E45A2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kösëy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pöR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1E45A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Kõ—jx„„t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1E45A2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1E45A2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jbûx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522121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Zb—qKï¡p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02CDEE4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721ECE7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¥dx„öZx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b§-jRx©</w:t>
      </w:r>
      <w:r w:rsidR="00576AD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1E45A2">
        <w:rPr>
          <w:rFonts w:ascii="Arial" w:hAnsi="Arial" w:cs="Arial"/>
          <w:b/>
          <w:bCs/>
          <w:sz w:val="32"/>
          <w:szCs w:val="32"/>
        </w:rPr>
        <w:t>14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d ¥px—„hx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1E45A2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¥sx˜„²¥j˜„ö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 Px˜</w:t>
      </w:r>
      <w:r w:rsidR="005A63A4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13C36" w:rsidRPr="001E45A2">
        <w:rPr>
          <w:rFonts w:ascii="BRH Malayalam Extra" w:hAnsi="BRH Malayalam Extra" w:cs="BRH Malayalam Extra"/>
          <w:sz w:val="40"/>
          <w:szCs w:val="40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csëx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sªpx—Yy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¥K—„hy R—jZy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¤¤dª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¥jx„q£—Z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1E45A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hsô—dx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1E45A2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¥K¤¤q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qyk—J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 öePõ¡—Z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</w:t>
      </w:r>
      <w:r w:rsidR="009306CA" w:rsidRPr="001E45A2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D1AB9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KxbM—ZI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jPâ£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pykd—hyNxkyZ-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714B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314010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1E45A2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376B863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MI dyªh—RÇy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7C8EDD9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0FD707A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i¢m—I</w:t>
      </w:r>
    </w:p>
    <w:p w14:paraId="572643F0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QydÀy eyZ£¥bp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Zõx„Zy—Lx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¥Zj—ZzI LdZy </w:t>
      </w:r>
    </w:p>
    <w:p w14:paraId="64C4610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1E45A2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rz—jszI K¥kxZy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Zõ¡À—kI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1E45A2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rz—jszI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1E45A2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¥p</w:t>
      </w:r>
      <w:r w:rsidRPr="001E45A2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¤¤P¤¤pd—iªejZy 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¥öex±—Zy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iKx—„¥i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1E45A2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1E45A2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1E45A2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tyr—J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cx„d—°y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77777777" w:rsidR="002424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¥K¥hõx—„d°y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84BD13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Pr="001E45A2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jR—ixdJ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1E45A2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858D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p£ræy—¥i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 t—¥k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bõbZõ—öMI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t¥k—b-Zõxsx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kyYõ—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¥kõxª</w:t>
      </w:r>
      <w:r w:rsidR="00350ECE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dxq¡—Kx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4F6556E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7DC375C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1E45A2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ûi¡bõ¦˜Zõ¢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16FAF4B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px„sõx¥i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ZõMx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 -²xp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Ëyª jR—ixd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29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Ad¡— | ¥öeZy— | </w:t>
      </w:r>
    </w:p>
    <w:p w14:paraId="09119802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AMx(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CZy— ( )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1E45A2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tkZy - pyj¡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px-„²ykyZy— - </w:t>
      </w:r>
    </w:p>
    <w:p w14:paraId="409CCCC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b§-c</w:t>
      </w:r>
      <w:r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1E45A2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1E45A2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ia§sõ˜I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ty Zidû—pyÉ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© Zi—ög¡p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Ë¡e— d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17EE6417" w14:textId="77777777" w:rsidR="008F7592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põI ¥dx— 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¥tZy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8373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02">
        <w:rPr>
          <w:rFonts w:ascii="BRH Malayalam Extra" w:hAnsi="BRH Malayalam Extra" w:cs="BRH Malayalam Extra"/>
          <w:sz w:val="40"/>
          <w:szCs w:val="40"/>
        </w:rPr>
        <w:t>¥sx˜„ögpz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b</w:t>
      </w:r>
      <w:r w:rsidR="004B0DFD" w:rsidRPr="00837302">
        <w:rPr>
          <w:rFonts w:ascii="BRH Malayalam Extra" w:hAnsi="BRH Malayalam Extra" w:cs="BRH Malayalam Extra"/>
          <w:sz w:val="40"/>
          <w:szCs w:val="40"/>
        </w:rPr>
        <w:t>§ p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837302">
        <w:rPr>
          <w:rFonts w:ascii="BRH Devanagari Extra" w:hAnsi="BRH Devanagari Extra" w:cs="BRH Malayalam Extra"/>
          <w:sz w:val="32"/>
          <w:szCs w:val="40"/>
        </w:rPr>
        <w:t>Æ</w:t>
      </w:r>
      <w:r w:rsidRPr="0083730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F828C0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M£—tz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cy sÜÉx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Z§ Z¥Í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77777777" w:rsidR="0033275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352128C4" w14:textId="77777777" w:rsidR="00521FD1" w:rsidRPr="001E45A2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9E5335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qjZy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1E45A2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b§-k±x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„dõxI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 ¤¤Zû j—¥RZ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1E45A2">
        <w:rPr>
          <w:rFonts w:ascii="BRH Malayalam Extra" w:hAnsi="BRH Malayalam Extra" w:cs="BRH Malayalam Extra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1E45A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Wxqx—p¡ex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Bsz˜b§-j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0E56D62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1E45A2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1E45A2">
        <w:rPr>
          <w:rFonts w:ascii="BRH Malayalam RN" w:hAnsi="BRH Malayalam RN" w:cs="BRH Malayalam RN"/>
          <w:sz w:val="40"/>
          <w:szCs w:val="40"/>
        </w:rPr>
        <w:t>L</w:t>
      </w:r>
      <w:r w:rsidRPr="001E45A2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4F3347" w:rsidRPr="001E45A2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¥¹„ey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1E45A2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ZxI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1E45A2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1E45A2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8B432B" w:rsidRPr="001E45A2">
        <w:rPr>
          <w:rFonts w:ascii="Arial" w:hAnsi="Arial" w:cs="Arial"/>
          <w:b/>
          <w:sz w:val="32"/>
          <w:szCs w:val="32"/>
          <w:lang w:bidi="ar-SA"/>
        </w:rPr>
        <w:t>4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1E45A2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1E45A2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41</w:t>
      </w:r>
      <w:r w:rsidR="008E3617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1E45A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1E45A2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2B450EE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1E45A2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1E45A2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1E45A2">
        <w:rPr>
          <w:rFonts w:ascii="BRH Malayalam RN" w:hAnsi="BRH Malayalam RN" w:cs="BRH Malayalam RN"/>
          <w:sz w:val="40"/>
          <w:szCs w:val="40"/>
        </w:rPr>
        <w:t>¤¤</w:t>
      </w:r>
      <w:r w:rsidRPr="001E45A2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1E45A2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403F666C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Çkx—j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¹i—py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si—MPâÇ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1DF7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¥Z˜„ög¡p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1E45A2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1F0F79A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K£Z—J sûyræK£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ÀûI Zsõx„„py—Æ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1E45A2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k¥j—b¡hjZJs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eky— tkZy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ª¥a¤¤d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2C6C6C8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1E45A2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1E45A2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¥Zx—„k¡Y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77777777" w:rsidR="00F3354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1E45A2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B92AB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4233AB6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Ç—I ix ty</w:t>
      </w:r>
      <w:r w:rsidRPr="001E45A2">
        <w:rPr>
          <w:rFonts w:ascii="BRH Devanagari Extra" w:hAnsi="BRH Devanagari Extra" w:cs="BRH Malayalam Extra"/>
          <w:sz w:val="36"/>
          <w:szCs w:val="40"/>
        </w:rPr>
        <w:t>ó</w:t>
      </w:r>
      <w:r w:rsidRPr="001E45A2">
        <w:rPr>
          <w:rFonts w:ascii="BRH Devanagari Extra" w:hAnsi="BRH Devanagari Extra" w:cs="BRH Malayalam Extra"/>
          <w:sz w:val="40"/>
          <w:szCs w:val="40"/>
        </w:rPr>
        <w:t>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¥rçx„e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</w:t>
      </w:r>
    </w:p>
    <w:p w14:paraId="7A2C5768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1E45A2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1E45A2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>b§ ¥</w:t>
      </w:r>
      <w:r w:rsidR="00220052" w:rsidRPr="001E45A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1E45A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42533B0D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rêzixsz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Zx„s—Iöe¥Àx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1E45A2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33C25D8D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862806" w:rsidRPr="00862806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8628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sðZy—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1E45A2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1E45A2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1E45A2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5C7F15DC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- [ ] </w:t>
      </w:r>
      <w:r w:rsidRPr="001E45A2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1E45A2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1E45A2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jR—ixdJ sõxbõ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¥Z„¥a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1E45A2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„sxpyZõx—t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1E45A2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77777777" w:rsidR="00B37A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j¡I 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738E00A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77777777" w:rsidR="00C424F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43137E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1E45A2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4B3BB2F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Zsõ— gxª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qI - j¡I | 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E0569B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ZõI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F90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t¥ös—Y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¥mxty—ZI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2699D0F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602006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1E45A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Rxdx—i£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Zûxk—J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77777777" w:rsidR="001E57C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´§Zyid¢bõ—Çy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60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77777777" w:rsidR="00A256D3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Ad¡— | DbyZy—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FFD5F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DA094E" w:rsidRPr="00FA6B2E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693A5C" w:rsidRPr="00FA6B2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APâx—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öqbûyqûx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jbõ—pyrç</w:t>
      </w:r>
      <w:r w:rsidR="00812D7A"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6E77A1A3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„„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71B19DFC" w14:textId="77777777" w:rsidR="00F0149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1E45A2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1E45A2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iyöZ—iªbj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¥j„¥²—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66F57C4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jsõxR¡—rËi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1E45A2">
        <w:rPr>
          <w:rFonts w:ascii="BRH Malayalam Extra" w:hAnsi="BRH Malayalam Extra" w:cs="BRH Malayalam Extra"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cx„p—Zy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27F2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1E45A2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p¥Zx„p—kx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442A5EF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40"/>
          <w:szCs w:val="40"/>
        </w:rPr>
        <w:t>iõ</w:t>
      </w:r>
      <w:r w:rsidRPr="001E45A2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ry—rçxj ±yZz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iybõ¡—p¥s p£r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( )-¥²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 siy—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64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ry—rçxj | 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ZyÒ—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196ACC79" w14:textId="5DF7765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qË¡—q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B p—t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A954C8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AÀ—¥p 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3133037E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0D19C1D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647D8FEB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cz</w:t>
      </w:r>
      <w:r w:rsidRPr="00980B7A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980B7A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¥ex˜ªY¡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A9592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460B86EA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32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Z£hy—J 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0EA3819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Gt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64C6EDDE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573F2E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573F2E">
        <w:rPr>
          <w:rFonts w:ascii="BRH Malayalam Extra" w:hAnsi="BRH Malayalam Extra" w:cs="BRH Malayalam Extra"/>
          <w:sz w:val="40"/>
          <w:szCs w:val="40"/>
          <w:highlight w:val="magenta"/>
        </w:rPr>
        <w:t>Zxp</w:t>
      </w:r>
      <w:r w:rsidRPr="001E45A2">
        <w:rPr>
          <w:rFonts w:ascii="BRH Malayalam Extra" w:hAnsi="BRH Malayalam Extra" w:cs="BRH Malayalam Extra"/>
          <w:sz w:val="40"/>
          <w:szCs w:val="40"/>
        </w:rPr>
        <w:t>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1E45A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| </w:t>
      </w:r>
    </w:p>
    <w:p w14:paraId="02B086B1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4DAE065B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B„tI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©a§ s¡—py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böZx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01F6EB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iõx¥sx— 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Dbz—kZx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1E45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iõxs—J | As¡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4D86E98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¥j exªay—¥p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 dyr—Àx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Zix—q¡rx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1E45A2">
        <w:rPr>
          <w:rFonts w:ascii="BRH Malayalam Extra" w:hAnsi="BRH Malayalam Extra" w:cs="BRH Malayalam Extra"/>
          <w:sz w:val="40"/>
          <w:szCs w:val="40"/>
        </w:rPr>
        <w:t>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[ ]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65BC96A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 P—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6EFC2E7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¥bx„px˜W§X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s¡k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1E45A2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c¡¥kõ P—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i—bÇy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40160702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szbx</w:t>
      </w:r>
      <w:r w:rsidR="0019010A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O§My—¥kxhyJ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51538E2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pyp—sûÇ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) sõx—i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70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tyry— | GZy—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 ( )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5A3722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i/>
          <w:sz w:val="40"/>
          <w:szCs w:val="40"/>
        </w:rPr>
      </w:pPr>
      <w:bookmarkStart w:id="2" w:name="_GoBack"/>
      <w:r w:rsidRPr="005A3722">
        <w:rPr>
          <w:rFonts w:ascii="Arial" w:hAnsi="Arial" w:cs="Arial"/>
          <w:b/>
          <w:bCs/>
          <w:i/>
          <w:sz w:val="32"/>
          <w:szCs w:val="32"/>
        </w:rPr>
        <w:t>====================</w:t>
      </w:r>
    </w:p>
    <w:bookmarkEnd w:id="2"/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77777777" w:rsidR="00302A43" w:rsidRPr="001E45A2" w:rsidRDefault="00302A43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1D790" w14:textId="77777777" w:rsidR="00870CEC" w:rsidRDefault="00870CEC" w:rsidP="009B6EBD">
      <w:pPr>
        <w:spacing w:after="0" w:line="240" w:lineRule="auto"/>
      </w:pPr>
      <w:r>
        <w:separator/>
      </w:r>
    </w:p>
  </w:endnote>
  <w:endnote w:type="continuationSeparator" w:id="0">
    <w:p w14:paraId="09BF3D20" w14:textId="77777777" w:rsidR="00870CEC" w:rsidRDefault="00870CE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157B7" w14:textId="711A29B1" w:rsidR="00FA6B2E" w:rsidRPr="006458FC" w:rsidRDefault="00FA6B2E" w:rsidP="0063668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A3722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2FCDB" w14:textId="77777777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B537E" w14:textId="77777777" w:rsidR="00870CEC" w:rsidRDefault="00870CEC" w:rsidP="009B6EBD">
      <w:pPr>
        <w:spacing w:after="0" w:line="240" w:lineRule="auto"/>
      </w:pPr>
      <w:r>
        <w:separator/>
      </w:r>
    </w:p>
  </w:footnote>
  <w:footnote w:type="continuationSeparator" w:id="0">
    <w:p w14:paraId="0CCFE80E" w14:textId="77777777" w:rsidR="00870CEC" w:rsidRDefault="00870CE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483F2" w14:textId="77777777" w:rsidR="00FA6B2E" w:rsidRDefault="00FA6B2E" w:rsidP="00F670E2">
    <w:pPr>
      <w:pStyle w:val="Header"/>
      <w:pBdr>
        <w:bottom w:val="single" w:sz="4" w:space="1" w:color="auto"/>
      </w:pBdr>
    </w:pPr>
  </w:p>
  <w:p w14:paraId="1096B2BC" w14:textId="77777777" w:rsidR="00FA6B2E" w:rsidRPr="002714A8" w:rsidRDefault="00FA6B2E" w:rsidP="00F67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242E"/>
    <w:rsid w:val="005734D4"/>
    <w:rsid w:val="00573F2E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722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7F48"/>
    <w:rsid w:val="007503E9"/>
    <w:rsid w:val="0075197D"/>
    <w:rsid w:val="00751D7D"/>
    <w:rsid w:val="00751FC2"/>
    <w:rsid w:val="00753129"/>
    <w:rsid w:val="00753501"/>
    <w:rsid w:val="007545C1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806"/>
    <w:rsid w:val="00862AE5"/>
    <w:rsid w:val="00863247"/>
    <w:rsid w:val="00864E7E"/>
    <w:rsid w:val="00864FEE"/>
    <w:rsid w:val="00866BA6"/>
    <w:rsid w:val="00866E09"/>
    <w:rsid w:val="00867886"/>
    <w:rsid w:val="00867BC2"/>
    <w:rsid w:val="00870CEC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1C4D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7534"/>
    <w:rsid w:val="00980B7A"/>
    <w:rsid w:val="00980B9D"/>
    <w:rsid w:val="00981016"/>
    <w:rsid w:val="009826EC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82C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681F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3789"/>
    <w:rsid w:val="00F638B7"/>
    <w:rsid w:val="00F64C5B"/>
    <w:rsid w:val="00F6635F"/>
    <w:rsid w:val="00F670E2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BC9-98A3-43F6-9C7C-F21E202E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90</Pages>
  <Words>10654</Words>
  <Characters>60733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71245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2020-08-30T11:44:00Z</cp:lastPrinted>
  <dcterms:created xsi:type="dcterms:W3CDTF">2021-02-08T04:12:00Z</dcterms:created>
  <dcterms:modified xsi:type="dcterms:W3CDTF">2022-08-22T05:48:00Z</dcterms:modified>
</cp:coreProperties>
</file>