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6BCA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D49E773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60479A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AF385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Rõx—</w:t>
      </w:r>
      <w:r w:rsidR="00F62F19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„i¡rôy—¥Ë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60479A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ösëy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 pöR</w:t>
      </w:r>
      <w:r w:rsidRPr="00AF3850">
        <w:rPr>
          <w:rFonts w:ascii="BRH Devanagari Extra" w:hAnsi="BRH Devanagari Extra" w:cs="BRH Malayalam Extra"/>
          <w:sz w:val="40"/>
          <w:szCs w:val="40"/>
        </w:rPr>
        <w:t>óè</w:t>
      </w:r>
      <w:r w:rsidRPr="00AF3850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AF3850">
        <w:rPr>
          <w:rFonts w:ascii="BRH Malayalam Extra" w:hAnsi="BRH Malayalam Extra" w:cs="BRH Malayalam Extra"/>
          <w:sz w:val="40"/>
          <w:szCs w:val="40"/>
        </w:rPr>
        <w:t>I</w:t>
      </w:r>
      <w:r w:rsidRPr="00AF3850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AF3850">
        <w:rPr>
          <w:rFonts w:ascii="BRH Malayalam Extra" w:hAnsi="BRH Malayalam Extra" w:cs="BRH Malayalam Extra"/>
          <w:sz w:val="40"/>
          <w:szCs w:val="40"/>
        </w:rPr>
        <w:t>Q</w:t>
      </w:r>
      <w:r w:rsidRPr="00AF3850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AF3850">
        <w:rPr>
          <w:rFonts w:ascii="BRH Malayalam Extra" w:hAnsi="BRH Malayalam Extra" w:cs="BRH Malayalam Extra"/>
          <w:sz w:val="40"/>
          <w:szCs w:val="40"/>
        </w:rPr>
        <w:t>I</w:t>
      </w:r>
      <w:r w:rsidRPr="00AF3850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F3850">
        <w:rPr>
          <w:rFonts w:ascii="BRH Devanagari Extra" w:hAnsi="BRH Devanagari Extra" w:cs="BRH Malayalam Extra"/>
          <w:sz w:val="32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Kõ—jx</w:t>
      </w:r>
      <w:r w:rsidR="00F62F19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„„t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60479A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" w:name="_Hlk116899319"/>
      <w:r w:rsidRPr="00AF3850">
        <w:rPr>
          <w:rFonts w:ascii="BRH Malayalam Extra" w:hAnsi="BRH Malayalam Extra" w:cs="BRH Malayalam Extra"/>
          <w:sz w:val="40"/>
          <w:szCs w:val="40"/>
        </w:rPr>
        <w:t>j</w:t>
      </w:r>
      <w:r w:rsidR="00F62F19" w:rsidRPr="00AF3850">
        <w:rPr>
          <w:rFonts w:ascii="BRH Malayalam Extra" w:hAnsi="BRH Malayalam Extra" w:cs="BRH Malayalam Extra"/>
          <w:sz w:val="40"/>
          <w:szCs w:val="40"/>
        </w:rPr>
        <w:t>b§-p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x </w:t>
      </w:r>
      <w:bookmarkEnd w:id="4"/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©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522121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DEE4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1ECE7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3F9D441B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QÉx</w:t>
      </w:r>
      <w:r w:rsidRPr="00AF3850">
        <w:rPr>
          <w:rFonts w:ascii="BRH Devanagari Extra" w:hAnsi="BRH Devanagari Extra" w:cs="BRH Malayalam Extra"/>
          <w:sz w:val="40"/>
          <w:szCs w:val="40"/>
        </w:rPr>
        <w:t>óè</w:t>
      </w:r>
      <w:r w:rsidRPr="00AF3850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„ex˜öKxi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© d ¥px—</w:t>
      </w:r>
      <w:r w:rsidR="00B73847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„hx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60479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60479A">
        <w:rPr>
          <w:rFonts w:ascii="BRH Malayalam Extra" w:hAnsi="BRH Malayalam Extra" w:cs="BRH Malayalam Extra"/>
          <w:sz w:val="40"/>
          <w:szCs w:val="40"/>
        </w:rPr>
        <w:t>©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Devanagari Extra" w:hAnsi="BRH Devanagari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¥K—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„hy R—jZy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AF3850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AF3850">
        <w:rPr>
          <w:rFonts w:ascii="BRH Malayalam Extra" w:hAnsi="BRH Malayalam Extra" w:cs="BRH Malayalam Extra"/>
          <w:sz w:val="40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60479A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60479A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3850">
        <w:rPr>
          <w:rFonts w:ascii="BRH Malayalam Extra" w:hAnsi="BRH Malayalam Extra" w:cs="BRH Malayalam Extra"/>
          <w:sz w:val="40"/>
          <w:szCs w:val="40"/>
        </w:rPr>
        <w:t>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60479A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60479A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60479A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AF3850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¥i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DD91" w14:textId="5C5FAEFD" w:rsidR="0010352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AF3850">
        <w:rPr>
          <w:rFonts w:ascii="BRH Devanagari Extra" w:hAnsi="BRH Devanagari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rêzI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707A1" w14:textId="5DC91672" w:rsidR="0010352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3850">
        <w:rPr>
          <w:rFonts w:ascii="BRH Malayalam Extra" w:hAnsi="BRH Malayalam Extra" w:cs="BRH Malayalam Extra"/>
          <w:sz w:val="40"/>
          <w:szCs w:val="40"/>
        </w:rPr>
        <w:t>dyª</w:t>
      </w:r>
      <w:r w:rsidR="00A978A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03A31182" w:rsidR="0010352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Çõ¡</w:t>
      </w:r>
      <w:r w:rsidRPr="0060479A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i¢m—I</w:t>
      </w:r>
      <w:r w:rsidR="002A16E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643F0" w14:textId="77777777" w:rsidR="00103528" w:rsidRPr="0060479A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Zõx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„Zy—Lx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¥Zj—ZzI LdZy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610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60479A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F44A10">
        <w:rPr>
          <w:rFonts w:ascii="BRH Malayalam Extra" w:hAnsi="BRH Malayalam Extra" w:cs="BRH Malayalam Extra"/>
          <w:sz w:val="40"/>
          <w:szCs w:val="40"/>
        </w:rPr>
        <w:br/>
      </w:r>
      <w:r w:rsidRPr="00F44A10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¥dx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„j—Rixdx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F44A10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cx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„d—°y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¥K¥hõx—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„d°y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F44A1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D13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60479A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60479A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60479A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6047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bookmarkStart w:id="5" w:name="_Hlk116899783"/>
      <w:r w:rsidR="0000545A" w:rsidRPr="00F44A10">
        <w:rPr>
          <w:rFonts w:ascii="BRH Malayalam Extra" w:hAnsi="BRH Malayalam Extra" w:cs="BRH Malayalam Extra"/>
          <w:sz w:val="40"/>
          <w:szCs w:val="40"/>
        </w:rPr>
        <w:t>b§-</w:t>
      </w:r>
      <w:bookmarkEnd w:id="5"/>
    </w:p>
    <w:p w14:paraId="308590A0" w14:textId="77777777" w:rsidR="0000545A" w:rsidRPr="0060479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bookmarkStart w:id="6" w:name="_Hlk116899802"/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6"/>
      <w:r w:rsidR="000937DB" w:rsidRPr="00F44A10">
        <w:rPr>
          <w:rFonts w:ascii="BRH Malayalam Extra" w:hAnsi="BRH Malayalam Extra" w:cs="BRH Malayalam Extra"/>
          <w:sz w:val="40"/>
          <w:szCs w:val="40"/>
        </w:rPr>
        <w:t>bZõ—öMI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dxq¡—Kx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56E5" w14:textId="769AED11" w:rsidR="000A4F6D" w:rsidRPr="0060479A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e¡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bookmarkStart w:id="7" w:name="_Hlk116899841"/>
      <w:r w:rsidR="0000545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00545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7"/>
      <w:r w:rsidRPr="00F44A10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Zõ¥sõ˜a§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375C4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60479A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60479A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60479A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</w:t>
      </w:r>
      <w:bookmarkStart w:id="8" w:name="_Hlk116899883"/>
      <w:r w:rsidR="00E34453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34453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¦</w:t>
      </w:r>
      <w:bookmarkEnd w:id="8"/>
      <w:r w:rsidRPr="00F44A10">
        <w:rPr>
          <w:rFonts w:ascii="BRH Malayalam Extra" w:hAnsi="BRH Malayalam Extra" w:cs="BRH Malayalam Extra"/>
          <w:sz w:val="40"/>
          <w:szCs w:val="40"/>
        </w:rPr>
        <w:t>˜Zõ¢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Kû— s¡p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34453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Z§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</w:t>
      </w:r>
      <w:r w:rsidR="00E34453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„sõx¥i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ZõMx</w:t>
      </w:r>
      <w:r w:rsidRPr="00F44A1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4A10">
        <w:rPr>
          <w:rFonts w:ascii="Arial" w:hAnsi="Arial" w:cs="Arial"/>
          <w:b/>
          <w:bCs/>
          <w:sz w:val="32"/>
          <w:szCs w:val="32"/>
        </w:rPr>
        <w:t>3</w:t>
      </w:r>
      <w:r w:rsidRPr="00F44A1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Ëyª jR—ixd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Kxb§-h—¥R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29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</w:t>
      </w:r>
    </w:p>
    <w:p w14:paraId="09119802" w14:textId="77777777" w:rsidR="00E75163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AMx(</w:t>
      </w:r>
      <w:proofErr w:type="gramEnd"/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CZy—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60479A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60479A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60479A">
        <w:rPr>
          <w:rFonts w:ascii="BRH Malayalam" w:hAnsi="BRH Malayalam" w:cs="BRH Malayalam"/>
          <w:i/>
          <w:sz w:val="40"/>
          <w:szCs w:val="36"/>
        </w:rPr>
        <w:t>q§T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60479A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>tkZy - pyj¡</w:t>
      </w:r>
      <w:r w:rsidR="00DA094E" w:rsidRPr="00F44A10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F44A10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>px-²ykyZy— -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409CCCC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66BE9880" w:rsidR="000A4F6D" w:rsidRPr="00F44A10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„²</w:t>
      </w:r>
      <w:r w:rsidRPr="0060479A">
        <w:rPr>
          <w:rFonts w:ascii="BRH Malayalam Extra" w:hAnsi="BRH Malayalam Extra" w:cs="BRH Malayalam Extra"/>
          <w:sz w:val="40"/>
          <w:szCs w:val="40"/>
        </w:rPr>
        <w:t>yk—gy¥hby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ix„</w:t>
      </w:r>
      <w:r w:rsidR="008F3FB4" w:rsidRPr="00F44A10">
        <w:rPr>
          <w:rFonts w:ascii="BRH Malayalam Extra" w:hAnsi="BRH Malayalam Extra" w:cs="BRH Malayalam Extra"/>
          <w:sz w:val="40"/>
          <w:szCs w:val="40"/>
        </w:rPr>
        <w:t>„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 dymx—jZ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„eJ öexpy—q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F44A10">
        <w:rPr>
          <w:rFonts w:ascii="BRH Malayalam Extra" w:hAnsi="BRH Malayalam Extra" w:cs="BRH Malayalam Extra"/>
          <w:sz w:val="40"/>
          <w:szCs w:val="40"/>
        </w:rPr>
        <w:t>b§-c</w:t>
      </w:r>
      <w:r w:rsidRPr="00F44A10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3F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8F3FB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2A7578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60479A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38ED5DC9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F44A10">
        <w:rPr>
          <w:rFonts w:ascii="BRH Malayalam Extra" w:hAnsi="BRH Malayalam Extra" w:cs="BRH Malayalam Extra"/>
          <w:sz w:val="40"/>
          <w:szCs w:val="40"/>
        </w:rPr>
        <w:t>§ 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8F3FB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128C4" w14:textId="77777777" w:rsidR="00521FD1" w:rsidRPr="0060479A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9E5335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60479A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60479A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b§-k±x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¥bû B b—cxZy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60479A">
        <w:rPr>
          <w:rFonts w:ascii="BRH Malayalam Extra" w:hAnsi="BRH Malayalam Extra" w:cs="BRH Malayalam Extra"/>
          <w:sz w:val="40"/>
          <w:szCs w:val="40"/>
        </w:rPr>
        <w:t>x</w:t>
      </w:r>
      <w:r w:rsidRPr="0060479A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60479A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60479A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6047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Wxqx—p¡ex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60479A">
        <w:rPr>
          <w:rFonts w:ascii="BRH Malayalam Extra" w:hAnsi="BRH Malayalam Extra" w:cs="BRH Malayalam Extra"/>
          <w:sz w:val="40"/>
          <w:szCs w:val="40"/>
        </w:rPr>
        <w:t>©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F44A10">
        <w:rPr>
          <w:rFonts w:ascii="BRH Malayalam Extra" w:hAnsi="BRH Malayalam Extra" w:cs="BRH Malayalam Extra"/>
          <w:sz w:val="40"/>
          <w:szCs w:val="40"/>
        </w:rPr>
        <w:t>Bsz˜b§-j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¥ix˜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 ¥Z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60479A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60479A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60479A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4727C782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3186E7A9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60479A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Kmð—ZxI d </w:t>
      </w:r>
    </w:p>
    <w:p w14:paraId="7B2CAF42" w14:textId="18F2BDA9" w:rsidR="003A1EF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F44A10">
        <w:rPr>
          <w:rFonts w:ascii="BRH Malayalam Extra" w:hAnsi="BRH Malayalam Extra" w:cs="BRH Malayalam Extra"/>
          <w:sz w:val="40"/>
          <w:szCs w:val="40"/>
        </w:rPr>
        <w:t>—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60479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K£Z—J </w:t>
      </w:r>
    </w:p>
    <w:p w14:paraId="1F0F79AE" w14:textId="5ADA138B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sûyræK£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60479A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3289260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b§-j¸õx¥jx—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k¥j—b¡hjZJs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Pr="00F44A10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F0A1F02" w:rsidR="00864E7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ª¥</w:t>
      </w:r>
      <w:r w:rsidR="00EB7165" w:rsidRPr="00F44A1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F44A10">
        <w:rPr>
          <w:rFonts w:ascii="BRH Malayalam Extra" w:hAnsi="BRH Malayalam Extra" w:cs="BRH Malayalam Extra"/>
          <w:sz w:val="40"/>
          <w:szCs w:val="40"/>
        </w:rPr>
        <w:t>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C6C8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60479A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52855AF2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„k¡Y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0479A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¥së—d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>b§ ¥p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5DEFA678" w14:textId="77777777" w:rsidR="00D44424" w:rsidRPr="0060479A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°y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D44424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4442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Z§ Z¢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rêz</w:t>
      </w:r>
      <w:r w:rsidR="00D44424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ixsz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Zxs—Iöe¥Àx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33B0D" w14:textId="7B78A21A" w:rsidR="00E455AD" w:rsidRPr="0060479A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F44A10">
        <w:rPr>
          <w:rFonts w:ascii="BRH Malayalam Extra" w:hAnsi="BRH Malayalam Extra" w:cs="BRH Malayalam Extra"/>
          <w:sz w:val="40"/>
          <w:szCs w:val="40"/>
        </w:rPr>
        <w:t>¥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öeZy— | Zy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60479A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60479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60479A">
        <w:rPr>
          <w:rFonts w:ascii="BRH Malayalam Extra" w:hAnsi="BRH Malayalam Extra" w:cs="BRH Malayalam Extra"/>
          <w:sz w:val="40"/>
          <w:szCs w:val="40"/>
        </w:rPr>
        <w:t>sðZy—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6F912E78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¥së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„dx˜ªZõx 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15959425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FA775D5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F44A1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20F4D0B5" w:rsidR="00852367" w:rsidRPr="00F44A10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d¢Põ— eÙzsI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Rxdx—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Zûxk—J eÙzsI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63D3C756" w:rsidR="001E57C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´§Zyid¢</w:t>
      </w:r>
      <w:r w:rsidR="008626F6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8626F6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60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4E93271A" w:rsidR="00A256D3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´§ZyI | Ad¡— | DbyZy— | 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F44A1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F44A1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F44A10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</w:t>
      </w:r>
      <w:r w:rsidR="008626F6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DA094E" w:rsidRPr="00F44A10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F44A10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FFD5F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sz w:val="40"/>
          <w:szCs w:val="40"/>
        </w:rPr>
        <w:t>j¡</w:t>
      </w:r>
      <w:r w:rsidR="00DA094E" w:rsidRPr="006047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±ûx</w:t>
      </w:r>
      <w:r w:rsidR="00693A5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51FE7BDC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jsõxR¡—r</w:t>
      </w:r>
      <w:r w:rsidR="00A82E36" w:rsidRPr="00F44A10">
        <w:rPr>
          <w:rFonts w:ascii="BRH Malayalam Extra" w:hAnsi="BRH Malayalam Extra" w:cs="BRH Malayalam Extra"/>
          <w:sz w:val="40"/>
          <w:szCs w:val="40"/>
        </w:rPr>
        <w:t>© d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F44A10">
        <w:rPr>
          <w:rFonts w:ascii="BRH Malayalam Extra" w:hAnsi="BRH Malayalam Extra" w:cs="BRH Malayalam Extra"/>
          <w:sz w:val="32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2AE287E1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cx</w:t>
      </w:r>
      <w:r w:rsidR="00A82E36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„p—Zy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F2C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60479A">
        <w:rPr>
          <w:rFonts w:ascii="BRH Malayalam Extra" w:hAnsi="BRH Malayalam Extra" w:cs="BRH Malayalam Extra"/>
          <w:sz w:val="40"/>
          <w:szCs w:val="40"/>
        </w:rPr>
        <w:t>iõ</w:t>
      </w:r>
      <w:r w:rsidRPr="0060479A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—rçxj ±yZz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4EADBEAD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</w:t>
      </w:r>
      <w:r w:rsidR="00A82E36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A82E36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¡—p¥s p£r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-¥²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ZyÒ</w:t>
      </w:r>
      <w:proofErr w:type="gramStart"/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0D00550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s</w:t>
      </w:r>
      <w:r w:rsidR="00A005B7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iy—czity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ACC79" w14:textId="5DF77652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60479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954C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Zû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Zû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39B1612A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A005B7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k¥ex˜ªY¡ 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Npx—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60479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69628E9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32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 sI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„d¡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 B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Z—Z©a | </w:t>
      </w:r>
    </w:p>
    <w:p w14:paraId="0EA38191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Cs/>
          <w:iCs/>
          <w:sz w:val="40"/>
          <w:szCs w:val="40"/>
          <w:highlight w:val="cyan"/>
        </w:rPr>
        <w:t>Gt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F44A10">
        <w:rPr>
          <w:rFonts w:ascii="BRH Malayalam Extra" w:hAnsi="BRH Malayalam Extra" w:cs="BRH Malayalam Extra"/>
          <w:sz w:val="40"/>
          <w:szCs w:val="40"/>
        </w:rPr>
        <w:t>Ç</w:t>
      </w:r>
      <w:r w:rsidRPr="00F44A10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B086B1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050588E2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„tI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F44A10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4A10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böZx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dex—ZI 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EBCF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6047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60479A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60479A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60479A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4060FEE6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¹x¥së ¥dx—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„pÇ¡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04A12BA8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sõx</w:t>
      </w:r>
      <w:r w:rsidR="00A005B7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065F838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</w:t>
      </w:r>
      <w:r w:rsidR="00A005B7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ix—q¡rx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60479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9D515C" w14:textId="77777777" w:rsidR="0021254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60479A">
        <w:rPr>
          <w:rFonts w:ascii="BRH Malayalam Extra" w:hAnsi="BRH Malayalam Extra" w:cs="BRH Malayalam Extra"/>
          <w:sz w:val="40"/>
          <w:szCs w:val="40"/>
        </w:rPr>
        <w:t>px˜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W§X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6EFC2E7E" w14:textId="57A1E364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s¡k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60479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6DCA" w14:textId="77777777" w:rsidR="00637CBC" w:rsidRDefault="00637CBC" w:rsidP="009B6EBD">
      <w:pPr>
        <w:spacing w:after="0" w:line="240" w:lineRule="auto"/>
      </w:pPr>
      <w:r>
        <w:separator/>
      </w:r>
    </w:p>
  </w:endnote>
  <w:endnote w:type="continuationSeparator" w:id="0">
    <w:p w14:paraId="047A93AE" w14:textId="77777777" w:rsidR="00637CBC" w:rsidRDefault="00637C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5BDE" w14:textId="77777777" w:rsidR="00637CBC" w:rsidRDefault="00637CBC" w:rsidP="009B6EBD">
      <w:pPr>
        <w:spacing w:after="0" w:line="240" w:lineRule="auto"/>
      </w:pPr>
      <w:r>
        <w:separator/>
      </w:r>
    </w:p>
  </w:footnote>
  <w:footnote w:type="continuationSeparator" w:id="0">
    <w:p w14:paraId="14EDF36C" w14:textId="77777777" w:rsidR="00637CBC" w:rsidRDefault="00637C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92</Pages>
  <Words>10923</Words>
  <Characters>62267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53</cp:revision>
  <cp:lastPrinted>2022-11-05T15:25:00Z</cp:lastPrinted>
  <dcterms:created xsi:type="dcterms:W3CDTF">2021-02-08T04:12:00Z</dcterms:created>
  <dcterms:modified xsi:type="dcterms:W3CDTF">2022-11-05T15:26:00Z</dcterms:modified>
</cp:coreProperties>
</file>