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4B2BDB96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524CB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xxxx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8E7C" w14:textId="77777777" w:rsidR="002F052D" w:rsidRDefault="002F052D" w:rsidP="009B6EBD">
      <w:pPr>
        <w:spacing w:after="0" w:line="240" w:lineRule="auto"/>
      </w:pPr>
      <w:r>
        <w:separator/>
      </w:r>
    </w:p>
  </w:endnote>
  <w:endnote w:type="continuationSeparator" w:id="0">
    <w:p w14:paraId="364CA663" w14:textId="77777777" w:rsidR="002F052D" w:rsidRDefault="002F052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3168" w14:textId="77777777" w:rsidR="002F052D" w:rsidRDefault="002F052D" w:rsidP="009B6EBD">
      <w:pPr>
        <w:spacing w:after="0" w:line="240" w:lineRule="auto"/>
      </w:pPr>
      <w:r>
        <w:separator/>
      </w:r>
    </w:p>
  </w:footnote>
  <w:footnote w:type="continuationSeparator" w:id="0">
    <w:p w14:paraId="5B943FB7" w14:textId="77777777" w:rsidR="002F052D" w:rsidRDefault="002F052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88</Pages>
  <Words>13609</Words>
  <Characters>77574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91001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2022-11-05T18:05:00Z</cp:lastPrinted>
  <dcterms:created xsi:type="dcterms:W3CDTF">2021-02-08T04:12:00Z</dcterms:created>
  <dcterms:modified xsi:type="dcterms:W3CDTF">2023-03-01T14:16:00Z</dcterms:modified>
</cp:coreProperties>
</file>