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498F53A0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D6027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615F007D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D6027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115D9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115D9">
        <w:rPr>
          <w:rFonts w:ascii="BRH Devanagari Extra" w:hAnsi="BRH Devanagari Extra" w:cs="BRH Malayalam Extra"/>
          <w:sz w:val="36"/>
          <w:szCs w:val="40"/>
        </w:rPr>
        <w:t>óè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115D9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11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44A41414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F20DEB1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35406D11" w14:textId="77777777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67AB7306" w14:textId="0DA3AE7E" w:rsidR="00AD1949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A09F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21A0C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k¡Zû—ZzJ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22CBB6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35B85705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BEF22F8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01D813A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6F34EBC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1B28D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D3E00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D3E00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</w:t>
      </w:r>
      <w:r w:rsidR="00AD3E00" w:rsidRPr="009115D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D852" w14:textId="77777777" w:rsidR="00BC0B7D" w:rsidRDefault="00BC0B7D" w:rsidP="009B6EBD">
      <w:pPr>
        <w:spacing w:after="0" w:line="240" w:lineRule="auto"/>
      </w:pPr>
      <w:r>
        <w:separator/>
      </w:r>
    </w:p>
  </w:endnote>
  <w:endnote w:type="continuationSeparator" w:id="0">
    <w:p w14:paraId="5DB4D65E" w14:textId="77777777" w:rsidR="00BC0B7D" w:rsidRDefault="00BC0B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CADD" w14:textId="77777777" w:rsidR="00BC0B7D" w:rsidRDefault="00BC0B7D" w:rsidP="009B6EBD">
      <w:pPr>
        <w:spacing w:after="0" w:line="240" w:lineRule="auto"/>
      </w:pPr>
      <w:r>
        <w:separator/>
      </w:r>
    </w:p>
  </w:footnote>
  <w:footnote w:type="continuationSeparator" w:id="0">
    <w:p w14:paraId="58E2C7B9" w14:textId="77777777" w:rsidR="00BC0B7D" w:rsidRDefault="00BC0B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64</Pages>
  <Words>7122</Words>
  <Characters>40599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47</cp:revision>
  <cp:lastPrinted>2022-09-07T07:10:00Z</cp:lastPrinted>
  <dcterms:created xsi:type="dcterms:W3CDTF">2021-02-08T20:14:00Z</dcterms:created>
  <dcterms:modified xsi:type="dcterms:W3CDTF">2023-06-05T12:21:00Z</dcterms:modified>
</cp:coreProperties>
</file>