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B66DC4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þzÉÑÇ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bookmarkStart w:id="2" w:name="_GoBack"/>
      <w:bookmarkEnd w:id="2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CF7D7" w14:textId="77777777" w:rsidR="00B66DC4" w:rsidRDefault="00B66DC4" w:rsidP="009B6EBD">
      <w:pPr>
        <w:spacing w:after="0" w:line="240" w:lineRule="auto"/>
      </w:pPr>
      <w:r>
        <w:separator/>
      </w:r>
    </w:p>
  </w:endnote>
  <w:endnote w:type="continuationSeparator" w:id="0">
    <w:p w14:paraId="5FCB2F58" w14:textId="77777777" w:rsidR="00B66DC4" w:rsidRDefault="00B66DC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C9B23" w14:textId="30EEC063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84F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84F9A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0C6" w14:textId="2A1AC202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84F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84F9A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92360" w14:textId="77777777" w:rsidR="00B66DC4" w:rsidRDefault="00B66DC4" w:rsidP="009B6EBD">
      <w:pPr>
        <w:spacing w:after="0" w:line="240" w:lineRule="auto"/>
      </w:pPr>
      <w:r>
        <w:separator/>
      </w:r>
    </w:p>
  </w:footnote>
  <w:footnote w:type="continuationSeparator" w:id="0">
    <w:p w14:paraId="6AD9588D" w14:textId="77777777" w:rsidR="00B66DC4" w:rsidRDefault="00B66DC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58EB-5C7A-4E89-BDC1-5525E398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49</Pages>
  <Words>7021</Words>
  <Characters>40024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2022-08-27T17:19:00Z</cp:lastPrinted>
  <dcterms:created xsi:type="dcterms:W3CDTF">2021-02-08T20:18:00Z</dcterms:created>
  <dcterms:modified xsi:type="dcterms:W3CDTF">2022-08-27T17:20:00Z</dcterms:modified>
</cp:coreProperties>
</file>