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AF5279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578C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2C6E192A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05310F24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dxp—¥bõZ§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1F5D1D" w14:textId="151456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1E64D83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576F7A33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3E8D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bidi="ar-SA"/>
        </w:rPr>
        <w:t>W§X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F06A5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„„bõx˜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pxp—k¡Æx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B7253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44B22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icy—eZy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J s ix—</w:t>
      </w:r>
      <w:r w:rsidR="00D04770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Zûy¥öÉx˜ ¥Rõ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</w:t>
      </w:r>
      <w:r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</w:t>
      </w:r>
      <w:r w:rsidR="00B7253C"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B7253C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  <w:r w:rsidRPr="00D736C5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bidi="ar-SA"/>
        </w:rPr>
        <w:t>A</w:t>
      </w:r>
      <w:r w:rsidR="006D0FBD" w:rsidRPr="00D736C5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bidi="ar-SA"/>
        </w:rPr>
        <w:t>f</w:t>
      </w:r>
      <w:r w:rsidRPr="00D736C5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bidi="ar-SA"/>
        </w:rPr>
        <w:t>þ</w:t>
      </w:r>
      <w:r w:rsidR="00BF5763" w:rsidRPr="00D736C5">
        <w:rPr>
          <w:rFonts w:ascii="BRH Malayalam Extra" w:hAnsi="BRH Malayalam Extra" w:cs="BRH Malayalam Extra"/>
          <w:color w:val="000000"/>
          <w:sz w:val="34"/>
          <w:szCs w:val="40"/>
          <w:highlight w:val="red"/>
          <w:lang w:bidi="ar-SA"/>
        </w:rPr>
        <w:t>–</w:t>
      </w:r>
      <w:r w:rsidRPr="00D736C5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bidi="ar-SA"/>
        </w:rPr>
        <w:t>ks— së</w:t>
      </w:r>
      <w:r w:rsidR="00BF5763" w:rsidRPr="00D736C5">
        <w:rPr>
          <w:rFonts w:ascii="BRH Malayalam Extra" w:hAnsi="BRH Malayalam Extra" w:cs="BRH Malayalam Extra"/>
          <w:color w:val="000000"/>
          <w:sz w:val="34"/>
          <w:szCs w:val="40"/>
          <w:highlight w:val="red"/>
          <w:lang w:bidi="ar-SA"/>
        </w:rPr>
        <w:t>–</w:t>
      </w:r>
      <w:r w:rsidRPr="00D736C5">
        <w:rPr>
          <w:rFonts w:ascii="BRH Malayalam Extra" w:hAnsi="BRH Malayalam Extra" w:cs="BRH Malayalam Extra"/>
          <w:color w:val="000000"/>
          <w:sz w:val="40"/>
          <w:szCs w:val="40"/>
          <w:highlight w:val="red"/>
          <w:lang w:bidi="ar-SA"/>
        </w:rPr>
        <w:t>pxJ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</w:t>
      </w:r>
      <w:r w:rsidRPr="009D41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6AC26C6C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</w:t>
      </w:r>
      <w:r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1D5A8B6B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ûx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1BFAEF75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5DE536D2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</w:t>
      </w:r>
      <w:r w:rsidRPr="0000514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W</w:t>
      </w:r>
      <w:r w:rsidR="004E7D8F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 p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3F5F64FB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4E7D8F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6C14C389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4E7D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ke—h¢Z</w:t>
      </w:r>
      <w:r w:rsidR="00BF5763" w:rsidRPr="004E7D8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E4A4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68037016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â¥Éx—hy</w:t>
      </w:r>
      <w:r w:rsidR="009E4A4E"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423C9895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445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620A8FFF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â¥Éx—hy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0B27D30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445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3B2F95E8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35BBDC4B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670E8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2F85F116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164973AF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1BFF8261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348C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6874418B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—¥e</w:t>
      </w:r>
      <w:r w:rsidR="00BF5763" w:rsidRPr="0060348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0348C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1DA97EB9" w:rsidR="006670E8" w:rsidRPr="008546F0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034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670E8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¡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B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5B7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07D4592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34749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D34749" w:rsidRPr="00D3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k</w:t>
      </w:r>
      <w:r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58D4D49E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1A1CC0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0F65B76D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7C18142" w14:textId="77777777" w:rsidR="001A1CC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A1CC0" w:rsidRPr="001A1CC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A1CC0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A1CC0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94CC45" w14:textId="565A0D6A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A1C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A1C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„„hy</w:t>
      </w:r>
      <w:r w:rsidR="00BF5763" w:rsidRPr="001A1CC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F7A2D" w:rsidRPr="001A1CC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FE39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="00BF5763" w:rsidRPr="00FD1CC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FD1C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910D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910D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bookmarkEnd w:id="2"/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1EA1D" w14:textId="77777777" w:rsidR="00AF5279" w:rsidRDefault="00AF5279" w:rsidP="009B6EBD">
      <w:pPr>
        <w:spacing w:after="0" w:line="240" w:lineRule="auto"/>
      </w:pPr>
      <w:r>
        <w:separator/>
      </w:r>
    </w:p>
  </w:endnote>
  <w:endnote w:type="continuationSeparator" w:id="0">
    <w:p w14:paraId="089006F6" w14:textId="77777777" w:rsidR="00AF5279" w:rsidRDefault="00AF52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27671A38" w:rsidR="00F45129" w:rsidRPr="006458FC" w:rsidRDefault="00F45129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0080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0080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F45129" w:rsidRDefault="00F45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F45129" w:rsidRDefault="00F45129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F45129" w:rsidRDefault="00F451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5B268E8B" w:rsidR="00F45129" w:rsidRPr="00C719AF" w:rsidRDefault="00F45129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0080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0080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F45129" w:rsidRDefault="00F45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FBF73" w14:textId="77777777" w:rsidR="00AF5279" w:rsidRDefault="00AF5279" w:rsidP="009B6EBD">
      <w:pPr>
        <w:spacing w:after="0" w:line="240" w:lineRule="auto"/>
      </w:pPr>
      <w:r>
        <w:separator/>
      </w:r>
    </w:p>
  </w:footnote>
  <w:footnote w:type="continuationSeparator" w:id="0">
    <w:p w14:paraId="34FA004F" w14:textId="77777777" w:rsidR="00AF5279" w:rsidRDefault="00AF52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F45129" w:rsidRDefault="00F45129" w:rsidP="00741F77">
    <w:pPr>
      <w:pStyle w:val="Header"/>
      <w:pBdr>
        <w:bottom w:val="single" w:sz="4" w:space="1" w:color="auto"/>
      </w:pBdr>
    </w:pPr>
  </w:p>
  <w:p w14:paraId="4084AC59" w14:textId="77777777" w:rsidR="00F45129" w:rsidRDefault="00F45129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F45129" w:rsidRPr="00821462" w:rsidRDefault="00F45129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F45129" w:rsidRDefault="00F45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F45129" w:rsidRDefault="00F45129" w:rsidP="00250889">
    <w:pPr>
      <w:pStyle w:val="Header"/>
      <w:pBdr>
        <w:bottom w:val="single" w:sz="4" w:space="1" w:color="auto"/>
      </w:pBdr>
    </w:pPr>
  </w:p>
  <w:p w14:paraId="2BD41C9E" w14:textId="77777777" w:rsidR="00F45129" w:rsidRPr="005F1662" w:rsidRDefault="00F45129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F45129" w:rsidRDefault="00F45129" w:rsidP="00741F77">
    <w:pPr>
      <w:pStyle w:val="Header"/>
      <w:pBdr>
        <w:bottom w:val="single" w:sz="4" w:space="1" w:color="auto"/>
      </w:pBdr>
    </w:pPr>
  </w:p>
  <w:p w14:paraId="22DCBC57" w14:textId="77777777" w:rsidR="00F45129" w:rsidRDefault="00F45129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F45129" w:rsidRDefault="00F45129" w:rsidP="00741F77">
    <w:pPr>
      <w:pStyle w:val="Header"/>
      <w:pBdr>
        <w:bottom w:val="single" w:sz="4" w:space="1" w:color="auto"/>
      </w:pBdr>
    </w:pPr>
  </w:p>
  <w:p w14:paraId="2297628E" w14:textId="77777777" w:rsidR="00F45129" w:rsidRDefault="00F45129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F45129" w:rsidRPr="00821462" w:rsidRDefault="00F45129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F45129" w:rsidRPr="00821462" w:rsidRDefault="00F45129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E7D8F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5AA73-05A5-4CD1-B698-D21F6E3A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63</Pages>
  <Words>7507</Words>
  <Characters>42792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50199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2020-11-23T09:43:00Z</cp:lastPrinted>
  <dcterms:created xsi:type="dcterms:W3CDTF">2021-02-08T20:20:00Z</dcterms:created>
  <dcterms:modified xsi:type="dcterms:W3CDTF">2021-09-18T05:07:00Z</dcterms:modified>
</cp:coreProperties>
</file>