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4534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45346C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45346C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1DA3F064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</w:t>
      </w:r>
      <w:r w:rsidR="00E82B75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E82B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0BBD9661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203E3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6874905F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="00E82B75" w:rsidRPr="00E82B7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Uç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E82B75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E82B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E25567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BF628B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08008D43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iÉÇ </w:t>
      </w:r>
      <w:r w:rsidRPr="00BF628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aÉÉ</w:t>
      </w:r>
      <w:r w:rsidR="00BF628B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</w:t>
      </w:r>
      <w:r w:rsidR="00BF628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30B2B67E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615AB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uÉ</w:t>
      </w:r>
      <w:r w:rsidR="00615AB1" w:rsidRPr="00615AB1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A23832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ÌuÉ</w:t>
      </w:r>
      <w:r w:rsidR="00243F81" w:rsidRPr="00A23832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530FDB56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  <w:r w:rsidR="00E82B7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65642C56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82B75" w:rsidRPr="00E82B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82B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45346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0F543" w14:textId="77777777" w:rsidR="00500B90" w:rsidRDefault="00500B90" w:rsidP="009B6EBD">
      <w:pPr>
        <w:spacing w:after="0" w:line="240" w:lineRule="auto"/>
      </w:pPr>
      <w:r>
        <w:separator/>
      </w:r>
    </w:p>
  </w:endnote>
  <w:endnote w:type="continuationSeparator" w:id="0">
    <w:p w14:paraId="30525319" w14:textId="77777777" w:rsidR="00500B90" w:rsidRDefault="00500B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35142" w14:textId="77777777" w:rsidR="00500B90" w:rsidRDefault="00500B90" w:rsidP="009B6EBD">
      <w:pPr>
        <w:spacing w:after="0" w:line="240" w:lineRule="auto"/>
      </w:pPr>
      <w:r>
        <w:separator/>
      </w:r>
    </w:p>
  </w:footnote>
  <w:footnote w:type="continuationSeparator" w:id="0">
    <w:p w14:paraId="7ACEFCDF" w14:textId="77777777" w:rsidR="00500B90" w:rsidRDefault="00500B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03E3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346C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B90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1D27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3832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4FEA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BF628B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2B75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50</Pages>
  <Words>7257</Words>
  <Characters>41371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48531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2022-08-27T17:59:00Z</cp:lastPrinted>
  <dcterms:created xsi:type="dcterms:W3CDTF">2021-02-08T20:23:00Z</dcterms:created>
  <dcterms:modified xsi:type="dcterms:W3CDTF">2024-06-12T16:50:00Z</dcterms:modified>
</cp:coreProperties>
</file>