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525E46" w14:textId="45466BBB" w:rsidR="003663C8" w:rsidRPr="00A128F4" w:rsidRDefault="003663C8" w:rsidP="003663C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4.1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8C479A">
        <w:rPr>
          <w:b/>
          <w:bCs/>
          <w:sz w:val="32"/>
          <w:szCs w:val="32"/>
          <w:u w:val="single"/>
        </w:rPr>
        <w:t>30th June 2024</w:t>
      </w:r>
    </w:p>
    <w:p w14:paraId="6EF77121" w14:textId="77777777" w:rsidR="003663C8" w:rsidRDefault="003663C8" w:rsidP="003663C8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69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74"/>
        <w:gridCol w:w="5103"/>
        <w:gridCol w:w="5220"/>
      </w:tblGrid>
      <w:tr w:rsidR="003663C8" w:rsidRPr="00016314" w14:paraId="31A9430B" w14:textId="77777777" w:rsidTr="00F56B57">
        <w:tc>
          <w:tcPr>
            <w:tcW w:w="3374" w:type="dxa"/>
          </w:tcPr>
          <w:p w14:paraId="25BBE6B1" w14:textId="77777777" w:rsidR="003663C8" w:rsidRPr="00016314" w:rsidRDefault="003663C8" w:rsidP="00F56B5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48DD6C3" w14:textId="77777777" w:rsidR="003663C8" w:rsidRPr="00016314" w:rsidRDefault="003663C8" w:rsidP="00F56B5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4074D51A" w14:textId="77777777" w:rsidR="003663C8" w:rsidRPr="00016314" w:rsidRDefault="003663C8" w:rsidP="00F56B5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D200D40" w14:textId="77777777" w:rsidR="003663C8" w:rsidRPr="00016314" w:rsidRDefault="003663C8" w:rsidP="00F56B5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663C8" w:rsidRPr="00016314" w14:paraId="4534720A" w14:textId="77777777" w:rsidTr="00F56B57">
        <w:trPr>
          <w:trHeight w:val="1105"/>
        </w:trPr>
        <w:tc>
          <w:tcPr>
            <w:tcW w:w="3374" w:type="dxa"/>
          </w:tcPr>
          <w:p w14:paraId="7BE0FC38" w14:textId="77777777" w:rsidR="003663C8" w:rsidRPr="00F7793E" w:rsidRDefault="003663C8" w:rsidP="00F56B5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7793E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4.1.9.2 -</w:t>
            </w:r>
            <w:r w:rsidRPr="00F7793E">
              <w:rPr>
                <w:rFonts w:cs="Latha"/>
                <w:b/>
                <w:sz w:val="28"/>
                <w:szCs w:val="28"/>
                <w:lang w:bidi="ta-IN"/>
              </w:rPr>
              <w:t xml:space="preserve"> Vaakyam</w:t>
            </w:r>
          </w:p>
          <w:p w14:paraId="0138DB92" w14:textId="77777777" w:rsidR="003663C8" w:rsidRPr="00F7793E" w:rsidRDefault="003663C8" w:rsidP="00F56B5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7793E">
              <w:rPr>
                <w:rFonts w:cs="Latha"/>
                <w:b/>
                <w:sz w:val="28"/>
                <w:szCs w:val="28"/>
                <w:lang w:bidi="ta-IN"/>
              </w:rPr>
              <w:t>Statement No. – 6</w:t>
            </w:r>
          </w:p>
          <w:p w14:paraId="7D4C20D0" w14:textId="77777777" w:rsidR="003663C8" w:rsidRPr="00276A13" w:rsidRDefault="003663C8" w:rsidP="00F56B5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7793E">
              <w:rPr>
                <w:rFonts w:cs="Latha"/>
                <w:b/>
                <w:sz w:val="28"/>
                <w:szCs w:val="28"/>
                <w:lang w:bidi="ta-IN"/>
              </w:rPr>
              <w:t>Panchaati No. - 36</w:t>
            </w:r>
          </w:p>
        </w:tc>
        <w:tc>
          <w:tcPr>
            <w:tcW w:w="5103" w:type="dxa"/>
          </w:tcPr>
          <w:p w14:paraId="6C93D548" w14:textId="77777777" w:rsidR="003663C8" w:rsidRPr="006B202B" w:rsidRDefault="003663C8" w:rsidP="00F56B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5C8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öb§k</w:t>
            </w:r>
            <w:r w:rsidRPr="00CD1476">
              <w:rPr>
                <w:rFonts w:ascii="BRH Malayalam Extra" w:hAnsi="BRH Malayalam Extra" w:cs="BRH Malayalam Extra"/>
                <w:sz w:val="40"/>
                <w:szCs w:val="40"/>
              </w:rPr>
              <w:t>p—ËJ s</w:t>
            </w:r>
            <w:r w:rsidRPr="00CD147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D1476">
              <w:rPr>
                <w:rFonts w:ascii="BRH Malayalam Extra" w:hAnsi="BRH Malayalam Extra" w:cs="BRH Malayalam Extra"/>
                <w:sz w:val="40"/>
                <w:szCs w:val="40"/>
              </w:rPr>
              <w:t>ªeykx—s¡ZyJ</w:t>
            </w:r>
          </w:p>
        </w:tc>
        <w:tc>
          <w:tcPr>
            <w:tcW w:w="5220" w:type="dxa"/>
          </w:tcPr>
          <w:p w14:paraId="7E6A0AFC" w14:textId="266E658C" w:rsidR="003663C8" w:rsidRPr="006B202B" w:rsidRDefault="007B0163" w:rsidP="00F56B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B016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b§ª</w:t>
            </w:r>
            <w:r w:rsidRPr="00CD1476">
              <w:rPr>
                <w:rFonts w:ascii="BRH Malayalam Extra" w:hAnsi="BRH Malayalam Extra" w:cs="BRH Malayalam Extra"/>
                <w:sz w:val="40"/>
                <w:szCs w:val="40"/>
              </w:rPr>
              <w:t xml:space="preserve">p—ËJ </w:t>
            </w:r>
            <w:r w:rsidR="003663C8" w:rsidRPr="00CD1476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="003663C8" w:rsidRPr="00CD147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3663C8" w:rsidRPr="00CD1476">
              <w:rPr>
                <w:rFonts w:ascii="BRH Malayalam Extra" w:hAnsi="BRH Malayalam Extra" w:cs="BRH Malayalam Extra"/>
                <w:sz w:val="40"/>
                <w:szCs w:val="40"/>
              </w:rPr>
              <w:t>ªeykx—s¡ZyJ</w:t>
            </w:r>
          </w:p>
        </w:tc>
      </w:tr>
      <w:tr w:rsidR="003663C8" w:rsidRPr="008C479A" w14:paraId="0BB4B9AE" w14:textId="77777777" w:rsidTr="00F56B57">
        <w:trPr>
          <w:trHeight w:val="1105"/>
        </w:trPr>
        <w:tc>
          <w:tcPr>
            <w:tcW w:w="3374" w:type="dxa"/>
          </w:tcPr>
          <w:p w14:paraId="63C24DB3" w14:textId="77777777" w:rsidR="003663C8" w:rsidRPr="00F7793E" w:rsidRDefault="003663C8" w:rsidP="00F56B5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7793E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4.1.11.4 -</w:t>
            </w:r>
            <w:r w:rsidRPr="00F7793E">
              <w:rPr>
                <w:rFonts w:cs="Latha"/>
                <w:b/>
                <w:sz w:val="28"/>
                <w:szCs w:val="28"/>
                <w:lang w:bidi="ta-IN"/>
              </w:rPr>
              <w:t xml:space="preserve"> Vaakyam</w:t>
            </w:r>
          </w:p>
          <w:p w14:paraId="302BA604" w14:textId="77777777" w:rsidR="003663C8" w:rsidRPr="00F7793E" w:rsidRDefault="003663C8" w:rsidP="00F56B5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7793E">
              <w:rPr>
                <w:rFonts w:cs="Latha"/>
                <w:b/>
                <w:sz w:val="28"/>
                <w:szCs w:val="28"/>
                <w:lang w:bidi="ta-IN"/>
              </w:rPr>
              <w:t>Statement No. – 4</w:t>
            </w:r>
          </w:p>
          <w:p w14:paraId="158CC711" w14:textId="77777777" w:rsidR="003663C8" w:rsidRPr="00276A13" w:rsidRDefault="003663C8" w:rsidP="00F56B5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7793E">
              <w:rPr>
                <w:rFonts w:cs="Latha"/>
                <w:b/>
                <w:sz w:val="28"/>
                <w:szCs w:val="28"/>
                <w:lang w:bidi="ta-IN"/>
              </w:rPr>
              <w:t>Panchaati No. - 46</w:t>
            </w:r>
          </w:p>
        </w:tc>
        <w:tc>
          <w:tcPr>
            <w:tcW w:w="5103" w:type="dxa"/>
          </w:tcPr>
          <w:p w14:paraId="54BD81F5" w14:textId="77777777" w:rsidR="003663C8" w:rsidRPr="008C479A" w:rsidRDefault="003663C8" w:rsidP="00F56B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8C479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</w:t>
            </w:r>
            <w:r w:rsidRPr="008C479A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8C479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¹I ¥b</w:t>
            </w:r>
            <w:r w:rsidRPr="008C479A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8C479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¥p</w:t>
            </w:r>
            <w:r w:rsidRPr="008C479A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r¡</w:t>
            </w:r>
            <w:r w:rsidRPr="008C479A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8C479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jPâZxI</w:t>
            </w:r>
          </w:p>
        </w:tc>
        <w:tc>
          <w:tcPr>
            <w:tcW w:w="5220" w:type="dxa"/>
          </w:tcPr>
          <w:p w14:paraId="052F8958" w14:textId="77777777" w:rsidR="003663C8" w:rsidRPr="008C479A" w:rsidRDefault="003663C8" w:rsidP="00F56B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8C479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</w:t>
            </w:r>
            <w:r w:rsidRPr="008C479A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8C479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¹I ¥b</w:t>
            </w:r>
            <w:r w:rsidRPr="008C479A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8C479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¥p</w:t>
            </w:r>
            <w:r w:rsidRPr="008C479A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r¡</w:t>
            </w:r>
            <w:r w:rsidRPr="008C479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 jPâZxI</w:t>
            </w:r>
          </w:p>
        </w:tc>
      </w:tr>
    </w:tbl>
    <w:p w14:paraId="748DE233" w14:textId="08550A93" w:rsidR="003663C8" w:rsidRDefault="003663C8" w:rsidP="001E6DD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</w:t>
      </w:r>
    </w:p>
    <w:p w14:paraId="50BCFB0F" w14:textId="003D0A60" w:rsidR="001E6DDE" w:rsidRPr="00A128F4" w:rsidRDefault="001E6DDE" w:rsidP="001E6DD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4.1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E66BA6">
        <w:rPr>
          <w:b/>
          <w:bCs/>
          <w:sz w:val="32"/>
          <w:szCs w:val="32"/>
          <w:u w:val="single"/>
        </w:rPr>
        <w:t>30th June 2022</w:t>
      </w:r>
    </w:p>
    <w:p w14:paraId="7CF853F9" w14:textId="77777777" w:rsidR="001E6DDE" w:rsidRDefault="001E6DDE" w:rsidP="001E6DD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69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74"/>
        <w:gridCol w:w="5103"/>
        <w:gridCol w:w="5220"/>
      </w:tblGrid>
      <w:tr w:rsidR="001E6DDE" w:rsidRPr="00016314" w14:paraId="75829F52" w14:textId="77777777" w:rsidTr="00E01E9E">
        <w:tc>
          <w:tcPr>
            <w:tcW w:w="3374" w:type="dxa"/>
          </w:tcPr>
          <w:p w14:paraId="5DBA7C61" w14:textId="77777777" w:rsidR="001E6DDE" w:rsidRPr="00016314" w:rsidRDefault="001E6DDE" w:rsidP="00410FA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6427811" w14:textId="77777777" w:rsidR="001E6DDE" w:rsidRPr="00016314" w:rsidRDefault="001E6DDE" w:rsidP="00410FA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4F05146B" w14:textId="77777777" w:rsidR="001E6DDE" w:rsidRPr="00016314" w:rsidRDefault="001E6DDE" w:rsidP="00410FA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0ED2A76" w14:textId="77777777" w:rsidR="001E6DDE" w:rsidRPr="00016314" w:rsidRDefault="001E6DDE" w:rsidP="00410FA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01E9E" w:rsidRPr="006A17CC" w14:paraId="7AFB5734" w14:textId="77777777" w:rsidTr="00E01E9E">
        <w:trPr>
          <w:trHeight w:val="1531"/>
        </w:trPr>
        <w:tc>
          <w:tcPr>
            <w:tcW w:w="3374" w:type="dxa"/>
          </w:tcPr>
          <w:p w14:paraId="294F0019" w14:textId="77777777" w:rsidR="00E01E9E" w:rsidRPr="00E66BA6" w:rsidRDefault="00E01E9E" w:rsidP="00CA1A0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66BA6">
              <w:rPr>
                <w:rFonts w:cs="Latha"/>
                <w:b/>
                <w:sz w:val="28"/>
                <w:szCs w:val="28"/>
                <w:lang w:bidi="ta-IN"/>
              </w:rPr>
              <w:t>TS 4.1.2.2 - Vaakyam</w:t>
            </w:r>
          </w:p>
          <w:p w14:paraId="56C38391" w14:textId="25148B3C" w:rsidR="00E01E9E" w:rsidRPr="00E66BA6" w:rsidRDefault="00E01E9E" w:rsidP="00CA1A0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66BA6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1C1CE3" w:rsidRPr="00E66BA6"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259B2C44" w14:textId="77777777" w:rsidR="00E01E9E" w:rsidRPr="00E66BA6" w:rsidRDefault="00E01E9E" w:rsidP="00CA1A0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66BA6">
              <w:rPr>
                <w:rFonts w:cs="Latha"/>
                <w:b/>
                <w:sz w:val="28"/>
                <w:szCs w:val="28"/>
                <w:lang w:bidi="ta-IN"/>
              </w:rPr>
              <w:t>Panchaati No. - 6</w:t>
            </w:r>
          </w:p>
        </w:tc>
        <w:tc>
          <w:tcPr>
            <w:tcW w:w="5103" w:type="dxa"/>
          </w:tcPr>
          <w:p w14:paraId="4CFDF755" w14:textId="5EEAC32F" w:rsidR="00E01E9E" w:rsidRPr="00587E6F" w:rsidRDefault="00E01E9E" w:rsidP="00E01E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AF53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cÓx—b</w:t>
            </w:r>
            <w:r w:rsidRPr="00AF53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²yI e¡—</w:t>
            </w:r>
            <w:r w:rsidRPr="00E01E9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ky</w:t>
            </w:r>
            <w:r w:rsidRPr="00E01E9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rõ—-iO§Myk</w:t>
            </w:r>
            <w:r w:rsidRPr="00AF53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sûb</w:t>
            </w:r>
          </w:p>
        </w:tc>
        <w:tc>
          <w:tcPr>
            <w:tcW w:w="5220" w:type="dxa"/>
          </w:tcPr>
          <w:p w14:paraId="46064E6C" w14:textId="10DE3C8F" w:rsidR="00E01E9E" w:rsidRPr="00587E6F" w:rsidRDefault="00E01E9E" w:rsidP="00E01E9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AF53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cÓx—b</w:t>
            </w:r>
            <w:r w:rsidRPr="00AF53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²yI e¡—</w:t>
            </w:r>
            <w:r w:rsidRPr="00E01E9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kz</w:t>
            </w:r>
            <w:r w:rsidRPr="00E01E9E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rõ—-iO§Myk</w:t>
            </w:r>
            <w:r w:rsidRPr="00AF53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sûb</w:t>
            </w:r>
          </w:p>
        </w:tc>
      </w:tr>
      <w:tr w:rsidR="00E01E9E" w:rsidRPr="006A17CC" w14:paraId="35EF16C2" w14:textId="77777777" w:rsidTr="00E01E9E">
        <w:trPr>
          <w:trHeight w:val="1625"/>
        </w:trPr>
        <w:tc>
          <w:tcPr>
            <w:tcW w:w="3374" w:type="dxa"/>
          </w:tcPr>
          <w:p w14:paraId="174D5B28" w14:textId="77777777" w:rsidR="00E01E9E" w:rsidRPr="00E66BA6" w:rsidRDefault="00E01E9E" w:rsidP="00CA1A0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66BA6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4.1.2.2 - Padam</w:t>
            </w:r>
          </w:p>
          <w:p w14:paraId="0DAECB5A" w14:textId="77777777" w:rsidR="00E01E9E" w:rsidRPr="00E66BA6" w:rsidRDefault="00E01E9E" w:rsidP="00CA1A0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66BA6">
              <w:rPr>
                <w:rFonts w:cs="Latha"/>
                <w:b/>
                <w:sz w:val="28"/>
                <w:szCs w:val="28"/>
                <w:lang w:bidi="ta-IN"/>
              </w:rPr>
              <w:t>Padam No: - 23</w:t>
            </w:r>
          </w:p>
          <w:p w14:paraId="05BBE98E" w14:textId="77777777" w:rsidR="00E01E9E" w:rsidRPr="00E66BA6" w:rsidRDefault="00E01E9E" w:rsidP="00CA1A0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66BA6">
              <w:rPr>
                <w:rFonts w:cs="Latha"/>
                <w:b/>
                <w:sz w:val="28"/>
                <w:szCs w:val="28"/>
                <w:lang w:bidi="ta-IN"/>
              </w:rPr>
              <w:t>Panchaati No. - 6</w:t>
            </w:r>
          </w:p>
        </w:tc>
        <w:tc>
          <w:tcPr>
            <w:tcW w:w="5103" w:type="dxa"/>
          </w:tcPr>
          <w:p w14:paraId="1529CCA0" w14:textId="657C49DE" w:rsidR="00E01E9E" w:rsidRPr="00587E6F" w:rsidRDefault="00E01E9E" w:rsidP="00E01E9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cÓx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byZy— s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c-Óx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Z§ | A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²yI | e¡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01E9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ky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rõ˜I | </w:t>
            </w:r>
          </w:p>
        </w:tc>
        <w:tc>
          <w:tcPr>
            <w:tcW w:w="5220" w:type="dxa"/>
          </w:tcPr>
          <w:p w14:paraId="165E2CF3" w14:textId="24C8FD52" w:rsidR="00E01E9E" w:rsidRPr="00587E6F" w:rsidRDefault="00E01E9E" w:rsidP="00E01E9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cÓx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byZy— s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c-Óx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Z§ | A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²yI | e¡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E01E9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rõ˜I |</w:t>
            </w:r>
          </w:p>
        </w:tc>
      </w:tr>
      <w:tr w:rsidR="00E01E9E" w:rsidRPr="00016314" w14:paraId="272335CA" w14:textId="77777777" w:rsidTr="00E01E9E">
        <w:trPr>
          <w:trHeight w:val="1105"/>
        </w:trPr>
        <w:tc>
          <w:tcPr>
            <w:tcW w:w="3374" w:type="dxa"/>
          </w:tcPr>
          <w:p w14:paraId="3048D7F6" w14:textId="77777777" w:rsidR="00E01E9E" w:rsidRPr="00E66BA6" w:rsidRDefault="00E01E9E" w:rsidP="00CA1A0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66BA6">
              <w:rPr>
                <w:rFonts w:cs="Latha"/>
                <w:b/>
                <w:sz w:val="28"/>
                <w:szCs w:val="28"/>
                <w:lang w:bidi="ta-IN"/>
              </w:rPr>
              <w:t>TS 4.1.10.4 - Vaakyam</w:t>
            </w:r>
          </w:p>
          <w:p w14:paraId="7591B6C8" w14:textId="3AE09C1D" w:rsidR="00E01E9E" w:rsidRPr="00E66BA6" w:rsidRDefault="00E01E9E" w:rsidP="00CA1A0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66BA6">
              <w:rPr>
                <w:rFonts w:cs="Latha"/>
                <w:b/>
                <w:sz w:val="28"/>
                <w:szCs w:val="28"/>
                <w:lang w:bidi="ta-IN"/>
              </w:rPr>
              <w:t>Line No: - 9</w:t>
            </w:r>
          </w:p>
          <w:p w14:paraId="721DFC42" w14:textId="77777777" w:rsidR="00E01E9E" w:rsidRPr="00E66BA6" w:rsidRDefault="00E01E9E" w:rsidP="00CA1A0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E66BA6">
              <w:rPr>
                <w:rFonts w:cs="Latha"/>
                <w:b/>
                <w:sz w:val="28"/>
                <w:szCs w:val="28"/>
                <w:lang w:bidi="ta-IN"/>
              </w:rPr>
              <w:t>Panchaati No. - 41</w:t>
            </w:r>
          </w:p>
        </w:tc>
        <w:tc>
          <w:tcPr>
            <w:tcW w:w="5103" w:type="dxa"/>
          </w:tcPr>
          <w:p w14:paraId="03635582" w14:textId="4C437EF5" w:rsidR="00E01E9E" w:rsidRPr="00517D5F" w:rsidRDefault="00E01E9E" w:rsidP="00CA1A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öe</w:t>
            </w:r>
            <w:r w:rsidRPr="00E01E9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jxY—i¡</w:t>
            </w:r>
            <w:r w:rsidRPr="00E01E9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r¥sx</w:t>
            </w:r>
            <w:r w:rsidRPr="00E01E9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r w:rsidRPr="00E01E9E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py—</w:t>
            </w:r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 xml:space="preserve"> kxRZy ||</w:t>
            </w:r>
          </w:p>
        </w:tc>
        <w:tc>
          <w:tcPr>
            <w:tcW w:w="5220" w:type="dxa"/>
          </w:tcPr>
          <w:p w14:paraId="14D41480" w14:textId="6962C132" w:rsidR="00E01E9E" w:rsidRPr="00517D5F" w:rsidRDefault="00E01E9E" w:rsidP="00E01E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öe</w:t>
            </w:r>
            <w:r w:rsidRPr="00E01E9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jxY—i¡</w:t>
            </w:r>
            <w:r w:rsidRPr="00E01E9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r¥sx</w:t>
            </w:r>
            <w:r w:rsidRPr="00E01E9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 xml:space="preserve"> py </w:t>
            </w:r>
            <w:r w:rsidRPr="00E01E9E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kx</w:t>
            </w:r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—RZy ||</w:t>
            </w:r>
          </w:p>
        </w:tc>
      </w:tr>
      <w:tr w:rsidR="001E6DDE" w:rsidRPr="00016314" w14:paraId="753AFB77" w14:textId="77777777" w:rsidTr="00E01E9E">
        <w:trPr>
          <w:trHeight w:val="1105"/>
        </w:trPr>
        <w:tc>
          <w:tcPr>
            <w:tcW w:w="3374" w:type="dxa"/>
          </w:tcPr>
          <w:p w14:paraId="2F26FE4F" w14:textId="74DBF786" w:rsidR="001E6DDE" w:rsidRPr="00276A13" w:rsidRDefault="001E6DDE" w:rsidP="00410FA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11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05F6D75F" w14:textId="727945DF" w:rsidR="001E6DDE" w:rsidRDefault="001E6DDE" w:rsidP="00410FA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 No. – 1</w:t>
            </w:r>
          </w:p>
          <w:p w14:paraId="69B1139A" w14:textId="1757631D" w:rsidR="001E6DDE" w:rsidRPr="00276A13" w:rsidRDefault="001E6DDE" w:rsidP="001E6DD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Panchaati No. - 44</w:t>
            </w:r>
          </w:p>
        </w:tc>
        <w:tc>
          <w:tcPr>
            <w:tcW w:w="5103" w:type="dxa"/>
          </w:tcPr>
          <w:p w14:paraId="345787F2" w14:textId="788206A7" w:rsidR="001E6DDE" w:rsidRPr="007B3029" w:rsidRDefault="001E6DDE" w:rsidP="00410F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B202B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6B20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202B">
              <w:rPr>
                <w:rFonts w:ascii="BRH Malayalam Extra" w:hAnsi="BRH Malayalam Extra" w:cs="BRH Malayalam Extra"/>
                <w:sz w:val="40"/>
                <w:szCs w:val="40"/>
              </w:rPr>
              <w:t>¥p</w:t>
            </w:r>
            <w:r w:rsidRPr="001E6DD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r¡</w:t>
            </w:r>
            <w:r w:rsidRPr="006B202B">
              <w:rPr>
                <w:rFonts w:ascii="BRH Malayalam Extra" w:hAnsi="BRH Malayalam Extra" w:cs="BRH Malayalam Extra"/>
                <w:sz w:val="40"/>
                <w:szCs w:val="40"/>
              </w:rPr>
              <w:t xml:space="preserve"> | P</w:t>
            </w:r>
            <w:r w:rsidRPr="006B20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202B">
              <w:rPr>
                <w:rFonts w:ascii="BRH Malayalam Extra" w:hAnsi="BRH Malayalam Extra" w:cs="BRH Malayalam Extra"/>
                <w:sz w:val="40"/>
                <w:szCs w:val="40"/>
              </w:rPr>
              <w:t xml:space="preserve"> | s</w:t>
            </w:r>
            <w:r w:rsidRPr="006B20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202B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6B20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202B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6B20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202B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220" w:type="dxa"/>
          </w:tcPr>
          <w:p w14:paraId="35AAD1AF" w14:textId="0DFF4B3A" w:rsidR="001E6DDE" w:rsidRPr="007B3029" w:rsidRDefault="001E6DDE" w:rsidP="001E6D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B202B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6B20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202B">
              <w:rPr>
                <w:rFonts w:ascii="BRH Malayalam Extra" w:hAnsi="BRH Malayalam Extra" w:cs="BRH Malayalam Extra"/>
                <w:sz w:val="40"/>
                <w:szCs w:val="40"/>
              </w:rPr>
              <w:t>¥p</w:t>
            </w:r>
            <w:r w:rsidRPr="001E6DD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r w:rsidRPr="006B202B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6B202B">
              <w:rPr>
                <w:rFonts w:ascii="BRH Malayalam Extra" w:hAnsi="BRH Malayalam Extra" w:cs="BRH Malayalam Extra"/>
                <w:sz w:val="40"/>
                <w:szCs w:val="40"/>
              </w:rPr>
              <w:t xml:space="preserve"> | P</w:t>
            </w:r>
            <w:r w:rsidRPr="006B20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202B">
              <w:rPr>
                <w:rFonts w:ascii="BRH Malayalam Extra" w:hAnsi="BRH Malayalam Extra" w:cs="BRH Malayalam Extra"/>
                <w:sz w:val="40"/>
                <w:szCs w:val="40"/>
              </w:rPr>
              <w:t xml:space="preserve"> | s</w:t>
            </w:r>
            <w:r w:rsidRPr="006B20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202B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6B20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202B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6B20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202B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</w:tr>
      <w:tr w:rsidR="00405C84" w:rsidRPr="008C479A" w14:paraId="46F6F6AC" w14:textId="77777777" w:rsidTr="00E01E9E">
        <w:trPr>
          <w:trHeight w:val="1105"/>
        </w:trPr>
        <w:tc>
          <w:tcPr>
            <w:tcW w:w="3374" w:type="dxa"/>
          </w:tcPr>
          <w:p w14:paraId="75EE4A7C" w14:textId="1E650308" w:rsidR="00405C84" w:rsidRPr="00F7793E" w:rsidRDefault="00405C84" w:rsidP="00405C8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7793E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4.1.11.4 -</w:t>
            </w:r>
            <w:r w:rsidRPr="00F7793E">
              <w:rPr>
                <w:rFonts w:cs="Latha"/>
                <w:b/>
                <w:sz w:val="28"/>
                <w:szCs w:val="28"/>
                <w:lang w:bidi="ta-IN"/>
              </w:rPr>
              <w:t xml:space="preserve"> Vaakyam</w:t>
            </w:r>
          </w:p>
          <w:p w14:paraId="51AC711B" w14:textId="7CAF1246" w:rsidR="00405C84" w:rsidRPr="00F7793E" w:rsidRDefault="00405C84" w:rsidP="00405C8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7793E">
              <w:rPr>
                <w:rFonts w:cs="Latha"/>
                <w:b/>
                <w:sz w:val="28"/>
                <w:szCs w:val="28"/>
                <w:lang w:bidi="ta-IN"/>
              </w:rPr>
              <w:t>Statement No. – 4</w:t>
            </w:r>
          </w:p>
          <w:p w14:paraId="34D0D365" w14:textId="52A7AA7E" w:rsidR="00405C84" w:rsidRPr="00276A13" w:rsidRDefault="00405C84" w:rsidP="00405C8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7793E">
              <w:rPr>
                <w:rFonts w:cs="Latha"/>
                <w:b/>
                <w:sz w:val="28"/>
                <w:szCs w:val="28"/>
                <w:lang w:bidi="ta-IN"/>
              </w:rPr>
              <w:t>Panchaati No. - 46</w:t>
            </w:r>
          </w:p>
        </w:tc>
        <w:tc>
          <w:tcPr>
            <w:tcW w:w="5103" w:type="dxa"/>
          </w:tcPr>
          <w:p w14:paraId="4A4A881B" w14:textId="3C52FEA4" w:rsidR="00405C84" w:rsidRPr="008C479A" w:rsidRDefault="00405C84" w:rsidP="00410F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8C479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</w:t>
            </w:r>
            <w:r w:rsidRPr="008C479A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8C479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¹I ¥b</w:t>
            </w:r>
            <w:r w:rsidRPr="008C479A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8C479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¥p</w:t>
            </w:r>
            <w:r w:rsidRPr="008C479A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r¡</w:t>
            </w:r>
            <w:r w:rsidRPr="008C479A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8C479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jPâZxI</w:t>
            </w:r>
          </w:p>
        </w:tc>
        <w:tc>
          <w:tcPr>
            <w:tcW w:w="5220" w:type="dxa"/>
          </w:tcPr>
          <w:p w14:paraId="2854596A" w14:textId="5784EF98" w:rsidR="00405C84" w:rsidRPr="008C479A" w:rsidRDefault="00405C84" w:rsidP="00405C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8C479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</w:t>
            </w:r>
            <w:r w:rsidRPr="008C479A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8C479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¹I ¥b</w:t>
            </w:r>
            <w:r w:rsidRPr="008C479A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8C479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¥p</w:t>
            </w:r>
            <w:r w:rsidRPr="008C479A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r¡</w:t>
            </w:r>
            <w:r w:rsidRPr="008C479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 jPâZxI</w:t>
            </w:r>
          </w:p>
        </w:tc>
      </w:tr>
    </w:tbl>
    <w:p w14:paraId="7C8DF7EF" w14:textId="1E96624F" w:rsidR="001E6DDE" w:rsidRDefault="00E66BA6" w:rsidP="00276A1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1B1DCF2C" w14:textId="0E19AAEF" w:rsidR="00276A13" w:rsidRPr="00A128F4" w:rsidRDefault="00276A13" w:rsidP="00276A1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4.1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557E12">
        <w:rPr>
          <w:b/>
          <w:bCs/>
          <w:sz w:val="32"/>
          <w:szCs w:val="32"/>
          <w:u w:val="single"/>
        </w:rPr>
        <w:t>31st December 2020</w:t>
      </w:r>
    </w:p>
    <w:p w14:paraId="61A197A2" w14:textId="77777777" w:rsidR="00276A13" w:rsidRDefault="00276A13" w:rsidP="00276A1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77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0"/>
        <w:gridCol w:w="5045"/>
        <w:gridCol w:w="5220"/>
      </w:tblGrid>
      <w:tr w:rsidR="00276A13" w:rsidRPr="00016314" w14:paraId="492880D0" w14:textId="77777777" w:rsidTr="00A66362">
        <w:tc>
          <w:tcPr>
            <w:tcW w:w="3510" w:type="dxa"/>
          </w:tcPr>
          <w:p w14:paraId="0F431B17" w14:textId="77777777" w:rsidR="00276A13" w:rsidRPr="00016314" w:rsidRDefault="00276A13" w:rsidP="005972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C72F0CA" w14:textId="77777777" w:rsidR="00276A13" w:rsidRPr="00016314" w:rsidRDefault="00276A13" w:rsidP="005972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45" w:type="dxa"/>
          </w:tcPr>
          <w:p w14:paraId="008C280A" w14:textId="77777777" w:rsidR="00276A13" w:rsidRPr="00016314" w:rsidRDefault="00276A13" w:rsidP="005972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BE8B305" w14:textId="77777777" w:rsidR="00276A13" w:rsidRPr="00016314" w:rsidRDefault="00276A13" w:rsidP="005972F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7B3029" w:rsidRPr="00016314" w14:paraId="7E5D3E2E" w14:textId="77777777" w:rsidTr="00A66362">
        <w:trPr>
          <w:trHeight w:val="1517"/>
        </w:trPr>
        <w:tc>
          <w:tcPr>
            <w:tcW w:w="3510" w:type="dxa"/>
          </w:tcPr>
          <w:p w14:paraId="31E2812B" w14:textId="77777777" w:rsidR="007B3029" w:rsidRPr="00276A13" w:rsidRDefault="007B3029" w:rsidP="007B302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5982296F" w14:textId="77777777" w:rsidR="007B3029" w:rsidRDefault="007B3029" w:rsidP="007B302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 No. – 18</w:t>
            </w:r>
          </w:p>
          <w:p w14:paraId="717C66DB" w14:textId="77777777" w:rsidR="007B3029" w:rsidRPr="00276A13" w:rsidRDefault="007B3029" w:rsidP="007B302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Panchaati No. - 5</w:t>
            </w:r>
          </w:p>
        </w:tc>
        <w:tc>
          <w:tcPr>
            <w:tcW w:w="5045" w:type="dxa"/>
          </w:tcPr>
          <w:p w14:paraId="4C82D01A" w14:textId="77777777" w:rsidR="007B3029" w:rsidRPr="002537CB" w:rsidRDefault="007B3029" w:rsidP="007B302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öeZ¢˜ªZ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iy</w:t>
            </w:r>
            <w:r w:rsidRPr="007B302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— öe-Z¢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ªZ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I | </w:t>
            </w:r>
          </w:p>
          <w:p w14:paraId="517648B1" w14:textId="77777777" w:rsidR="007B3029" w:rsidRPr="007B3029" w:rsidRDefault="007B3029" w:rsidP="007B30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Ry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Ë§ |</w:t>
            </w:r>
          </w:p>
        </w:tc>
        <w:tc>
          <w:tcPr>
            <w:tcW w:w="5220" w:type="dxa"/>
          </w:tcPr>
          <w:p w14:paraId="41CF8092" w14:textId="77777777" w:rsidR="007B3029" w:rsidRPr="002537CB" w:rsidRDefault="007B3029" w:rsidP="007B302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öeZ¢˜ªZ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iy</w:t>
            </w:r>
            <w:r w:rsidRPr="007B302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 öe-Z¢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ªZ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I | </w:t>
            </w:r>
          </w:p>
          <w:p w14:paraId="50844BD0" w14:textId="77777777" w:rsidR="007B3029" w:rsidRPr="007B3029" w:rsidRDefault="007B3029" w:rsidP="007B30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Ry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Ë§ |</w:t>
            </w:r>
          </w:p>
        </w:tc>
      </w:tr>
      <w:tr w:rsidR="00FC7B8C" w:rsidRPr="00016314" w14:paraId="06EBF0DC" w14:textId="77777777" w:rsidTr="00A66362">
        <w:trPr>
          <w:trHeight w:val="1000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75FD3" w14:textId="77777777" w:rsidR="00FC7B8C" w:rsidRPr="00276A13" w:rsidRDefault="00FC7B8C" w:rsidP="00FC7B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lastRenderedPageBreak/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Vaakyam</w:t>
            </w:r>
          </w:p>
          <w:p w14:paraId="3393F7E5" w14:textId="77777777" w:rsidR="00FC7B8C" w:rsidRDefault="00FC7B8C" w:rsidP="00FC7B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 No. – Last Line</w:t>
            </w:r>
          </w:p>
          <w:p w14:paraId="4E99E8A7" w14:textId="77777777" w:rsidR="00FC7B8C" w:rsidRPr="007B3029" w:rsidRDefault="00FC7B8C" w:rsidP="00FC7B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Panchaati No. – 11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F2E0E" w14:textId="77777777" w:rsidR="00FC7B8C" w:rsidRPr="007B3029" w:rsidRDefault="00FC7B8C" w:rsidP="009B38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Æõ</w:t>
            </w:r>
            <w:r w:rsidRPr="00FC7B8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µ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§ Ery—J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68B55" w14:textId="77777777" w:rsidR="00FC7B8C" w:rsidRPr="007B3029" w:rsidRDefault="00FC7B8C" w:rsidP="009B38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Æõ</w:t>
            </w:r>
            <w:r w:rsidRPr="00F72AE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O§§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 Ery—J</w:t>
            </w:r>
          </w:p>
        </w:tc>
      </w:tr>
      <w:tr w:rsidR="00335ABE" w:rsidRPr="00016314" w14:paraId="27B1AE4F" w14:textId="77777777" w:rsidTr="00A66362">
        <w:trPr>
          <w:trHeight w:val="1000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3D0A6" w14:textId="77777777" w:rsidR="00335ABE" w:rsidRPr="00276A13" w:rsidRDefault="00335ABE" w:rsidP="006D494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6FE82C48" w14:textId="77777777" w:rsidR="00335ABE" w:rsidRDefault="00335ABE" w:rsidP="006D494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 No. – 29</w:t>
            </w:r>
          </w:p>
          <w:p w14:paraId="38F7C2A6" w14:textId="77777777" w:rsidR="00335ABE" w:rsidRPr="007B3029" w:rsidRDefault="00335ABE" w:rsidP="006D494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Panchaati No. - 15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33F89" w14:textId="77777777" w:rsidR="00335ABE" w:rsidRPr="007B3029" w:rsidRDefault="00335ABE" w:rsidP="006D49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Zix</w:t>
            </w:r>
            <w:r w:rsidRPr="002537CB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335A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sz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°J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92D74" w14:textId="77777777" w:rsidR="00335ABE" w:rsidRPr="007B3029" w:rsidRDefault="00335ABE" w:rsidP="006D49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Zix</w:t>
            </w:r>
            <w:r w:rsidRPr="002537CB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335A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sy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°J |</w:t>
            </w:r>
          </w:p>
        </w:tc>
      </w:tr>
      <w:tr w:rsidR="007B3029" w:rsidRPr="008C479A" w14:paraId="606752DE" w14:textId="77777777" w:rsidTr="00A66362">
        <w:trPr>
          <w:trHeight w:val="1517"/>
        </w:trPr>
        <w:tc>
          <w:tcPr>
            <w:tcW w:w="3510" w:type="dxa"/>
          </w:tcPr>
          <w:p w14:paraId="6678C737" w14:textId="77777777" w:rsidR="007B3029" w:rsidRPr="00276A13" w:rsidRDefault="007B3029" w:rsidP="007B302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4.1.4.4 -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Vaakyam</w:t>
            </w:r>
          </w:p>
          <w:p w14:paraId="427F83DD" w14:textId="77777777" w:rsidR="007B3029" w:rsidRDefault="007B3029" w:rsidP="007B302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 No. – 4</w:t>
            </w:r>
          </w:p>
          <w:p w14:paraId="30F28AEE" w14:textId="77777777" w:rsidR="007B3029" w:rsidRPr="00364EAD" w:rsidRDefault="007B3029" w:rsidP="007B302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Panchaati No. - 17</w:t>
            </w:r>
          </w:p>
        </w:tc>
        <w:tc>
          <w:tcPr>
            <w:tcW w:w="5045" w:type="dxa"/>
          </w:tcPr>
          <w:p w14:paraId="63C8978A" w14:textId="77777777" w:rsidR="007B3029" w:rsidRPr="008C479A" w:rsidRDefault="007B3029" w:rsidP="007B30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8C479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Ai—Zz</w:t>
            </w:r>
            <w:r w:rsidRPr="008C479A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8C479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kkx—Zzª </w:t>
            </w:r>
          </w:p>
          <w:p w14:paraId="216A6320" w14:textId="77777777" w:rsidR="007B3029" w:rsidRPr="008C479A" w:rsidRDefault="007B3029" w:rsidP="007B30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8C479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dy</w:t>
            </w:r>
            <w:r w:rsidRPr="008C479A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8C479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rz</w:t>
            </w:r>
            <w:r w:rsidRPr="008C479A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b</w:t>
            </w:r>
            <w:r w:rsidRPr="008C479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¥Ëx</w:t>
            </w:r>
            <w:r w:rsidRPr="008C479A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</w:p>
        </w:tc>
        <w:tc>
          <w:tcPr>
            <w:tcW w:w="5220" w:type="dxa"/>
          </w:tcPr>
          <w:p w14:paraId="09697BE0" w14:textId="77777777" w:rsidR="007B3029" w:rsidRPr="008C479A" w:rsidRDefault="007B3029" w:rsidP="007B30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8C479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Ai—Zz</w:t>
            </w:r>
            <w:r w:rsidRPr="008C479A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8C479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kkx—Zzª </w:t>
            </w:r>
          </w:p>
          <w:p w14:paraId="2EC1EB29" w14:textId="77777777" w:rsidR="007B3029" w:rsidRPr="008C479A" w:rsidRDefault="007B3029" w:rsidP="007B30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8C479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dy</w:t>
            </w:r>
            <w:r w:rsidRPr="008C479A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8C479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rz</w:t>
            </w:r>
            <w:r w:rsidRPr="008C479A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b</w:t>
            </w:r>
            <w:r w:rsidRPr="008C479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—¥Ëx</w:t>
            </w:r>
            <w:r w:rsidRPr="008C479A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</w:p>
        </w:tc>
      </w:tr>
      <w:tr w:rsidR="007B3029" w:rsidRPr="00016314" w14:paraId="5A84E636" w14:textId="77777777" w:rsidTr="006515D3">
        <w:trPr>
          <w:trHeight w:val="1691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2F9B8" w14:textId="77777777" w:rsidR="0029500E" w:rsidRPr="00276A13" w:rsidRDefault="0029500E" w:rsidP="002950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6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7C92F755" w14:textId="77777777" w:rsidR="0029500E" w:rsidRDefault="0029500E" w:rsidP="002950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 No. – 57</w:t>
            </w:r>
          </w:p>
          <w:p w14:paraId="2D2782DF" w14:textId="77777777" w:rsidR="007B3029" w:rsidRPr="007B3029" w:rsidRDefault="0029500E" w:rsidP="002950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Panchaati No. - 24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47CC0" w14:textId="77777777" w:rsidR="007B2EF7" w:rsidRPr="002537CB" w:rsidRDefault="007B2EF7" w:rsidP="007B2EF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GZy— | Q£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B2EF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É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Ç¡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4F1C7F45" w14:textId="1679D06A" w:rsidR="007B3029" w:rsidRPr="00E66BA6" w:rsidRDefault="007B2EF7" w:rsidP="006515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RxM—¥Zd |</w:t>
            </w:r>
            <w:r w:rsidR="00E66BA6">
              <w:rPr>
                <w:rFonts w:ascii="BRH Malayalam Extra" w:hAnsi="BRH Malayalam Extra" w:cs="BRH Malayalam Extra"/>
                <w:sz w:val="40"/>
                <w:szCs w:val="40"/>
              </w:rPr>
              <w:tab/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58319" w14:textId="77777777" w:rsidR="007B2EF7" w:rsidRPr="002537CB" w:rsidRDefault="007B2EF7" w:rsidP="007B2EF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GZy— | Q£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B2EF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É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Ç¡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21C34042" w14:textId="77777777" w:rsidR="007B3029" w:rsidRPr="007B3029" w:rsidRDefault="007B2EF7" w:rsidP="007B2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RxM—¥Zd |</w:t>
            </w:r>
          </w:p>
        </w:tc>
      </w:tr>
      <w:tr w:rsidR="007B3029" w:rsidRPr="00016314" w14:paraId="2430FA8D" w14:textId="77777777" w:rsidTr="00A66362">
        <w:trPr>
          <w:trHeight w:val="1266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09556" w14:textId="77777777" w:rsidR="00A66362" w:rsidRPr="00276A13" w:rsidRDefault="00A66362" w:rsidP="00A663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9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5AEDD769" w14:textId="77777777" w:rsidR="00A66362" w:rsidRDefault="00A66362" w:rsidP="00A663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Padam No. – </w:t>
            </w:r>
            <w:r w:rsidR="00174CC8"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</w:p>
          <w:p w14:paraId="716DC8CF" w14:textId="77777777" w:rsidR="007B3029" w:rsidRPr="007B3029" w:rsidRDefault="00A66362" w:rsidP="00A663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Panchaati No. - 35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D9C18" w14:textId="77777777" w:rsidR="00A66362" w:rsidRPr="00A66362" w:rsidRDefault="00A66362" w:rsidP="007B30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A66362">
              <w:rPr>
                <w:rFonts w:ascii="BRH Malayalam Extra" w:hAnsi="BRH Malayalam Extra" w:cs="BRH Malayalam Extra"/>
                <w:sz w:val="36"/>
                <w:szCs w:val="40"/>
              </w:rPr>
              <w:t>sûxtx˜ | Py</w:t>
            </w:r>
            <w:r w:rsidRPr="00A6636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66362">
              <w:rPr>
                <w:rFonts w:ascii="BRH Malayalam Extra" w:hAnsi="BRH Malayalam Extra" w:cs="BRH Malayalam Extra"/>
                <w:sz w:val="36"/>
                <w:szCs w:val="40"/>
              </w:rPr>
              <w:t xml:space="preserve">ÀI | </w:t>
            </w:r>
          </w:p>
          <w:p w14:paraId="541A17F7" w14:textId="77777777" w:rsidR="007B3029" w:rsidRPr="007B3029" w:rsidRDefault="00A66362" w:rsidP="007B30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66362">
              <w:rPr>
                <w:rFonts w:ascii="BRH Malayalam Extra" w:hAnsi="BRH Malayalam Extra" w:cs="BRH Malayalam Extra"/>
                <w:sz w:val="36"/>
                <w:szCs w:val="40"/>
              </w:rPr>
              <w:t>py¹x—Z</w:t>
            </w:r>
            <w:r w:rsidRPr="00A6636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66362">
              <w:rPr>
                <w:rFonts w:ascii="BRH Malayalam Extra" w:hAnsi="BRH Malayalam Extra" w:cs="BRH Malayalam Extra"/>
                <w:sz w:val="36"/>
                <w:szCs w:val="40"/>
              </w:rPr>
              <w:t>iy</w:t>
            </w:r>
            <w:r w:rsidRPr="00A66362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Zy—</w:t>
            </w:r>
            <w:r w:rsidRPr="00A66362">
              <w:rPr>
                <w:rFonts w:ascii="BRH Malayalam Extra" w:hAnsi="BRH Malayalam Extra" w:cs="BRH Malayalam Extra"/>
                <w:sz w:val="36"/>
                <w:szCs w:val="40"/>
              </w:rPr>
              <w:t xml:space="preserve"> py - ¹x</w:t>
            </w:r>
            <w:r w:rsidRPr="00A6636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66362">
              <w:rPr>
                <w:rFonts w:ascii="BRH Malayalam Extra" w:hAnsi="BRH Malayalam Extra" w:cs="BRH Malayalam Extra"/>
                <w:sz w:val="36"/>
                <w:szCs w:val="40"/>
              </w:rPr>
              <w:t>Z</w:t>
            </w:r>
            <w:r w:rsidRPr="00A6636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66362">
              <w:rPr>
                <w:rFonts w:ascii="BRH Malayalam Extra" w:hAnsi="BRH Malayalam Extra" w:cs="BRH Malayalam Extra"/>
                <w:sz w:val="36"/>
                <w:szCs w:val="40"/>
              </w:rPr>
              <w:t>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63101" w14:textId="77777777" w:rsidR="00A66362" w:rsidRPr="00A66362" w:rsidRDefault="00A66362" w:rsidP="00A66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A66362">
              <w:rPr>
                <w:rFonts w:ascii="BRH Malayalam Extra" w:hAnsi="BRH Malayalam Extra" w:cs="BRH Malayalam Extra"/>
                <w:sz w:val="36"/>
                <w:szCs w:val="40"/>
              </w:rPr>
              <w:t>sûxtx˜ | Py</w:t>
            </w:r>
            <w:r w:rsidRPr="00A6636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66362">
              <w:rPr>
                <w:rFonts w:ascii="BRH Malayalam Extra" w:hAnsi="BRH Malayalam Extra" w:cs="BRH Malayalam Extra"/>
                <w:sz w:val="36"/>
                <w:szCs w:val="40"/>
              </w:rPr>
              <w:t xml:space="preserve">ÀI | </w:t>
            </w:r>
          </w:p>
          <w:p w14:paraId="5662B7C6" w14:textId="77777777" w:rsidR="007B3029" w:rsidRPr="007B3029" w:rsidRDefault="00A66362" w:rsidP="00A66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66362">
              <w:rPr>
                <w:rFonts w:ascii="BRH Malayalam Extra" w:hAnsi="BRH Malayalam Extra" w:cs="BRH Malayalam Extra"/>
                <w:sz w:val="36"/>
                <w:szCs w:val="40"/>
              </w:rPr>
              <w:t>py¹x—Z</w:t>
            </w:r>
            <w:r w:rsidRPr="00A6636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66362">
              <w:rPr>
                <w:rFonts w:ascii="BRH Malayalam Extra" w:hAnsi="BRH Malayalam Extra" w:cs="BRH Malayalam Extra"/>
                <w:sz w:val="36"/>
                <w:szCs w:val="40"/>
              </w:rPr>
              <w:t>iy</w:t>
            </w:r>
            <w:r w:rsidRPr="00A66362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Zy</w:t>
            </w:r>
            <w:r w:rsidRPr="00A6636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66362">
              <w:rPr>
                <w:rFonts w:ascii="BRH Malayalam Extra" w:hAnsi="BRH Malayalam Extra" w:cs="BRH Malayalam Extra"/>
                <w:sz w:val="36"/>
                <w:szCs w:val="40"/>
              </w:rPr>
              <w:t xml:space="preserve"> py - ¹x</w:t>
            </w:r>
            <w:r w:rsidRPr="00A6636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66362">
              <w:rPr>
                <w:rFonts w:ascii="BRH Malayalam Extra" w:hAnsi="BRH Malayalam Extra" w:cs="BRH Malayalam Extra"/>
                <w:sz w:val="36"/>
                <w:szCs w:val="40"/>
              </w:rPr>
              <w:t>Z</w:t>
            </w:r>
            <w:r w:rsidRPr="00A6636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66362">
              <w:rPr>
                <w:rFonts w:ascii="BRH Malayalam Extra" w:hAnsi="BRH Malayalam Extra" w:cs="BRH Malayalam Extra"/>
                <w:sz w:val="36"/>
                <w:szCs w:val="40"/>
              </w:rPr>
              <w:t>I |</w:t>
            </w:r>
          </w:p>
        </w:tc>
      </w:tr>
      <w:tr w:rsidR="007B3029" w:rsidRPr="00016314" w14:paraId="7FDADEA9" w14:textId="77777777" w:rsidTr="00595F86">
        <w:trPr>
          <w:trHeight w:val="1553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8C1FA" w14:textId="77777777" w:rsidR="00C81B2E" w:rsidRPr="00276A13" w:rsidRDefault="00C81B2E" w:rsidP="00C81B2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11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190643A1" w14:textId="77777777" w:rsidR="00C81B2E" w:rsidRDefault="00C81B2E" w:rsidP="00C81B2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 No. – 29</w:t>
            </w:r>
          </w:p>
          <w:p w14:paraId="205D269F" w14:textId="77777777" w:rsidR="007B3029" w:rsidRPr="007B3029" w:rsidRDefault="00C81B2E" w:rsidP="00C81B2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Panchaati No. - 46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F5EE8" w14:textId="77777777" w:rsidR="007B3029" w:rsidRPr="007B3029" w:rsidRDefault="00595F86" w:rsidP="007B30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GZy— | d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J | bõx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e£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ay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bõxpx - e£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ay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5F8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pz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8A626" w14:textId="77777777" w:rsidR="007B3029" w:rsidRPr="007B3029" w:rsidRDefault="00595F86" w:rsidP="007B30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GZy— | d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J | bõx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e£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ay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bõxpx - e£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ay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5F8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pz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</w:tbl>
    <w:p w14:paraId="0A9CF81A" w14:textId="77777777" w:rsidR="0084611D" w:rsidRDefault="00557E12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</w:t>
      </w:r>
    </w:p>
    <w:p w14:paraId="42E6B6EA" w14:textId="784E6287" w:rsidR="0084611D" w:rsidRPr="00A128F4" w:rsidRDefault="0084611D" w:rsidP="0084611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– TS 4.1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August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28041510" w14:textId="77777777" w:rsidR="0084611D" w:rsidRDefault="0084611D" w:rsidP="0084611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0"/>
        <w:gridCol w:w="4738"/>
        <w:gridCol w:w="5220"/>
      </w:tblGrid>
      <w:tr w:rsidR="0084611D" w:rsidRPr="00016314" w14:paraId="15321BA7" w14:textId="77777777" w:rsidTr="00991FD2">
        <w:tc>
          <w:tcPr>
            <w:tcW w:w="3510" w:type="dxa"/>
          </w:tcPr>
          <w:p w14:paraId="3FA8C96D" w14:textId="77777777" w:rsidR="0084611D" w:rsidRPr="00016314" w:rsidRDefault="0084611D" w:rsidP="00991FD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944206E" w14:textId="77777777" w:rsidR="0084611D" w:rsidRPr="00016314" w:rsidRDefault="0084611D" w:rsidP="00991FD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59D00E3" w14:textId="77777777" w:rsidR="0084611D" w:rsidRPr="00016314" w:rsidRDefault="0084611D" w:rsidP="00991FD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337F802" w14:textId="77777777" w:rsidR="0084611D" w:rsidRPr="00016314" w:rsidRDefault="0084611D" w:rsidP="00991FD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4611D" w:rsidRPr="00016314" w14:paraId="49F78469" w14:textId="77777777" w:rsidTr="00991FD2">
        <w:trPr>
          <w:trHeight w:val="1105"/>
        </w:trPr>
        <w:tc>
          <w:tcPr>
            <w:tcW w:w="3510" w:type="dxa"/>
          </w:tcPr>
          <w:p w14:paraId="3E5B8E9E" w14:textId="77777777" w:rsidR="0084611D" w:rsidRPr="00364EAD" w:rsidRDefault="0084611D" w:rsidP="00991F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sz w:val="32"/>
                <w:szCs w:val="32"/>
                <w:lang w:bidi="ta-IN"/>
              </w:rPr>
            </w:pPr>
            <w:r w:rsidRPr="00364EAD">
              <w:rPr>
                <w:rFonts w:eastAsia="Times New Roman" w:cs="Arial"/>
                <w:sz w:val="32"/>
                <w:szCs w:val="32"/>
                <w:lang w:eastAsia="en-IN" w:bidi="ml-IN"/>
              </w:rPr>
              <w:t>TS 4.1.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3.4 </w:t>
            </w:r>
            <w:r w:rsidRPr="00364EAD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 w:rsidRPr="00364EAD">
              <w:rPr>
                <w:rFonts w:cs="Latha"/>
                <w:sz w:val="32"/>
                <w:szCs w:val="32"/>
                <w:lang w:bidi="ta-IN"/>
              </w:rPr>
              <w:t xml:space="preserve"> </w:t>
            </w:r>
            <w:r>
              <w:rPr>
                <w:rFonts w:cs="Latha"/>
                <w:sz w:val="32"/>
                <w:szCs w:val="32"/>
                <w:lang w:bidi="ta-IN"/>
              </w:rPr>
              <w:t>Padam</w:t>
            </w:r>
          </w:p>
          <w:p w14:paraId="597B0FAD" w14:textId="77777777" w:rsidR="0084611D" w:rsidRPr="00364EAD" w:rsidRDefault="0084611D" w:rsidP="00991F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13th</w:t>
            </w:r>
            <w:r w:rsidRPr="00364EAD">
              <w:rPr>
                <w:rFonts w:cs="Latha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6115363D" w14:textId="77777777" w:rsidR="001E1DAE" w:rsidRDefault="001E1DAE" w:rsidP="00991FD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dzZy— | s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E1DA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bx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05CEAC90" w14:textId="77777777" w:rsidR="0084611D" w:rsidRPr="00364EAD" w:rsidRDefault="001E1DAE" w:rsidP="00991FD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jRz—jx© || </w:t>
            </w:r>
            <w:r>
              <w:rPr>
                <w:rFonts w:cs="Arial"/>
                <w:b/>
                <w:bCs/>
                <w:sz w:val="32"/>
                <w:szCs w:val="36"/>
              </w:rPr>
              <w:t>13</w:t>
            </w:r>
          </w:p>
        </w:tc>
        <w:tc>
          <w:tcPr>
            <w:tcW w:w="5220" w:type="dxa"/>
          </w:tcPr>
          <w:p w14:paraId="64BEC117" w14:textId="77777777" w:rsidR="001E1DAE" w:rsidRDefault="001E1DAE" w:rsidP="001E1DA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dzZy— | s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E1DA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1E1DAE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050272B7" w14:textId="77777777" w:rsidR="0084611D" w:rsidRPr="00364EAD" w:rsidRDefault="001E1DAE" w:rsidP="001E1DA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jRz—jx© || </w:t>
            </w:r>
            <w:r>
              <w:rPr>
                <w:rFonts w:cs="Arial"/>
                <w:b/>
                <w:bCs/>
                <w:sz w:val="32"/>
                <w:szCs w:val="36"/>
              </w:rPr>
              <w:t>13</w:t>
            </w:r>
          </w:p>
        </w:tc>
      </w:tr>
      <w:tr w:rsidR="0084611D" w:rsidRPr="002F0C70" w14:paraId="50C4C594" w14:textId="77777777" w:rsidTr="00991FD2">
        <w:trPr>
          <w:trHeight w:val="1105"/>
        </w:trPr>
        <w:tc>
          <w:tcPr>
            <w:tcW w:w="3510" w:type="dxa"/>
          </w:tcPr>
          <w:p w14:paraId="379F973F" w14:textId="77777777" w:rsidR="0084611D" w:rsidRPr="001C38F5" w:rsidRDefault="0084611D" w:rsidP="00991F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sz w:val="28"/>
                <w:szCs w:val="28"/>
                <w:lang w:bidi="ta-IN"/>
              </w:rPr>
            </w:pPr>
            <w:r w:rsidRPr="001C38F5">
              <w:rPr>
                <w:rFonts w:cs="Latha"/>
                <w:sz w:val="28"/>
                <w:szCs w:val="28"/>
                <w:lang w:bidi="ta-IN"/>
              </w:rPr>
              <w:t>TS 4.1.6.2 - Padam</w:t>
            </w:r>
          </w:p>
          <w:p w14:paraId="007A2355" w14:textId="77777777" w:rsidR="0084611D" w:rsidRPr="002F0C70" w:rsidRDefault="0084611D" w:rsidP="00991F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23rd</w:t>
            </w:r>
            <w:r w:rsidRPr="002F0C70">
              <w:rPr>
                <w:rFonts w:cs="Latha"/>
                <w:sz w:val="28"/>
                <w:szCs w:val="28"/>
                <w:lang w:bidi="ta-IN"/>
              </w:rPr>
              <w:t xml:space="preserve"> Panchaati</w:t>
            </w:r>
          </w:p>
          <w:p w14:paraId="68AA2661" w14:textId="77777777" w:rsidR="0084611D" w:rsidRPr="008F045E" w:rsidRDefault="0084611D" w:rsidP="00991F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color w:val="FF0000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</w:t>
            </w:r>
            <w:proofErr w:type="gramStart"/>
            <w:r w:rsidRPr="008F045E">
              <w:rPr>
                <w:rFonts w:cs="Latha"/>
                <w:color w:val="FF0000"/>
                <w:sz w:val="28"/>
                <w:szCs w:val="28"/>
                <w:lang w:bidi="ta-IN"/>
              </w:rPr>
              <w:t>correction</w:t>
            </w:r>
            <w:proofErr w:type="gramEnd"/>
            <w:r w:rsidRPr="008F045E">
              <w:rPr>
                <w:rFonts w:cs="Latha"/>
                <w:color w:val="FF0000"/>
                <w:sz w:val="28"/>
                <w:szCs w:val="28"/>
                <w:lang w:bidi="ta-IN"/>
              </w:rPr>
              <w:t xml:space="preserve"> at 4 places </w:t>
            </w:r>
          </w:p>
          <w:p w14:paraId="628F4169" w14:textId="77777777" w:rsidR="0084611D" w:rsidRPr="001C38F5" w:rsidRDefault="0084611D" w:rsidP="00991F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sz w:val="28"/>
                <w:szCs w:val="28"/>
                <w:lang w:bidi="ta-IN"/>
              </w:rPr>
            </w:pPr>
            <w:r w:rsidRPr="008F045E">
              <w:rPr>
                <w:rFonts w:cs="Latha"/>
                <w:color w:val="FF0000"/>
                <w:sz w:val="28"/>
                <w:szCs w:val="28"/>
                <w:lang w:bidi="ta-IN"/>
              </w:rPr>
              <w:t xml:space="preserve">in </w:t>
            </w:r>
            <w:r>
              <w:rPr>
                <w:rFonts w:cs="Latha"/>
                <w:color w:val="FF0000"/>
                <w:sz w:val="28"/>
                <w:szCs w:val="28"/>
                <w:lang w:bidi="ta-IN"/>
              </w:rPr>
              <w:t xml:space="preserve">the </w:t>
            </w:r>
            <w:r w:rsidRPr="008F045E">
              <w:rPr>
                <w:rFonts w:cs="Latha"/>
                <w:color w:val="FF0000"/>
                <w:sz w:val="28"/>
                <w:szCs w:val="28"/>
                <w:lang w:bidi="ta-IN"/>
              </w:rPr>
              <w:t>same panchaati</w:t>
            </w:r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  <w:tc>
          <w:tcPr>
            <w:tcW w:w="4738" w:type="dxa"/>
          </w:tcPr>
          <w:p w14:paraId="2CCD4D36" w14:textId="77777777" w:rsidR="00FB6FCD" w:rsidRDefault="00FB6FCD" w:rsidP="00991FD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qû¥b˜põx</w:t>
            </w:r>
            <w:r w:rsidRPr="00FB6FC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ZzkyZy— </w:t>
            </w:r>
          </w:p>
          <w:p w14:paraId="5B17D1F4" w14:textId="77777777" w:rsidR="0084611D" w:rsidRPr="002F0C70" w:rsidRDefault="00FB6FCD" w:rsidP="00991FD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qû¥b˜põ - p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220" w:type="dxa"/>
          </w:tcPr>
          <w:p w14:paraId="3BDE6677" w14:textId="77777777" w:rsidR="00FB6FCD" w:rsidRDefault="00FB6FCD" w:rsidP="00FB6FC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qû¥b˜põxp</w:t>
            </w:r>
            <w:r w:rsidRPr="00FB6FC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Zz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kyZy— </w:t>
            </w:r>
          </w:p>
          <w:p w14:paraId="5E0DC17D" w14:textId="77777777" w:rsidR="0084611D" w:rsidRPr="002F0C70" w:rsidRDefault="00FB6FCD" w:rsidP="00FB6FC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qû¥b˜põ - p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</w:tr>
      <w:tr w:rsidR="0084611D" w:rsidRPr="00016314" w14:paraId="32E0D2E4" w14:textId="77777777" w:rsidTr="00991FD2">
        <w:trPr>
          <w:trHeight w:val="1105"/>
        </w:trPr>
        <w:tc>
          <w:tcPr>
            <w:tcW w:w="3510" w:type="dxa"/>
          </w:tcPr>
          <w:p w14:paraId="27DCB18F" w14:textId="77777777" w:rsidR="0084611D" w:rsidRPr="001C38F5" w:rsidRDefault="0084611D" w:rsidP="00991F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sz w:val="28"/>
                <w:szCs w:val="28"/>
                <w:lang w:bidi="ta-IN"/>
              </w:rPr>
            </w:pPr>
            <w:r w:rsidRPr="001C38F5">
              <w:rPr>
                <w:rFonts w:cs="Latha"/>
                <w:sz w:val="28"/>
                <w:szCs w:val="28"/>
                <w:lang w:bidi="ta-IN"/>
              </w:rPr>
              <w:t>TS 4.1.6.</w:t>
            </w:r>
            <w:r>
              <w:rPr>
                <w:rFonts w:cs="Latha"/>
                <w:sz w:val="28"/>
                <w:szCs w:val="28"/>
                <w:lang w:bidi="ta-IN"/>
              </w:rPr>
              <w:t>3</w:t>
            </w:r>
            <w:r w:rsidRPr="001C38F5">
              <w:rPr>
                <w:rFonts w:cs="Latha"/>
                <w:sz w:val="28"/>
                <w:szCs w:val="28"/>
                <w:lang w:bidi="ta-IN"/>
              </w:rPr>
              <w:t xml:space="preserve"> - Padam</w:t>
            </w:r>
          </w:p>
          <w:p w14:paraId="589478EA" w14:textId="77777777" w:rsidR="0084611D" w:rsidRPr="002F0C70" w:rsidRDefault="0084611D" w:rsidP="00991F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24th</w:t>
            </w:r>
            <w:r w:rsidRPr="002F0C70">
              <w:rPr>
                <w:rFonts w:cs="Latha"/>
                <w:sz w:val="28"/>
                <w:szCs w:val="28"/>
                <w:lang w:bidi="ta-IN"/>
              </w:rPr>
              <w:t xml:space="preserve"> Panchaati</w:t>
            </w:r>
          </w:p>
          <w:p w14:paraId="52EF8B2A" w14:textId="77777777" w:rsidR="0084611D" w:rsidRPr="008F045E" w:rsidRDefault="0084611D" w:rsidP="00991F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color w:val="FF0000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</w:t>
            </w:r>
            <w:proofErr w:type="gramStart"/>
            <w:r w:rsidRPr="008F045E">
              <w:rPr>
                <w:rFonts w:cs="Latha"/>
                <w:color w:val="FF0000"/>
                <w:sz w:val="28"/>
                <w:szCs w:val="28"/>
                <w:lang w:bidi="ta-IN"/>
              </w:rPr>
              <w:t>correction</w:t>
            </w:r>
            <w:proofErr w:type="gramEnd"/>
            <w:r w:rsidRPr="008F045E">
              <w:rPr>
                <w:rFonts w:cs="Latha"/>
                <w:color w:val="FF0000"/>
                <w:sz w:val="28"/>
                <w:szCs w:val="28"/>
                <w:lang w:bidi="ta-IN"/>
              </w:rPr>
              <w:t xml:space="preserve"> at 4 places </w:t>
            </w:r>
          </w:p>
          <w:p w14:paraId="4ABAA226" w14:textId="77777777" w:rsidR="0084611D" w:rsidRPr="00364EAD" w:rsidRDefault="0084611D" w:rsidP="00991F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8F045E">
              <w:rPr>
                <w:rFonts w:cs="Latha"/>
                <w:color w:val="FF0000"/>
                <w:sz w:val="28"/>
                <w:szCs w:val="28"/>
                <w:lang w:bidi="ta-IN"/>
              </w:rPr>
              <w:t xml:space="preserve">in </w:t>
            </w:r>
            <w:r>
              <w:rPr>
                <w:rFonts w:cs="Latha"/>
                <w:color w:val="FF0000"/>
                <w:sz w:val="28"/>
                <w:szCs w:val="28"/>
                <w:lang w:bidi="ta-IN"/>
              </w:rPr>
              <w:t xml:space="preserve">the </w:t>
            </w:r>
            <w:r w:rsidRPr="008F045E">
              <w:rPr>
                <w:rFonts w:cs="Latha"/>
                <w:color w:val="FF0000"/>
                <w:sz w:val="28"/>
                <w:szCs w:val="28"/>
                <w:lang w:bidi="ta-IN"/>
              </w:rPr>
              <w:t>same panchaati</w:t>
            </w:r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  <w:tc>
          <w:tcPr>
            <w:tcW w:w="4738" w:type="dxa"/>
          </w:tcPr>
          <w:p w14:paraId="74EB681D" w14:textId="77777777" w:rsidR="0084611D" w:rsidRPr="00BE2680" w:rsidRDefault="00B87F97" w:rsidP="00991FD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Zûx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GZy— | Q£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É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7F9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Z¡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06061859" w14:textId="77777777" w:rsidR="0084611D" w:rsidRPr="00BE2680" w:rsidRDefault="00B87F97" w:rsidP="00B87F9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Zûx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GZy— | Q£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É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Ç¡</w:t>
            </w:r>
            <w:r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</w:tbl>
    <w:p w14:paraId="76075662" w14:textId="77777777" w:rsidR="0084611D" w:rsidRDefault="00557E12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</w:t>
      </w:r>
    </w:p>
    <w:p w14:paraId="1289DA7A" w14:textId="77777777" w:rsidR="0084611D" w:rsidRDefault="0084611D" w:rsidP="00016314">
      <w:pPr>
        <w:jc w:val="center"/>
        <w:rPr>
          <w:b/>
          <w:bCs/>
          <w:sz w:val="32"/>
          <w:szCs w:val="32"/>
          <w:u w:val="single"/>
        </w:rPr>
      </w:pPr>
    </w:p>
    <w:p w14:paraId="4D8F2AF3" w14:textId="5C24C137" w:rsidR="00DE1672" w:rsidRDefault="00DE1672" w:rsidP="00016314">
      <w:pPr>
        <w:jc w:val="center"/>
        <w:rPr>
          <w:b/>
          <w:bCs/>
          <w:sz w:val="32"/>
          <w:szCs w:val="32"/>
          <w:u w:val="single"/>
        </w:rPr>
      </w:pPr>
    </w:p>
    <w:p w14:paraId="0915436F" w14:textId="57848816" w:rsidR="00E66BA6" w:rsidRDefault="00E66BA6" w:rsidP="00016314">
      <w:pPr>
        <w:jc w:val="center"/>
        <w:rPr>
          <w:b/>
          <w:bCs/>
          <w:sz w:val="32"/>
          <w:szCs w:val="32"/>
          <w:u w:val="single"/>
        </w:rPr>
      </w:pPr>
    </w:p>
    <w:p w14:paraId="12659D0B" w14:textId="77777777" w:rsidR="00E66BA6" w:rsidRDefault="00E66BA6" w:rsidP="00016314">
      <w:pPr>
        <w:jc w:val="center"/>
        <w:rPr>
          <w:b/>
          <w:bCs/>
          <w:sz w:val="32"/>
          <w:szCs w:val="32"/>
          <w:u w:val="single"/>
        </w:rPr>
      </w:pPr>
    </w:p>
    <w:p w14:paraId="086F81B3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FB3077">
        <w:rPr>
          <w:b/>
          <w:bCs/>
          <w:sz w:val="32"/>
          <w:szCs w:val="32"/>
          <w:u w:val="single"/>
        </w:rPr>
        <w:t>4.1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D92B30">
        <w:rPr>
          <w:b/>
          <w:bCs/>
          <w:sz w:val="32"/>
          <w:szCs w:val="32"/>
          <w:u w:val="single"/>
        </w:rPr>
        <w:t xml:space="preserve">Malayalam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D92B30">
        <w:rPr>
          <w:b/>
          <w:bCs/>
          <w:sz w:val="32"/>
          <w:szCs w:val="32"/>
          <w:u w:val="single"/>
        </w:rPr>
        <w:t>3</w:t>
      </w:r>
      <w:r w:rsidR="00D902F0">
        <w:rPr>
          <w:b/>
          <w:bCs/>
          <w:sz w:val="32"/>
          <w:szCs w:val="32"/>
          <w:u w:val="single"/>
        </w:rPr>
        <w:t>1</w:t>
      </w:r>
      <w:r w:rsidR="00D92B30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D92B30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D92B30">
        <w:rPr>
          <w:b/>
          <w:bCs/>
          <w:sz w:val="32"/>
          <w:szCs w:val="32"/>
          <w:u w:val="single"/>
        </w:rPr>
        <w:t>9</w:t>
      </w:r>
    </w:p>
    <w:p w14:paraId="38CF6634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537D3823" w14:textId="77777777" w:rsidTr="000A50B5">
        <w:tc>
          <w:tcPr>
            <w:tcW w:w="3092" w:type="dxa"/>
          </w:tcPr>
          <w:p w14:paraId="079098E2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145CE39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E053C6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9EBBB4D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65797" w:rsidRPr="00016314" w14:paraId="1C5D54E0" w14:textId="77777777" w:rsidTr="00656BD0">
        <w:trPr>
          <w:trHeight w:val="934"/>
        </w:trPr>
        <w:tc>
          <w:tcPr>
            <w:tcW w:w="3092" w:type="dxa"/>
          </w:tcPr>
          <w:p w14:paraId="05DF7547" w14:textId="77777777" w:rsidR="00656BD0" w:rsidRDefault="00656BD0" w:rsidP="00656BD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4.1.1.1 Vaakyam</w:t>
            </w:r>
          </w:p>
          <w:p w14:paraId="68A2E11C" w14:textId="77777777" w:rsidR="00365797" w:rsidRPr="00C73D39" w:rsidRDefault="00656BD0" w:rsidP="00656BD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1st</w:t>
            </w:r>
            <w:r w:rsidRPr="00364EAD">
              <w:rPr>
                <w:rFonts w:cs="Latha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4BA2D17A" w14:textId="77777777" w:rsidR="00365797" w:rsidRPr="000501D7" w:rsidRDefault="004316D8" w:rsidP="00D621A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s—py–Zx öes¡—</w:t>
            </w:r>
            <w:r w:rsidRPr="004316D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Zy– Zx</w:t>
            </w:r>
            <w:r w:rsidRPr="00216E2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</w:p>
        </w:tc>
        <w:tc>
          <w:tcPr>
            <w:tcW w:w="5220" w:type="dxa"/>
          </w:tcPr>
          <w:p w14:paraId="404B1B26" w14:textId="77777777" w:rsidR="00365797" w:rsidRPr="000501D7" w:rsidRDefault="004316D8" w:rsidP="00D621A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s—py–Zx öes¡—</w:t>
            </w:r>
            <w:r w:rsidRPr="004316D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Zy– Zx</w:t>
            </w:r>
            <w:r w:rsidRPr="00216E2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</w:p>
        </w:tc>
      </w:tr>
      <w:tr w:rsidR="00D32EBF" w:rsidRPr="00016314" w14:paraId="68BDEBF6" w14:textId="77777777" w:rsidTr="00656BD0">
        <w:trPr>
          <w:trHeight w:val="847"/>
        </w:trPr>
        <w:tc>
          <w:tcPr>
            <w:tcW w:w="3092" w:type="dxa"/>
          </w:tcPr>
          <w:p w14:paraId="438DE792" w14:textId="77777777" w:rsidR="00D32EBF" w:rsidRDefault="009A69A4" w:rsidP="000E0B8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4.1.11.3</w:t>
            </w:r>
            <w:r w:rsidR="00EE65D8">
              <w:rPr>
                <w:rFonts w:cs="Latha"/>
                <w:sz w:val="28"/>
                <w:szCs w:val="28"/>
                <w:lang w:bidi="ta-IN"/>
              </w:rPr>
              <w:t xml:space="preserve"> Padam</w:t>
            </w:r>
          </w:p>
          <w:p w14:paraId="35F9AFD8" w14:textId="77777777" w:rsidR="00656BD0" w:rsidRPr="0074765C" w:rsidRDefault="00656BD0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45th</w:t>
            </w:r>
            <w:r w:rsidRPr="00364EAD">
              <w:rPr>
                <w:rFonts w:cs="Latha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46DBC936" w14:textId="77777777" w:rsidR="00D32EBF" w:rsidRPr="00016314" w:rsidRDefault="005435E7" w:rsidP="00D132F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8D1C24">
              <w:rPr>
                <w:rFonts w:ascii="BRH Malayalam Extra" w:hAnsi="BRH Malayalam Extra" w:cs="BRH Malayalam Extra"/>
                <w:sz w:val="40"/>
                <w:szCs w:val="40"/>
              </w:rPr>
              <w:t>A–së¡– |</w:t>
            </w:r>
            <w:r w:rsidR="00D34614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8D1C2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60553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¥Z—</w:t>
            </w:r>
            <w:r w:rsidRPr="008D1C24">
              <w:rPr>
                <w:rFonts w:ascii="BRH Malayalam Extra" w:hAnsi="BRH Malayalam Extra" w:cs="BRH Malayalam Extra"/>
                <w:sz w:val="40"/>
                <w:szCs w:val="40"/>
              </w:rPr>
              <w:t xml:space="preserve"> | A–p–ª</w:t>
            </w:r>
            <w:r w:rsidR="00D132FE">
              <w:rPr>
                <w:rFonts w:ascii="BRH Malayalam Extra" w:hAnsi="BRH Malayalam Extra" w:cs="BRH Malayalam Extra"/>
                <w:sz w:val="40"/>
                <w:szCs w:val="40"/>
              </w:rPr>
              <w:t>Æ</w:t>
            </w:r>
            <w:r w:rsidRPr="008D1C24">
              <w:rPr>
                <w:rFonts w:ascii="BRH Malayalam Extra" w:hAnsi="BRH Malayalam Extra" w:cs="BRH Malayalam Extra"/>
                <w:sz w:val="40"/>
                <w:szCs w:val="40"/>
              </w:rPr>
              <w:t>–Ç– |</w:t>
            </w:r>
          </w:p>
        </w:tc>
        <w:tc>
          <w:tcPr>
            <w:tcW w:w="5220" w:type="dxa"/>
          </w:tcPr>
          <w:p w14:paraId="78C2EAFD" w14:textId="77777777" w:rsidR="00D32EBF" w:rsidRPr="00016314" w:rsidRDefault="005435E7" w:rsidP="00D132FE">
            <w:pPr>
              <w:spacing w:before="0" w:line="240" w:lineRule="auto"/>
              <w:rPr>
                <w:sz w:val="32"/>
                <w:szCs w:val="32"/>
              </w:rPr>
            </w:pPr>
            <w:r w:rsidRPr="008D1C24">
              <w:rPr>
                <w:rFonts w:ascii="BRH Malayalam Extra" w:hAnsi="BRH Malayalam Extra" w:cs="BRH Malayalam Extra"/>
                <w:sz w:val="40"/>
                <w:szCs w:val="40"/>
              </w:rPr>
              <w:t xml:space="preserve">A–së¡– </w:t>
            </w:r>
            <w:r w:rsidR="00D34614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8D1C24">
              <w:rPr>
                <w:rFonts w:ascii="BRH Malayalam Extra" w:hAnsi="BRH Malayalam Extra" w:cs="BRH Malayalam Extra"/>
                <w:sz w:val="40"/>
                <w:szCs w:val="40"/>
              </w:rPr>
              <w:t xml:space="preserve">| </w:t>
            </w:r>
            <w:r w:rsidRPr="0060553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</w:t>
            </w:r>
            <w:r w:rsidRPr="008D1C24">
              <w:rPr>
                <w:rFonts w:ascii="BRH Malayalam Extra" w:hAnsi="BRH Malayalam Extra" w:cs="BRH Malayalam Extra"/>
                <w:sz w:val="40"/>
                <w:szCs w:val="40"/>
              </w:rPr>
              <w:t xml:space="preserve"> | A–p–ª</w:t>
            </w:r>
            <w:r w:rsidR="00D132FE">
              <w:rPr>
                <w:rFonts w:ascii="BRH Malayalam Extra" w:hAnsi="BRH Malayalam Extra" w:cs="BRH Malayalam Extra"/>
                <w:sz w:val="40"/>
                <w:szCs w:val="40"/>
              </w:rPr>
              <w:t>Æ</w:t>
            </w:r>
            <w:r w:rsidRPr="008D1C24">
              <w:rPr>
                <w:rFonts w:ascii="BRH Malayalam Extra" w:hAnsi="BRH Malayalam Extra" w:cs="BRH Malayalam Extra"/>
                <w:sz w:val="40"/>
                <w:szCs w:val="40"/>
              </w:rPr>
              <w:t>–Ç– |</w:t>
            </w:r>
          </w:p>
        </w:tc>
      </w:tr>
    </w:tbl>
    <w:p w14:paraId="5912268A" w14:textId="77777777" w:rsidR="00016314" w:rsidRPr="00557E12" w:rsidRDefault="00557E12" w:rsidP="00557E12">
      <w:pPr>
        <w:jc w:val="center"/>
        <w:rPr>
          <w:rFonts w:cs="Arial"/>
          <w:b/>
          <w:sz w:val="36"/>
          <w:szCs w:val="36"/>
        </w:rPr>
      </w:pPr>
      <w:r w:rsidRPr="00557E12">
        <w:rPr>
          <w:rFonts w:cs="Arial"/>
          <w:b/>
          <w:sz w:val="36"/>
          <w:szCs w:val="36"/>
        </w:rPr>
        <w:t>=============================</w:t>
      </w:r>
    </w:p>
    <w:sectPr w:rsidR="00016314" w:rsidRPr="00557E12" w:rsidSect="00EE65D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DAEF4D" w14:textId="77777777" w:rsidR="004A14E6" w:rsidRDefault="004A14E6" w:rsidP="001C43F2">
      <w:pPr>
        <w:spacing w:before="0" w:line="240" w:lineRule="auto"/>
      </w:pPr>
      <w:r>
        <w:separator/>
      </w:r>
    </w:p>
  </w:endnote>
  <w:endnote w:type="continuationSeparator" w:id="0">
    <w:p w14:paraId="4E26E5D7" w14:textId="77777777" w:rsidR="004A14E6" w:rsidRDefault="004A14E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DB00A9" w14:textId="76994AB9" w:rsidR="00E66BA6" w:rsidRPr="001C43F2" w:rsidRDefault="00E66BA6" w:rsidP="00E66BA6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D07B7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D07B7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4620B2D9" w14:textId="77777777" w:rsidR="00E66BA6" w:rsidRDefault="00E66B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E2672D" w14:textId="5D4AF5FE" w:rsidR="001C43F2" w:rsidRPr="001C43F2" w:rsidRDefault="001C43F2" w:rsidP="00E66BA6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EE65D8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D07B7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D07B7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609CFED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B414D8" w14:textId="77777777" w:rsidR="004A14E6" w:rsidRDefault="004A14E6" w:rsidP="001C43F2">
      <w:pPr>
        <w:spacing w:before="0" w:line="240" w:lineRule="auto"/>
      </w:pPr>
      <w:r>
        <w:separator/>
      </w:r>
    </w:p>
  </w:footnote>
  <w:footnote w:type="continuationSeparator" w:id="0">
    <w:p w14:paraId="2536583D" w14:textId="77777777" w:rsidR="004A14E6" w:rsidRDefault="004A14E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CE85D0" w14:textId="77777777" w:rsidR="00E66BA6" w:rsidRDefault="00E66BA6" w:rsidP="00E66BA6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55C431" w14:textId="77777777" w:rsidR="00EE65D8" w:rsidRDefault="00EE65D8" w:rsidP="00EE65D8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6637"/>
    <w:rsid w:val="00051538"/>
    <w:rsid w:val="00066B6C"/>
    <w:rsid w:val="00076C05"/>
    <w:rsid w:val="00092449"/>
    <w:rsid w:val="000A50B5"/>
    <w:rsid w:val="000B0F78"/>
    <w:rsid w:val="000E0B8A"/>
    <w:rsid w:val="000E2BEA"/>
    <w:rsid w:val="000E7F52"/>
    <w:rsid w:val="00157434"/>
    <w:rsid w:val="00162C0C"/>
    <w:rsid w:val="00171046"/>
    <w:rsid w:val="00174CC8"/>
    <w:rsid w:val="001876E0"/>
    <w:rsid w:val="00194C52"/>
    <w:rsid w:val="001A34F5"/>
    <w:rsid w:val="001A405F"/>
    <w:rsid w:val="001B3B71"/>
    <w:rsid w:val="001C1CE3"/>
    <w:rsid w:val="001C43F2"/>
    <w:rsid w:val="001D053F"/>
    <w:rsid w:val="001E1DAE"/>
    <w:rsid w:val="001E6DDE"/>
    <w:rsid w:val="002014B7"/>
    <w:rsid w:val="0022138E"/>
    <w:rsid w:val="00276A13"/>
    <w:rsid w:val="0027724E"/>
    <w:rsid w:val="00281300"/>
    <w:rsid w:val="0028233D"/>
    <w:rsid w:val="0029500E"/>
    <w:rsid w:val="002B07D8"/>
    <w:rsid w:val="002B0968"/>
    <w:rsid w:val="002C1419"/>
    <w:rsid w:val="002D08C5"/>
    <w:rsid w:val="00322A3D"/>
    <w:rsid w:val="00335ABE"/>
    <w:rsid w:val="003362DB"/>
    <w:rsid w:val="00343060"/>
    <w:rsid w:val="00365797"/>
    <w:rsid w:val="003663C8"/>
    <w:rsid w:val="00375CE8"/>
    <w:rsid w:val="003D42ED"/>
    <w:rsid w:val="003D4DA3"/>
    <w:rsid w:val="003D772C"/>
    <w:rsid w:val="00405C84"/>
    <w:rsid w:val="004247C8"/>
    <w:rsid w:val="00424F9F"/>
    <w:rsid w:val="004316D8"/>
    <w:rsid w:val="00460CFB"/>
    <w:rsid w:val="0048354C"/>
    <w:rsid w:val="00486106"/>
    <w:rsid w:val="004A14E6"/>
    <w:rsid w:val="004F0370"/>
    <w:rsid w:val="00502CB3"/>
    <w:rsid w:val="00504109"/>
    <w:rsid w:val="00522DC1"/>
    <w:rsid w:val="0052426F"/>
    <w:rsid w:val="005252A4"/>
    <w:rsid w:val="0053192A"/>
    <w:rsid w:val="005435E7"/>
    <w:rsid w:val="00557E12"/>
    <w:rsid w:val="00573318"/>
    <w:rsid w:val="00595F86"/>
    <w:rsid w:val="005972F7"/>
    <w:rsid w:val="005A260B"/>
    <w:rsid w:val="005A7D77"/>
    <w:rsid w:val="005E7C5E"/>
    <w:rsid w:val="005F15A3"/>
    <w:rsid w:val="00603AC0"/>
    <w:rsid w:val="0060553E"/>
    <w:rsid w:val="006515D3"/>
    <w:rsid w:val="00656BD0"/>
    <w:rsid w:val="00692B33"/>
    <w:rsid w:val="006A326B"/>
    <w:rsid w:val="006A34DB"/>
    <w:rsid w:val="006A5C64"/>
    <w:rsid w:val="006B0778"/>
    <w:rsid w:val="006B32D3"/>
    <w:rsid w:val="006B67E5"/>
    <w:rsid w:val="006C61F1"/>
    <w:rsid w:val="006D07B7"/>
    <w:rsid w:val="006D494B"/>
    <w:rsid w:val="0074765C"/>
    <w:rsid w:val="00752330"/>
    <w:rsid w:val="007A714D"/>
    <w:rsid w:val="007B0163"/>
    <w:rsid w:val="007B2EF7"/>
    <w:rsid w:val="007B3029"/>
    <w:rsid w:val="008054D5"/>
    <w:rsid w:val="00817B07"/>
    <w:rsid w:val="00832A50"/>
    <w:rsid w:val="0084611D"/>
    <w:rsid w:val="008B0DF6"/>
    <w:rsid w:val="008C479A"/>
    <w:rsid w:val="008E3DF2"/>
    <w:rsid w:val="008E6CC9"/>
    <w:rsid w:val="00906274"/>
    <w:rsid w:val="00924101"/>
    <w:rsid w:val="00956FBF"/>
    <w:rsid w:val="0098321D"/>
    <w:rsid w:val="00990559"/>
    <w:rsid w:val="00991FD2"/>
    <w:rsid w:val="009A69A4"/>
    <w:rsid w:val="009B38D1"/>
    <w:rsid w:val="009D2AEE"/>
    <w:rsid w:val="009D2C50"/>
    <w:rsid w:val="009D4B9A"/>
    <w:rsid w:val="009E01DE"/>
    <w:rsid w:val="00A069D5"/>
    <w:rsid w:val="00A12536"/>
    <w:rsid w:val="00A128F4"/>
    <w:rsid w:val="00A22105"/>
    <w:rsid w:val="00A30399"/>
    <w:rsid w:val="00A314E1"/>
    <w:rsid w:val="00A64001"/>
    <w:rsid w:val="00A66362"/>
    <w:rsid w:val="00A77DBF"/>
    <w:rsid w:val="00A8708C"/>
    <w:rsid w:val="00A90AA9"/>
    <w:rsid w:val="00AB143A"/>
    <w:rsid w:val="00AF085C"/>
    <w:rsid w:val="00B23101"/>
    <w:rsid w:val="00B30811"/>
    <w:rsid w:val="00B445FE"/>
    <w:rsid w:val="00B523B3"/>
    <w:rsid w:val="00B65915"/>
    <w:rsid w:val="00B71D9A"/>
    <w:rsid w:val="00B86CB0"/>
    <w:rsid w:val="00B87F97"/>
    <w:rsid w:val="00BA776A"/>
    <w:rsid w:val="00BC7E47"/>
    <w:rsid w:val="00BD068E"/>
    <w:rsid w:val="00BD36FF"/>
    <w:rsid w:val="00BE4F7E"/>
    <w:rsid w:val="00C131B4"/>
    <w:rsid w:val="00C43EAC"/>
    <w:rsid w:val="00C61BBA"/>
    <w:rsid w:val="00C81B2E"/>
    <w:rsid w:val="00C86555"/>
    <w:rsid w:val="00CB5C62"/>
    <w:rsid w:val="00CC6E82"/>
    <w:rsid w:val="00CD15AA"/>
    <w:rsid w:val="00CD2E09"/>
    <w:rsid w:val="00CD45BF"/>
    <w:rsid w:val="00CE1D0A"/>
    <w:rsid w:val="00CF5845"/>
    <w:rsid w:val="00D024EF"/>
    <w:rsid w:val="00D07325"/>
    <w:rsid w:val="00D132FE"/>
    <w:rsid w:val="00D175C3"/>
    <w:rsid w:val="00D22030"/>
    <w:rsid w:val="00D32EBF"/>
    <w:rsid w:val="00D34614"/>
    <w:rsid w:val="00D5296A"/>
    <w:rsid w:val="00D621AF"/>
    <w:rsid w:val="00D902F0"/>
    <w:rsid w:val="00D92B30"/>
    <w:rsid w:val="00DA3643"/>
    <w:rsid w:val="00DB4449"/>
    <w:rsid w:val="00DE1672"/>
    <w:rsid w:val="00DF4E4D"/>
    <w:rsid w:val="00E01E9E"/>
    <w:rsid w:val="00E02F33"/>
    <w:rsid w:val="00E20B89"/>
    <w:rsid w:val="00E55C63"/>
    <w:rsid w:val="00E66BA6"/>
    <w:rsid w:val="00E841D9"/>
    <w:rsid w:val="00EA2606"/>
    <w:rsid w:val="00EC391A"/>
    <w:rsid w:val="00EE65D8"/>
    <w:rsid w:val="00F63A43"/>
    <w:rsid w:val="00F64462"/>
    <w:rsid w:val="00F7793E"/>
    <w:rsid w:val="00F96EE7"/>
    <w:rsid w:val="00FB1357"/>
    <w:rsid w:val="00FB3077"/>
    <w:rsid w:val="00FB6FCD"/>
    <w:rsid w:val="00FC6C6D"/>
    <w:rsid w:val="00FC7B8C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B8490"/>
  <w15:chartTrackingRefBased/>
  <w15:docId w15:val="{6DAD056C-2E10-4A55-A12F-E45230291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FBB4BE-C05B-4AB3-9F0E-775E8E6D9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24</cp:revision>
  <cp:lastPrinted>2024-06-14T08:07:00Z</cp:lastPrinted>
  <dcterms:created xsi:type="dcterms:W3CDTF">2021-02-09T00:12:00Z</dcterms:created>
  <dcterms:modified xsi:type="dcterms:W3CDTF">2024-06-14T08:07:00Z</dcterms:modified>
</cp:coreProperties>
</file>