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5CE5272A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CD1476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6819D87D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 w:rsidR="00CD1476"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6261AACE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 w:rsidR="00CD1476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E849639" w14:textId="34B10DBD" w:rsidR="00CD1476" w:rsidRPr="002F55B0" w:rsidRDefault="00CD1476" w:rsidP="00CD14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CF0F13F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553E4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14179209" w:rsidR="00457789" w:rsidRPr="002537CB" w:rsidRDefault="00205C4D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553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CD1476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sx„„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sûÆsë— 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59303D8" w14:textId="77777777" w:rsidR="005A482A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Pr="00CD1476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CD1476">
        <w:rPr>
          <w:rFonts w:ascii="BRH Malayalam Extra" w:hAnsi="BRH Malayalam Extra" w:cs="BRH Malayalam Extra"/>
          <w:sz w:val="40"/>
          <w:szCs w:val="40"/>
        </w:rPr>
        <w:t>„„</w:t>
      </w:r>
      <w:r w:rsidR="002A70B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²yI e¡—k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CD1476">
        <w:rPr>
          <w:rFonts w:ascii="BRH Malayalam Extra" w:hAnsi="BRH Malayalam Extra" w:cs="BRH Malayalam Extra"/>
          <w:sz w:val="40"/>
          <w:szCs w:val="40"/>
        </w:rPr>
        <w:t>b</w:t>
      </w:r>
      <w:r w:rsidRPr="00CD1476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dx</w:t>
      </w:r>
      <w:r w:rsidR="00B23510" w:rsidRPr="00CD1476">
        <w:rPr>
          <w:rFonts w:ascii="BRH Malayalam Extra" w:hAnsi="BRH Malayalam Extra" w:cs="BRH Malayalam Extra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i£¥q— 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ry—J</w:t>
      </w:r>
      <w:r w:rsidR="00AB3A2E" w:rsidRPr="00CD1476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(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b</w:t>
      </w:r>
      <w:r w:rsidR="00AB3A2E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>Æõ</w:t>
      </w:r>
      <w:r w:rsidR="00AB3A2E" w:rsidRPr="00CD1476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AB3A2E" w:rsidRPr="00CD1476">
        <w:rPr>
          <w:rFonts w:ascii="BRH Malayalam Extra" w:hAnsi="BRH Malayalam Extra" w:cs="BRH Malayalam Extra"/>
          <w:sz w:val="40"/>
          <w:szCs w:val="40"/>
        </w:rPr>
        <w:t xml:space="preserve">§ Ery—J) </w:t>
      </w:r>
      <w:r w:rsidRPr="00CD1476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36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CD424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s¡p—J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DB28C3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„¥²— jxty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34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M£t§YzZx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²y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CD1476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Pr="00CD1476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ix</w:t>
      </w:r>
      <w:r w:rsidR="00134FD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„s—bZ§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CD1476">
        <w:rPr>
          <w:rFonts w:ascii="BRH Devanagari Extra" w:hAnsi="BRH Devanagari Extra" w:cs="BRH Malayalam Extra"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sz w:val="40"/>
          <w:szCs w:val="40"/>
        </w:rPr>
        <w:t>s£—ræx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CD1476">
        <w:rPr>
          <w:rFonts w:ascii="BRH Devanagari Extra" w:hAnsi="BRH Devanagari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78036B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CD1476">
        <w:rPr>
          <w:rFonts w:ascii="BRH Malayalam Extra" w:hAnsi="BRH Malayalam Extra" w:cs="BRH Malayalam Extra"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CD1476">
        <w:rPr>
          <w:rFonts w:ascii="BRH Malayalam Extra" w:hAnsi="BRH Malayalam Extra" w:cs="BRH Malayalam Extra"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CD1476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CD1476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sëûx„„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080A7962" w14:textId="77777777" w:rsidR="00CD1476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C7AEBE" w14:textId="777777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E28A5" w14:textId="489A915E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35951C0D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61F065" w14:textId="2F7B61E1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66C943" w14:textId="4D220C58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40746C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isõ— | 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5CE24C7A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709CC25A" w14:textId="0785701B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2A6A1E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41F6466E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FF8C91F" w14:textId="644E8DBB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A02476" w14:textId="52CABE0D" w:rsidR="00CD1476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9E3F2" w14:textId="77777777" w:rsidR="00CD1476" w:rsidRPr="002537CB" w:rsidRDefault="00CD147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3C99D278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742C1264" w14:textId="5F156C77" w:rsidR="00CD1476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3EEE825" w14:textId="77777777" w:rsidR="00CD1476" w:rsidRPr="002537CB" w:rsidRDefault="00CD1476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CD1476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CD1476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CD1476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D1476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D14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6C7AFC63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b§</w:t>
      </w:r>
      <w:r w:rsidR="00F36CD2" w:rsidRPr="00CD1476">
        <w:rPr>
          <w:rFonts w:ascii="BRH Malayalam Extra" w:hAnsi="BRH Malayalam Extra" w:cs="BRH Malayalam Extra"/>
          <w:sz w:val="40"/>
          <w:szCs w:val="40"/>
        </w:rPr>
        <w:t>k</w:t>
      </w:r>
      <w:r w:rsidRPr="00CD1476">
        <w:rPr>
          <w:rFonts w:ascii="BRH Malayalam Extra" w:hAnsi="BRH Malayalam Extra" w:cs="BRH Malayalam Extra"/>
          <w:sz w:val="40"/>
          <w:szCs w:val="40"/>
        </w:rPr>
        <w:t>p—ËJ s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CD1476">
        <w:rPr>
          <w:rFonts w:ascii="BRH Malayalam Extra" w:hAnsi="BRH Malayalam Extra" w:cs="BRH Malayalam Extra"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8C8C4DA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4934C7D5" w14:textId="3E001F6D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5C25EBC" w14:textId="554A994E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9E828B1" w14:textId="5CAE479F" w:rsidR="00CD1476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FE89D6" w14:textId="77777777" w:rsidR="00CD1476" w:rsidRPr="002537CB" w:rsidRDefault="00CD1476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CD1476">
        <w:rPr>
          <w:rFonts w:ascii="BRH Malayalam Extra" w:hAnsi="BRH Malayalam Extra" w:cs="BRH Malayalam Extra"/>
          <w:sz w:val="40"/>
          <w:szCs w:val="40"/>
        </w:rPr>
        <w:t>¥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985C94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M—ty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tx„„</w:t>
      </w:r>
      <w:r w:rsidR="00550E27" w:rsidRPr="00CD1476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s—bJ </w:t>
      </w:r>
      <w:r w:rsidR="002C06E3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CD1476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10A676B9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</w:t>
      </w:r>
      <w:proofErr w:type="gramStart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-[</w:t>
      </w:r>
      <w:proofErr w:type="gramEnd"/>
      <w:r w:rsidRPr="0054621D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bookmarkStart w:id="2" w:name="_GoBack"/>
      <w:bookmarkEnd w:id="2"/>
      <w:r w:rsidR="00F8716B">
        <w:rPr>
          <w:rFonts w:ascii="BRH Malayalam Extra" w:hAnsi="BRH Malayalam Extra" w:cs="BRH Malayalam Extra"/>
          <w:b/>
          <w:i/>
          <w:sz w:val="40"/>
          <w:szCs w:val="40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C6334C" w:rsidRPr="00CD147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„iyöZx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D1476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py</w:t>
      </w:r>
      <w:r w:rsidR="00FD55C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</w:rPr>
        <w:t>kx</w:t>
      </w:r>
      <w:r w:rsidR="00F8670F" w:rsidRPr="00CD1476">
        <w:rPr>
          <w:rFonts w:ascii="BRH Malayalam Extra" w:hAnsi="BRH Malayalam Extra" w:cs="BRH Malayalam Extra"/>
          <w:sz w:val="40"/>
          <w:szCs w:val="40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CD1476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ZûI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¥</w:t>
      </w:r>
      <w:r w:rsidR="005B3663" w:rsidRPr="008553E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</w:t>
      </w:r>
      <w:r w:rsidRPr="008553E4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CD147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CD1476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CD1476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CD147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D1476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D1476">
        <w:rPr>
          <w:rFonts w:ascii="BRH Malayalam Extra" w:hAnsi="BRH Malayalam Extra" w:cs="BRH Malayalam Extra"/>
          <w:sz w:val="40"/>
          <w:szCs w:val="40"/>
        </w:rPr>
        <w:t>b§</w:t>
      </w:r>
      <w:r w:rsidRPr="00CD1476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CD14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D14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CD147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6B202B" w:rsidRPr="00CD147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 ixd¡—¥rr¡ | P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CD1476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sz w:val="40"/>
          <w:szCs w:val="40"/>
        </w:rPr>
        <w:t>p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>yr¡—k¢¥e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CD1476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px¥R˜ - px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CD14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CD14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D14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D1476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CD1476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052649" w:rsidRPr="00CD1476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="00944567" w:rsidRPr="00CD147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CD1476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CD1476">
        <w:rPr>
          <w:rFonts w:ascii="BRH Malayalam Extra" w:hAnsi="BRH Malayalam Extra" w:cs="BRH Malayalam Extra"/>
          <w:b/>
          <w:i/>
          <w:sz w:val="40"/>
          <w:szCs w:val="40"/>
        </w:rPr>
        <w:t>Z¥Ç—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CD1476" w:rsidRDefault="004A2A37" w:rsidP="004A2A37">
      <w:pPr>
        <w:pStyle w:val="NoSpacing"/>
      </w:pPr>
    </w:p>
    <w:p w14:paraId="4A5D70CB" w14:textId="77777777" w:rsidR="004A2A37" w:rsidRPr="00CD1476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CD147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D147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95ED4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Æûx</w:t>
      </w:r>
      <w:r w:rsidR="00F070F9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8D4B82" w:rsidRPr="00CD1476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CD1476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dõ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¥²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216E26" w:rsidRPr="00CD1476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CD1476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052649" w:rsidRPr="00CD1476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CD1476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D1476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11B5D" w14:textId="77777777" w:rsidR="00205C4D" w:rsidRDefault="00205C4D" w:rsidP="009B6EBD">
      <w:pPr>
        <w:spacing w:after="0" w:line="240" w:lineRule="auto"/>
      </w:pPr>
      <w:r>
        <w:separator/>
      </w:r>
    </w:p>
  </w:endnote>
  <w:endnote w:type="continuationSeparator" w:id="0">
    <w:p w14:paraId="19ACDE62" w14:textId="77777777" w:rsidR="00205C4D" w:rsidRDefault="00205C4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2F8F1613" w:rsidR="00CD1476" w:rsidRPr="00C719AF" w:rsidRDefault="00CD1476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553E4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CD1476" w:rsidRDefault="00CD1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1F3E6540" w:rsidR="00CD1476" w:rsidRDefault="00CD1476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4621D">
      <w:rPr>
        <w:rFonts w:ascii="Arial" w:hAnsi="Arial" w:cs="Arial"/>
        <w:b/>
        <w:bCs/>
        <w:noProof/>
        <w:sz w:val="28"/>
        <w:szCs w:val="28"/>
      </w:rPr>
      <w:t>63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4621D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CD1476" w:rsidRPr="00C76E30" w:rsidRDefault="00CD1476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354DC7CA" w:rsidR="00CD1476" w:rsidRPr="00041D5A" w:rsidRDefault="00CD1476" w:rsidP="00CD1476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25B31365" w:rsidR="00CD1476" w:rsidRPr="00C719AF" w:rsidRDefault="00CD1476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4621D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4621D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CD1476" w:rsidRDefault="00CD1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B3A0A" w14:textId="77777777" w:rsidR="00205C4D" w:rsidRDefault="00205C4D" w:rsidP="009B6EBD">
      <w:pPr>
        <w:spacing w:after="0" w:line="240" w:lineRule="auto"/>
      </w:pPr>
      <w:r>
        <w:separator/>
      </w:r>
    </w:p>
  </w:footnote>
  <w:footnote w:type="continuationSeparator" w:id="0">
    <w:p w14:paraId="2879E973" w14:textId="77777777" w:rsidR="00205C4D" w:rsidRDefault="00205C4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CD1476" w:rsidRDefault="00CD1476" w:rsidP="00345DAC">
    <w:pPr>
      <w:pStyle w:val="Header"/>
      <w:pBdr>
        <w:bottom w:val="single" w:sz="4" w:space="1" w:color="auto"/>
      </w:pBdr>
    </w:pPr>
  </w:p>
  <w:p w14:paraId="6A164E05" w14:textId="77777777" w:rsidR="00CD1476" w:rsidRDefault="00CD1476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CD1476" w:rsidRDefault="00CD1476" w:rsidP="00345DAC">
    <w:pPr>
      <w:pStyle w:val="Header"/>
      <w:pBdr>
        <w:bottom w:val="single" w:sz="4" w:space="1" w:color="auto"/>
      </w:pBdr>
    </w:pPr>
  </w:p>
  <w:p w14:paraId="55152F91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CD1476" w:rsidRDefault="00CD1476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CD1476" w:rsidRDefault="00CD1476" w:rsidP="00345DAC">
    <w:pPr>
      <w:pStyle w:val="Header"/>
      <w:pBdr>
        <w:bottom w:val="single" w:sz="4" w:space="1" w:color="auto"/>
      </w:pBdr>
    </w:pPr>
  </w:p>
  <w:p w14:paraId="35087B17" w14:textId="77777777" w:rsidR="00CD1476" w:rsidRPr="00345DAC" w:rsidRDefault="00CD1476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CD1476" w:rsidRPr="00423E84" w:rsidRDefault="00CD1476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CD1476" w:rsidRPr="00423E84" w:rsidRDefault="00CD1476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CD1476" w:rsidRPr="00423E84" w:rsidRDefault="00CD1476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5C4D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621D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268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4106"/>
    <w:rsid w:val="00854187"/>
    <w:rsid w:val="008553E4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49C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476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8716B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23BA-5E90-433E-A9D7-61386414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68</Pages>
  <Words>7304</Words>
  <Characters>41635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48842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40</cp:revision>
  <cp:lastPrinted>2022-06-17T16:28:00Z</cp:lastPrinted>
  <dcterms:created xsi:type="dcterms:W3CDTF">2021-02-09T00:12:00Z</dcterms:created>
  <dcterms:modified xsi:type="dcterms:W3CDTF">2022-09-11T15:51:00Z</dcterms:modified>
</cp:coreProperties>
</file>