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B2351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="00B23510"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944567"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="00AB3A2E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CD42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424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DB28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28C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72B7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B72B7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9B72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72B7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94456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²y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134F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298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419A0" w:rsidRPr="00845B6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845B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B202B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FE2C63">
        <w:rPr>
          <w:rFonts w:ascii="BRH Malayalam Extra" w:hAnsi="BRH Malayalam Extra" w:cs="BRH Malayalam Extra"/>
          <w:sz w:val="40"/>
          <w:szCs w:val="40"/>
          <w:highlight w:val="magenta"/>
        </w:rPr>
        <w:t>cx</w:t>
      </w:r>
      <w:r w:rsidR="00944567" w:rsidRPr="00FE2C6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  <w:highlight w:val="magenta"/>
        </w:rPr>
        <w:t>kjx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(</w:t>
      </w:r>
      <w:r w:rsidR="004123F5" w:rsidRPr="0078036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proofErr w:type="gramEnd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QÉ—sx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60D2D">
        <w:rPr>
          <w:rFonts w:ascii="BRH Devanagari Extra" w:hAnsi="BRH Devanagari Extra" w:cs="BRH Malayalam Extra"/>
          <w:b/>
          <w:i/>
          <w:color w:val="FF0000"/>
          <w:sz w:val="40"/>
          <w:szCs w:val="40"/>
          <w:highlight w:val="green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36CD2" w:rsidRPr="00F36CD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537CB">
        <w:rPr>
          <w:rFonts w:ascii="BRH Malayalam Extra" w:hAnsi="BRH Malayalam Extra" w:cs="BRH Malayalam Extra"/>
          <w:sz w:val="40"/>
          <w:szCs w:val="40"/>
        </w:rPr>
        <w:t>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985C94" w:rsidRPr="00F36CD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M—</w:t>
      </w:r>
      <w:r w:rsidRPr="001D72DA">
        <w:rPr>
          <w:rFonts w:ascii="BRH Malayalam Extra" w:hAnsi="BRH Malayalam Extra" w:cs="BRH Malayalam Extra"/>
          <w:sz w:val="40"/>
          <w:szCs w:val="40"/>
        </w:rPr>
        <w:t>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50E27" w:rsidRPr="00550E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s—bJ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633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334C">
        <w:rPr>
          <w:rFonts w:ascii="BRH Malayalam Extra" w:hAnsi="BRH Malayalam Extra" w:cs="BRH Malayalam Extra"/>
          <w:sz w:val="40"/>
          <w:szCs w:val="40"/>
          <w:highlight w:val="magenta"/>
        </w:rPr>
        <w:t>„i</w:t>
      </w:r>
      <w:r w:rsidRPr="002537CB">
        <w:rPr>
          <w:rFonts w:ascii="BRH Malayalam Extra" w:hAnsi="BRH Malayalam Extra" w:cs="BRH Malayalam Extra"/>
          <w:sz w:val="40"/>
          <w:szCs w:val="40"/>
        </w:rPr>
        <w:t>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¥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E35196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1D72DA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</w:t>
      </w:r>
      <w:r w:rsidR="0052529E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y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>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  <w:bookmarkStart w:id="2" w:name="_GoBack"/>
      <w:bookmarkEnd w:id="2"/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CE36C5"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="00944567"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="00B95ED4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Æûx</w:t>
      </w:r>
      <w:r w:rsidR="00F070F9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9A3ADC"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¥²</w:t>
      </w:r>
      <w:r w:rsidR="00944567"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55D05" w14:textId="77777777" w:rsidR="00D9175D" w:rsidRDefault="00D9175D" w:rsidP="009B6EBD">
      <w:pPr>
        <w:spacing w:after="0" w:line="240" w:lineRule="auto"/>
      </w:pPr>
      <w:r>
        <w:separator/>
      </w:r>
    </w:p>
  </w:endnote>
  <w:endnote w:type="continuationSeparator" w:id="0">
    <w:p w14:paraId="17DC5C80" w14:textId="77777777" w:rsidR="00D9175D" w:rsidRDefault="00D9175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B23510" w:rsidRPr="00C719AF" w:rsidRDefault="00B23510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B23510" w:rsidRDefault="00B23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356C6A91" w:rsidR="00B23510" w:rsidRDefault="00B2351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70FF0">
      <w:rPr>
        <w:rFonts w:ascii="Arial" w:hAnsi="Arial" w:cs="Arial"/>
        <w:b/>
        <w:bCs/>
        <w:noProof/>
        <w:sz w:val="28"/>
        <w:szCs w:val="28"/>
      </w:rPr>
      <w:t>65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70FF0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B23510" w:rsidRPr="00C76E30" w:rsidRDefault="00B2351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B23510" w:rsidRPr="00041D5A" w:rsidRDefault="00B23510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266DD77F" w:rsidR="00B23510" w:rsidRPr="00C719AF" w:rsidRDefault="00B23510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70FF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70FF0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B23510" w:rsidRDefault="00B23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F5C59" w14:textId="77777777" w:rsidR="00D9175D" w:rsidRDefault="00D9175D" w:rsidP="009B6EBD">
      <w:pPr>
        <w:spacing w:after="0" w:line="240" w:lineRule="auto"/>
      </w:pPr>
      <w:r>
        <w:separator/>
      </w:r>
    </w:p>
  </w:footnote>
  <w:footnote w:type="continuationSeparator" w:id="0">
    <w:p w14:paraId="013D0236" w14:textId="77777777" w:rsidR="00D9175D" w:rsidRDefault="00D9175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B23510" w:rsidRDefault="00B23510" w:rsidP="00345DAC">
    <w:pPr>
      <w:pStyle w:val="Header"/>
      <w:pBdr>
        <w:bottom w:val="single" w:sz="4" w:space="1" w:color="auto"/>
      </w:pBdr>
    </w:pPr>
  </w:p>
  <w:p w14:paraId="6A164E05" w14:textId="77777777" w:rsidR="00B23510" w:rsidRDefault="00B23510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B23510" w:rsidRDefault="00B23510" w:rsidP="00345DAC">
    <w:pPr>
      <w:pStyle w:val="Header"/>
      <w:pBdr>
        <w:bottom w:val="single" w:sz="4" w:space="1" w:color="auto"/>
      </w:pBdr>
    </w:pPr>
  </w:p>
  <w:p w14:paraId="55152F91" w14:textId="77777777" w:rsidR="00B23510" w:rsidRPr="00345DAC" w:rsidRDefault="00B23510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B23510" w:rsidRDefault="00B2351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B23510" w:rsidRDefault="00B23510" w:rsidP="00345DAC">
    <w:pPr>
      <w:pStyle w:val="Header"/>
      <w:pBdr>
        <w:bottom w:val="single" w:sz="4" w:space="1" w:color="auto"/>
      </w:pBdr>
    </w:pPr>
  </w:p>
  <w:p w14:paraId="35087B17" w14:textId="77777777" w:rsidR="00B23510" w:rsidRPr="00345DAC" w:rsidRDefault="00B23510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B23510" w:rsidRPr="00423E84" w:rsidRDefault="00B23510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B23510" w:rsidRPr="00423E84" w:rsidRDefault="00B23510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B23510" w:rsidRPr="00423E84" w:rsidRDefault="00B23510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E8FE-28AF-42D6-AFC3-D0B863DC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68</Pages>
  <Words>7297</Words>
  <Characters>41593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48793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2019-08-16T12:49:00Z</cp:lastPrinted>
  <dcterms:created xsi:type="dcterms:W3CDTF">2021-02-09T00:12:00Z</dcterms:created>
  <dcterms:modified xsi:type="dcterms:W3CDTF">2022-02-06T03:22:00Z</dcterms:modified>
</cp:coreProperties>
</file>