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331BA56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67D50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C23A82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4B5BE7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117C1F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36483" w14:textId="77777777" w:rsidR="000761DA" w:rsidRPr="002F55B0" w:rsidRDefault="000761DA" w:rsidP="000761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3D8B7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35DF099" w14:textId="77777777" w:rsidR="000761DA" w:rsidRPr="002F55B0" w:rsidRDefault="000761DA" w:rsidP="000761DA">
      <w:pPr>
        <w:pStyle w:val="NoSpacing"/>
        <w:rPr>
          <w:lang w:bidi="ta-IN"/>
        </w:rPr>
      </w:pPr>
    </w:p>
    <w:p w14:paraId="65E3EAD5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B4D1A1" w14:textId="77777777" w:rsidR="000761DA" w:rsidRDefault="000761DA" w:rsidP="000761DA">
      <w:pPr>
        <w:pStyle w:val="NoSpacing"/>
        <w:rPr>
          <w:rFonts w:eastAsia="Calibri"/>
          <w:lang w:bidi="ta-IN"/>
        </w:rPr>
      </w:pPr>
    </w:p>
    <w:p w14:paraId="7ADB0F09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0DCCEB8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1F34BD2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B0B579" w14:textId="77777777" w:rsidR="000761DA" w:rsidRPr="002F55B0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F2E91F0" w14:textId="77777777" w:rsid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43B4C4A6" w:rsidR="00642A69" w:rsidRP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5E1E5C98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8160DC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0D235D7E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8160DC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F02ACE" w:rsidRPr="000936E7">
        <w:rPr>
          <w:rFonts w:ascii="BRH Devanagari Extra" w:hAnsi="BRH Devanagari Extra" w:cs="BRH Devanagari Extra"/>
          <w:sz w:val="40"/>
          <w:szCs w:val="40"/>
        </w:rPr>
        <w:t>Éæ</w:t>
      </w:r>
      <w:bookmarkEnd w:id="2"/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 xml:space="preserve">mÉ¸ - uÉÉiÉç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proofErr w:type="gramStart"/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NûlSþÈ | mÉÑÂþwÉÈ | uÉrÉþÈ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2914A67F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rÉqÉç | LÌiÉþ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4099B" w14:textId="77777777" w:rsidR="002C2436" w:rsidRDefault="002C2436" w:rsidP="009B6EBD">
      <w:pPr>
        <w:spacing w:after="0" w:line="240" w:lineRule="auto"/>
      </w:pPr>
      <w:r>
        <w:separator/>
      </w:r>
    </w:p>
  </w:endnote>
  <w:endnote w:type="continuationSeparator" w:id="0">
    <w:p w14:paraId="28BE73D7" w14:textId="77777777" w:rsidR="002C2436" w:rsidRDefault="002C243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936B" w14:textId="63D1BD10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</w:t>
    </w:r>
    <w:r w:rsidR="000761DA">
      <w:rPr>
        <w:rFonts w:ascii="Arial" w:hAnsi="Arial" w:cs="Arial"/>
        <w:b/>
        <w:bCs/>
        <w:sz w:val="32"/>
        <w:szCs w:val="32"/>
        <w:lang w:val="en-US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0761DA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EA24" w14:textId="2A051CBE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367F4" w14:textId="77777777" w:rsidR="002C2436" w:rsidRDefault="002C2436" w:rsidP="009B6EBD">
      <w:pPr>
        <w:spacing w:after="0" w:line="240" w:lineRule="auto"/>
      </w:pPr>
      <w:r>
        <w:separator/>
      </w:r>
    </w:p>
  </w:footnote>
  <w:footnote w:type="continuationSeparator" w:id="0">
    <w:p w14:paraId="2D245BFB" w14:textId="77777777" w:rsidR="002C2436" w:rsidRDefault="002C243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2436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478E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6FA3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3F78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54</Pages>
  <Words>7907</Words>
  <Characters>45070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52872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</cp:revision>
  <cp:lastPrinted>2022-06-18T06:29:00Z</cp:lastPrinted>
  <dcterms:created xsi:type="dcterms:W3CDTF">2021-02-09T00:17:00Z</dcterms:created>
  <dcterms:modified xsi:type="dcterms:W3CDTF">2023-02-01T16:53:00Z</dcterms:modified>
</cp:coreProperties>
</file>