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EB36027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27CAA10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394DEE3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1377159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70436BA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7B45DC8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7E7DD3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 w:rsidR="003C1C29">
        <w:rPr>
          <w:rFonts w:ascii="Arial" w:eastAsia="Calibri" w:hAnsi="Arial" w:cs="Arial"/>
          <w:sz w:val="28"/>
          <w:szCs w:val="28"/>
          <w:lang w:bidi="ta-IN"/>
        </w:rPr>
        <w:t xml:space="preserve">    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8ADDC06" w14:textId="77777777" w:rsidR="00C27B33" w:rsidRPr="002F55B0" w:rsidRDefault="00C27B33" w:rsidP="00C27B33">
      <w:pPr>
        <w:pStyle w:val="NoSpacing"/>
        <w:rPr>
          <w:lang w:bidi="ta-IN"/>
        </w:rPr>
      </w:pPr>
    </w:p>
    <w:p w14:paraId="10DE99E4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C26CC9" w14:textId="77777777" w:rsidR="00C27B33" w:rsidRDefault="00C27B33" w:rsidP="00C27B33">
      <w:pPr>
        <w:pStyle w:val="NoSpacing"/>
        <w:rPr>
          <w:rFonts w:eastAsia="Calibri"/>
          <w:lang w:bidi="ta-IN"/>
        </w:rPr>
      </w:pPr>
    </w:p>
    <w:p w14:paraId="2BD43443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6E5AEA2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692A7C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8FA246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E513F5B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77777777" w:rsidR="00642A69" w:rsidRDefault="00642A69" w:rsidP="00C27B33">
      <w:pPr>
        <w:pStyle w:val="TOCHeading"/>
        <w:ind w:left="720"/>
      </w:pP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77777777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7005F1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77777777" w:rsidR="00E829AD" w:rsidRDefault="002B09F9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7005F1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EF541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73E423A3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uÉÉÿcrÉÉrÉ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736A3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736A3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 xml:space="preserve">mÉ¸ - uÉÉiÉç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proofErr w:type="gramStart"/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NûlSþÈ | mÉÑÂþwÉÈ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C5591E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C5591E" w:rsidRPr="00C5591E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5591E">
        <w:rPr>
          <w:rFonts w:ascii="BRH Devanagari Extra" w:hAnsi="BRH Devanagari Extra" w:cs="BRH Devanagari Extra"/>
          <w:sz w:val="40"/>
          <w:szCs w:val="40"/>
        </w:rPr>
        <w:t>ë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43E8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F443E8" w:rsidRPr="00F443E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936E7">
        <w:rPr>
          <w:rFonts w:ascii="BRH Devanagari Extra" w:hAnsi="BRH Devanagari Extra" w:cs="BRH Devanagari Extra"/>
          <w:sz w:val="40"/>
          <w:szCs w:val="40"/>
        </w:rPr>
        <w:t>³Éç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77777777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mÉ¦ÉÏÿ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bookmarkStart w:id="2" w:name="_GoBack"/>
      <w:bookmarkEnd w:id="2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rÉqÉç | LÌiÉþ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1AC99" w14:textId="77777777" w:rsidR="002B09F9" w:rsidRDefault="002B09F9" w:rsidP="009B6EBD">
      <w:pPr>
        <w:spacing w:after="0" w:line="240" w:lineRule="auto"/>
      </w:pPr>
      <w:r>
        <w:separator/>
      </w:r>
    </w:p>
  </w:endnote>
  <w:endnote w:type="continuationSeparator" w:id="0">
    <w:p w14:paraId="46F6D86C" w14:textId="77777777" w:rsidR="002B09F9" w:rsidRDefault="002B09F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BC9DE" w14:textId="77777777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05F1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3C230" w14:textId="4B0B7A74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F541E">
      <w:rPr>
        <w:rFonts w:ascii="Arial" w:hAnsi="Arial" w:cs="Arial"/>
        <w:b/>
        <w:bCs/>
        <w:noProof/>
        <w:sz w:val="28"/>
        <w:szCs w:val="28"/>
      </w:rPr>
      <w:t>53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F541E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7936B" w14:textId="77777777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1.0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 </w:t>
    </w:r>
    <w:r w:rsidRPr="00C27B33">
      <w:rPr>
        <w:rFonts w:ascii="Arial" w:hAnsi="Arial" w:cs="Arial"/>
        <w:b/>
        <w:bCs/>
        <w:sz w:val="32"/>
        <w:szCs w:val="32"/>
        <w:lang w:val="en-US"/>
      </w:rPr>
      <w:t>December 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EA24" w14:textId="57DFD0BD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F541E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F541E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3EA25" w14:textId="77777777" w:rsidR="002B09F9" w:rsidRDefault="002B09F9" w:rsidP="009B6EBD">
      <w:pPr>
        <w:spacing w:after="0" w:line="240" w:lineRule="auto"/>
      </w:pPr>
      <w:r>
        <w:separator/>
      </w:r>
    </w:p>
  </w:footnote>
  <w:footnote w:type="continuationSeparator" w:id="0">
    <w:p w14:paraId="00DE5499" w14:textId="77777777" w:rsidR="002B09F9" w:rsidRDefault="002B09F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2FDDB-214F-4380-BB8A-27A1CB27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54</Pages>
  <Words>7905</Words>
  <Characters>45062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52862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2021-01-02T05:26:00Z</cp:lastPrinted>
  <dcterms:created xsi:type="dcterms:W3CDTF">2021-02-09T00:17:00Z</dcterms:created>
  <dcterms:modified xsi:type="dcterms:W3CDTF">2022-03-11T05:49:00Z</dcterms:modified>
</cp:coreProperties>
</file>