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1968BD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0C7596">
        <w:rPr>
          <w:rFonts w:cs="Latha"/>
          <w:sz w:val="28"/>
          <w:szCs w:val="28"/>
          <w:highlight w:val="cyan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51CD0719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0B7E4D" w:rsidRPr="000B7E4D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737386DB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A77F4A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A77F4A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lastRenderedPageBreak/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54A8321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CA9D27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AA7622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AA7622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472D910D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880F3A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0A71EB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proofErr w:type="gramStart"/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1968BD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776C" w14:textId="77777777" w:rsidR="001968BD" w:rsidRDefault="001968BD" w:rsidP="009A6095">
      <w:r>
        <w:separator/>
      </w:r>
    </w:p>
  </w:endnote>
  <w:endnote w:type="continuationSeparator" w:id="0">
    <w:p w14:paraId="2791DCF8" w14:textId="77777777" w:rsidR="001968BD" w:rsidRDefault="001968BD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017B" w14:textId="77777777" w:rsidR="001968BD" w:rsidRDefault="001968BD" w:rsidP="009A6095">
      <w:r>
        <w:separator/>
      </w:r>
    </w:p>
  </w:footnote>
  <w:footnote w:type="continuationSeparator" w:id="0">
    <w:p w14:paraId="2431B739" w14:textId="77777777" w:rsidR="001968BD" w:rsidRDefault="001968BD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1EB"/>
    <w:rsid w:val="000A768C"/>
    <w:rsid w:val="000B1936"/>
    <w:rsid w:val="000B7E4D"/>
    <w:rsid w:val="000C759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968B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24B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4707E"/>
    <w:rsid w:val="00856564"/>
    <w:rsid w:val="0086426D"/>
    <w:rsid w:val="0086679B"/>
    <w:rsid w:val="00880F3A"/>
    <w:rsid w:val="00881DA4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441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559A3"/>
    <w:rsid w:val="00A73006"/>
    <w:rsid w:val="00A77DBF"/>
    <w:rsid w:val="00A77F4A"/>
    <w:rsid w:val="00A87982"/>
    <w:rsid w:val="00A97DA2"/>
    <w:rsid w:val="00AA762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56</Pages>
  <Words>7381</Words>
  <Characters>42072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49355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18</cp:revision>
  <cp:lastPrinted>2019-02-03T19:13:00Z</cp:lastPrinted>
  <dcterms:created xsi:type="dcterms:W3CDTF">2021-02-09T00:17:00Z</dcterms:created>
  <dcterms:modified xsi:type="dcterms:W3CDTF">2024-03-30T14:46:00Z</dcterms:modified>
</cp:coreProperties>
</file>