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38CE3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74C58AA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F26A8B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CEE28D7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A1B1D9" w14:textId="77777777" w:rsidR="00704FC0" w:rsidRPr="002F55B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130A155" w14:textId="77777777" w:rsidR="00704FC0" w:rsidRPr="002F55B0" w:rsidRDefault="00704FC0" w:rsidP="00704FC0">
      <w:pPr>
        <w:pStyle w:val="NoSpacing"/>
        <w:rPr>
          <w:lang w:bidi="ta-IN"/>
        </w:rPr>
      </w:pPr>
    </w:p>
    <w:p w14:paraId="51AA0901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283E03" w14:textId="77777777" w:rsidR="00704FC0" w:rsidRDefault="00704FC0" w:rsidP="00704FC0">
      <w:pPr>
        <w:pStyle w:val="NoSpacing"/>
        <w:rPr>
          <w:rFonts w:eastAsia="Calibri"/>
          <w:lang w:bidi="ta-IN"/>
        </w:rPr>
      </w:pPr>
    </w:p>
    <w:p w14:paraId="39DFB9FA" w14:textId="77777777" w:rsidR="00704FC0" w:rsidRDefault="00704FC0" w:rsidP="00704FC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6EE9133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9453928" w14:textId="77777777" w:rsidR="00704FC0" w:rsidRPr="002F55B0" w:rsidRDefault="00704FC0" w:rsidP="00704FC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AE6F07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1E61B90" w14:textId="77777777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7777777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9945B6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77777777" w:rsidR="00E8035D" w:rsidRPr="008D1EE0" w:rsidRDefault="00C177B1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945B6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¤ÉÑ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533E31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È | oÉÉhÉþ</w:t>
      </w:r>
      <w:r w:rsidRPr="00533E31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533E31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533E31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pÉÉprÉÉÿqÉç ( )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xÉ¨uÉþlÉÉqÉç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( )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( )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D79506D" w14:textId="77777777" w:rsidR="00704FC0" w:rsidRPr="008D1EE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4558D960" w:rsidR="00640649" w:rsidRPr="005D2D7F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bookmarkStart w:id="2" w:name="_GoBack"/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</w:t>
      </w:r>
      <w:r w:rsidR="00421087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F7B3C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D2D7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bookmarkEnd w:id="2"/>
    <w:p w14:paraId="5DC82C7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FCE2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ÌWûiÉ | </w:t>
      </w:r>
    </w:p>
    <w:p w14:paraId="6D750C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qÉÉïÅUÉ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ÌMügcÉ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E78213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wÉeÉÏ | </w:t>
      </w:r>
    </w:p>
    <w:p w14:paraId="219FC6D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 eÉÏ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9C5A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6E54A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MümÉ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ÿ 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07530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pÉþUÉqÉW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FBB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EB157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4CA3B0E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AlkÉþxÉÈ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SËUþSìiÉç | lÉÏsÉþsÉÉ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C56D1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mÉÑÂþwÉÉhÉÉqÉç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qÉÉ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F81FB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ÌMüqÉç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µÉÉWûþ-pÉ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E6A1E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zÉqÉç | AxÉþiÉç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ÌuÉµÉÿqÉç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¹qÉç | aÉëÉqÉ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8D1EE0">
        <w:rPr>
          <w:rFonts w:ascii="Arial" w:hAnsi="Arial" w:cs="Arial"/>
          <w:b/>
          <w:bCs/>
          <w:sz w:val="32"/>
          <w:szCs w:val="32"/>
        </w:rPr>
        <w:t>21 (50)</w:t>
      </w:r>
    </w:p>
    <w:p w14:paraId="15DEDC23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1AFF8CB" w14:textId="77777777" w:rsidR="00CE7608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³ÉlÉÉþiÉÑUÇ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E8418F" w14:textId="77777777" w:rsidR="00640649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8058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912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F913B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uÉkÉÏÈ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0756C2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03C301DE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AlÉÉþiÉÑU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qÉrÉþÈ | </w:t>
      </w:r>
    </w:p>
    <w:p w14:paraId="6B2B522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7FA837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rÉiÉç | zÉqÉç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qÉlÉÑþÈ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 | iÉiÉç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iÉuÉþ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mÉëhÉÏþiÉÉ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927785" w14:textId="77777777" w:rsidR="00BA4315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WûÉliÉÿqÉç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MüqÉç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E¤ÉþliÉqÉç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E001CEE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562BAB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qÉÉ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7A1D9D2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ÌmÉë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rÉÉÈ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  <w:r w:rsidRPr="008D1EE0">
        <w:rPr>
          <w:rFonts w:ascii="Arial" w:hAnsi="Arial" w:cs="Arial"/>
          <w:b/>
          <w:bCs/>
          <w:sz w:val="32"/>
          <w:szCs w:val="32"/>
        </w:rPr>
        <w:t>22 (50)</w:t>
      </w:r>
    </w:p>
    <w:p w14:paraId="672E10D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D4A3511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ÂSì UÏËUwÉÈ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2C942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 lÉþxiÉÉ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ü iÉlÉþrÉ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UÏËUwÉÈ | </w:t>
      </w:r>
    </w:p>
    <w:p w14:paraId="614FBB0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ÂSì pÉÉÍqÉ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uÉþkÉÏ</w:t>
      </w:r>
      <w:r w:rsidR="00F03269" w:rsidRPr="006E54A7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E7608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6AB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429CCB58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oÉëÔ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BC9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31CF3F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8C79E3A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 | iÉlÉþrÉ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AÉrÉÑþÌwÉ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UÉlÉç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ÌuÉwqÉþliÉÈ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DCE98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qlÉqÉç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U¤Éþ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AkÉÏÌiÉþ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AkÉþ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5BB678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zÉqÉïþ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cNû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WûÉÿÈ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ÌWû | </w:t>
      </w:r>
      <w:r w:rsidRPr="008D1EE0">
        <w:rPr>
          <w:rFonts w:ascii="Arial" w:hAnsi="Arial" w:cs="Arial"/>
          <w:b/>
          <w:bCs/>
          <w:sz w:val="32"/>
          <w:szCs w:val="32"/>
        </w:rPr>
        <w:t>23 (50)</w:t>
      </w:r>
    </w:p>
    <w:p w14:paraId="118046E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2C7B4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22826CE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96591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SìxrÉþ 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7DA23C3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</w:t>
      </w:r>
      <w:r w:rsidR="00A10B99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9AB4E4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181A49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54A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79CFF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32CA9F3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aÉ¨Éï-xÉSÿqÉç | rÉÑuÉÉþlÉqÉç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aÉqÉç | lÉ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¦ÉÑqÉç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aÉëqÉç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mÉUÏÌiÉþ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38099F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mÉUÏÌiÉþ | iuÉ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wÉxrÉþ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7A00FB3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286ED8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qÉÏRèuÉþÈ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iÉlÉþrÉÉrÉ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qÉÏRÒûþ¹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ÍzÉuÉþiÉ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2B03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ÍzÉuÉþ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3F81A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AÉrÉÑþkÉqÉç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ÌlÉ - kÉÉrÉþ | M×üÌ¨ÉÿqÉç | uÉxÉÉþlÉÈ | </w:t>
      </w:r>
    </w:p>
    <w:p w14:paraId="175DC2AE" w14:textId="77777777" w:rsidR="00AC06CB" w:rsidRPr="008D1EE0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ÌmÉlÉÉþMüqÉç | </w:t>
      </w:r>
      <w:r w:rsidRPr="008D1EE0">
        <w:rPr>
          <w:rFonts w:ascii="Arial" w:hAnsi="Arial" w:cs="Arial"/>
          <w:b/>
          <w:bCs/>
          <w:sz w:val="32"/>
          <w:szCs w:val="32"/>
        </w:rPr>
        <w:t>24 (50)</w:t>
      </w:r>
      <w:r w:rsidR="00952521" w:rsidRPr="008D1EE0">
        <w:rPr>
          <w:rFonts w:ascii="Arial" w:hAnsi="Arial" w:cs="Arial"/>
          <w:b/>
          <w:bCs/>
          <w:sz w:val="32"/>
          <w:szCs w:val="32"/>
        </w:rPr>
        <w:tab/>
      </w:r>
    </w:p>
    <w:p w14:paraId="03024CF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A4FDC67" w14:textId="77777777" w:rsidR="00A10B9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1D2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pÉaÉuÉÈ | </w:t>
      </w:r>
    </w:p>
    <w:p w14:paraId="55B577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</w:t>
      </w:r>
      <w:r w:rsidR="00DE3233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AE03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xiÉuÉþ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7BE7FD2" w14:textId="77777777" w:rsidR="00AC06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pÉaÉuÉÈ 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F7B3C"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3A542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BB7D91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ÌoÉpÉëþiÉç | LÌiÉþ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ÌuÉÌMüþËU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CE0E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C7407" w14:textId="77777777" w:rsidR="00952521" w:rsidRPr="008D1EE0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WûxÉëÿqÉç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xÉWûxÉë-kÉÉ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BA4315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iÉuÉþ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iÉÉxÉÉÿqÉç | DzÉÉþlÉÈ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cÉÏlÉÉÿ | qÉÑZÉÉÿ | </w:t>
      </w:r>
    </w:p>
    <w:p w14:paraId="0F5C225D" w14:textId="77777777" w:rsidR="007357A2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 xml:space="preserve">25 (29)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 - xiÉÑ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 - ÌmÉlÉÉþMü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9EF9E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9E56A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140406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28F36CC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kÉluÉÉþÌlÉ iÉlqÉÍxÉ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A12BCB" w14:textId="50BB8E1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FD4A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ÿ-ÅliÉËUþ¤É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AÍkÉþ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B19DD3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496CD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EmÉþÍ´ÉiÉÉÈ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E13B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AF2EA9" w14:textId="44EEC698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Pr="00FD4A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FD4A52" w:rsidRPr="00FD4A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9DD4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C223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011F0B" w14:textId="77777777" w:rsidR="00EF2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10ABC2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jÉÉïÌlÉþ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9A0540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81E9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9BB54" w14:textId="77777777" w:rsidR="006E54A7" w:rsidRPr="008D1EE0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45BC2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F60FDF0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AkÉÏÌiÉþ | pÉÔqrÉÉÿqÉç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ABF92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uÉÉÈ | AÍkÉþ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C9426A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ÍzÉÌiÉ - MühPûÉÿÈ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B6348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lÉÏsÉþ-aÉëÏ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ÌSuÉÿqÉç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63C84D2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0209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iÉÉlÉÉÿqÉç | AÍkÉþmÉiÉrÉ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AF127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3263BE90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ÌuÉ-ÌuÉ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krÉþÎliÉ | mÉÉ§É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þwÉÑ | ÌmÉoÉþiÉÈ | eÉlÉÉlÉçþ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U¤ÉþrÉ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mÉÍjÉ - U¤ÉþrÉÈ | Lå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SÉÈ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jÉÉïÌlÉþ | </w:t>
      </w:r>
      <w:r w:rsidRPr="008D1EE0">
        <w:rPr>
          <w:rFonts w:ascii="Arial" w:hAnsi="Arial" w:cs="Arial"/>
          <w:b/>
          <w:bCs/>
          <w:sz w:val="32"/>
          <w:szCs w:val="32"/>
        </w:rPr>
        <w:t>26 (50)</w:t>
      </w:r>
    </w:p>
    <w:p w14:paraId="37926CA9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5AC7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2A2D6D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1DA416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2CB2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ECDFE7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A800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2C315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6ED5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9DF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ÆuÉÉiÉÉ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.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1E950" w14:textId="77777777" w:rsidR="00952521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327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</w:p>
    <w:p w14:paraId="4F8075E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( )</w:t>
      </w:r>
      <w:r w:rsidR="004341E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SkÉÉÍqÉ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828F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B8748F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liÉÏÌiÉþ mÉë - cÉUþÎliÉ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MüÉuÉþliÉ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Ì…¡ûlÉþÈ 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iÉÉuÉþliÉÈ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ÌSzÉþÈ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0080EE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urÉÉqÉç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wÉÉÿqÉç | A³ÉÿqÉç | </w:t>
      </w:r>
    </w:p>
    <w:p w14:paraId="403019C5" w14:textId="77777777" w:rsidR="00952521" w:rsidRPr="006E54A7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uÉÉiÉþÈ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wÉqÉç | CwÉþuÉÈ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SzÉþ | mÉëÉcÉÏÿÈ | SzÉþ | 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 | SzÉþ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iÉÏcÉÏÿÈ | SzÉþ | ESÏþcÉÏÈ | SzÉþ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2A4EA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</w:rPr>
        <w:t>kuÉÉÈ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lÉqÉþÈ | </w:t>
      </w:r>
      <w:r w:rsidRPr="006E54A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="00CA0740" w:rsidRPr="006E54A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²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eÉÇpÉ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ÿ | S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B2" w:rsidRPr="006E54A7">
        <w:rPr>
          <w:rFonts w:ascii="BRH Devanagari Extra" w:hAnsi="BRH Devanagari Extra" w:cs="BRH Devanagari Extra"/>
          <w:sz w:val="40"/>
          <w:szCs w:val="40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E54A7">
        <w:rPr>
          <w:rFonts w:ascii="Arial" w:hAnsi="Arial" w:cs="Arial"/>
          <w:b/>
          <w:bCs/>
          <w:sz w:val="32"/>
          <w:szCs w:val="32"/>
        </w:rPr>
        <w:t>27 (56)</w:t>
      </w:r>
      <w:r w:rsidR="00BA4315" w:rsidRPr="006E54A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596559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</w:t>
      </w:r>
      <w:r w:rsidR="004341EF"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54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7EFDB" w14:textId="77777777" w:rsidR="00C177B1" w:rsidRDefault="00C177B1" w:rsidP="009B6EBD">
      <w:pPr>
        <w:spacing w:after="0" w:line="240" w:lineRule="auto"/>
      </w:pPr>
      <w:r>
        <w:separator/>
      </w:r>
    </w:p>
  </w:endnote>
  <w:endnote w:type="continuationSeparator" w:id="0">
    <w:p w14:paraId="6A88BFD3" w14:textId="77777777" w:rsidR="00C177B1" w:rsidRDefault="00C177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B880" w14:textId="468D9332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D2D7F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D2D7F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4F343" w14:textId="6850DFE4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D2D7F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D2D7F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8906A" w14:textId="77777777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 </w:t>
    </w:r>
    <w:r w:rsidR="006D04C6">
      <w:rPr>
        <w:rFonts w:ascii="Arial" w:hAnsi="Arial" w:cs="Arial"/>
        <w:b/>
        <w:bCs/>
        <w:sz w:val="32"/>
        <w:szCs w:val="32"/>
        <w:lang w:val="en-US"/>
      </w:rPr>
      <w:t>December 3</w:t>
    </w:r>
    <w:r>
      <w:rPr>
        <w:rFonts w:ascii="Arial" w:hAnsi="Arial" w:cs="Arial"/>
        <w:b/>
        <w:bCs/>
        <w:sz w:val="32"/>
        <w:szCs w:val="32"/>
        <w:lang w:val="en-US"/>
      </w:rPr>
      <w:t>1, 20</w:t>
    </w:r>
    <w:r w:rsidR="006D04C6">
      <w:rPr>
        <w:rFonts w:ascii="Arial" w:hAnsi="Arial" w:cs="Arial"/>
        <w:b/>
        <w:bCs/>
        <w:sz w:val="32"/>
        <w:szCs w:val="32"/>
        <w:lang w:val="en-US"/>
      </w:rPr>
      <w:t>20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150F8" w14:textId="77777777" w:rsidR="00C177B1" w:rsidRDefault="00C177B1" w:rsidP="009B6EBD">
      <w:pPr>
        <w:spacing w:after="0" w:line="240" w:lineRule="auto"/>
      </w:pPr>
      <w:r>
        <w:separator/>
      </w:r>
    </w:p>
  </w:footnote>
  <w:footnote w:type="continuationSeparator" w:id="0">
    <w:p w14:paraId="4208C68A" w14:textId="77777777" w:rsidR="00C177B1" w:rsidRDefault="00C177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32F"/>
    <w:rsid w:val="000079B3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2D7F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177B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4AF66-C66B-4A02-98E1-2E244D44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37</Pages>
  <Words>5062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2021-01-11T15:21:00Z</cp:lastPrinted>
  <dcterms:created xsi:type="dcterms:W3CDTF">2021-02-09T00:21:00Z</dcterms:created>
  <dcterms:modified xsi:type="dcterms:W3CDTF">2022-06-02T15:31:00Z</dcterms:modified>
</cp:coreProperties>
</file>