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iÉÉþ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.wÉÏÌlÉÌiÉþ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iÉÉæwÉþkÉÏlÉÉ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( )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uÉÉeÉþxrÉ ( )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ïÌiÉþUaÉÉ- 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( )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396850C3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14B15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6EBAA6D1" w:rsidR="004C1C16" w:rsidRPr="001F202E" w:rsidRDefault="00214B15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 - 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( )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3B58FF00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</w:t>
      </w:r>
      <w:r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liÉ</w:t>
      </w:r>
      <w:r w:rsidR="00437AFC" w:rsidRPr="00437AFC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ÌrÉÇ ( )</w:t>
      </w:r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( )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6376D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76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,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2D83" w14:textId="77777777" w:rsidR="000D6F21" w:rsidRDefault="000D6F21" w:rsidP="009B6EBD">
      <w:pPr>
        <w:spacing w:after="0" w:line="240" w:lineRule="auto"/>
      </w:pPr>
      <w:r>
        <w:separator/>
      </w:r>
    </w:p>
  </w:endnote>
  <w:endnote w:type="continuationSeparator" w:id="0">
    <w:p w14:paraId="12A78A99" w14:textId="77777777" w:rsidR="000D6F21" w:rsidRDefault="000D6F2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47A9" w14:textId="77777777" w:rsidR="000D6F21" w:rsidRDefault="000D6F21" w:rsidP="009B6EBD">
      <w:pPr>
        <w:spacing w:after="0" w:line="240" w:lineRule="auto"/>
      </w:pPr>
      <w:r>
        <w:separator/>
      </w:r>
    </w:p>
  </w:footnote>
  <w:footnote w:type="continuationSeparator" w:id="0">
    <w:p w14:paraId="7A7C408E" w14:textId="77777777" w:rsidR="000D6F21" w:rsidRDefault="000D6F2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D6F21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4B15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1CD6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37AFC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2FE9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6DA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035A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64</Pages>
  <Words>9265</Words>
  <Characters>52816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20</cp:revision>
  <cp:lastPrinted>2022-06-18T11:32:00Z</cp:lastPrinted>
  <dcterms:created xsi:type="dcterms:W3CDTF">2021-02-09T00:23:00Z</dcterms:created>
  <dcterms:modified xsi:type="dcterms:W3CDTF">2023-07-25T16:59:00Z</dcterms:modified>
</cp:coreProperties>
</file>