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DEE1F05" w14:textId="77777777" w:rsidR="00892EC1" w:rsidRDefault="00892EC1" w:rsidP="00FE53FF">
      <w:pPr>
        <w:rPr>
          <w:rFonts w:cs="Arial"/>
          <w:b/>
          <w:bCs/>
          <w:sz w:val="28"/>
          <w:szCs w:val="28"/>
          <w:lang w:bidi="ta-IN"/>
        </w:rPr>
      </w:pPr>
    </w:p>
    <w:p w14:paraId="4E41D1C2" w14:textId="77777777" w:rsidR="00892EC1" w:rsidRPr="002F55B0" w:rsidRDefault="00892EC1" w:rsidP="00892EC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E18E9CD" w14:textId="77777777" w:rsidR="00892EC1" w:rsidRPr="002F55B0" w:rsidRDefault="00892EC1" w:rsidP="00892EC1">
      <w:pPr>
        <w:rPr>
          <w:rFonts w:cs="Arial"/>
          <w:sz w:val="28"/>
          <w:szCs w:val="28"/>
          <w:lang w:bidi="ta-IN"/>
        </w:rPr>
      </w:pPr>
    </w:p>
    <w:p w14:paraId="2CCE44A7" w14:textId="77777777" w:rsidR="00892EC1" w:rsidRPr="002F55B0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02C72B8" w14:textId="77777777" w:rsidR="00892EC1" w:rsidRPr="002F55B0" w:rsidRDefault="00892EC1" w:rsidP="00892EC1">
      <w:pPr>
        <w:ind w:left="360"/>
        <w:rPr>
          <w:rFonts w:cs="Arial"/>
          <w:sz w:val="28"/>
          <w:szCs w:val="28"/>
          <w:lang w:bidi="ta-IN"/>
        </w:rPr>
      </w:pPr>
    </w:p>
    <w:p w14:paraId="4439AB39" w14:textId="77777777" w:rsidR="00892EC1" w:rsidRPr="002F55B0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36A9441" w14:textId="77777777" w:rsidR="00892EC1" w:rsidRPr="002F55B0" w:rsidRDefault="00892EC1" w:rsidP="00892EC1">
      <w:pPr>
        <w:pStyle w:val="NoSpacing"/>
        <w:rPr>
          <w:lang w:bidi="ta-IN"/>
        </w:rPr>
      </w:pPr>
    </w:p>
    <w:p w14:paraId="5AC67514" w14:textId="77777777" w:rsidR="00892EC1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8656A9" w14:textId="77777777" w:rsidR="00892EC1" w:rsidRDefault="00892EC1" w:rsidP="00892EC1">
      <w:pPr>
        <w:pStyle w:val="NoSpacing"/>
        <w:rPr>
          <w:lang w:bidi="ta-IN"/>
        </w:rPr>
      </w:pPr>
    </w:p>
    <w:p w14:paraId="5EB7556E" w14:textId="77777777" w:rsidR="00892EC1" w:rsidRPr="002F55B0" w:rsidRDefault="00892EC1" w:rsidP="00892EC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3A55341A" w14:textId="77777777" w:rsidR="00892EC1" w:rsidRPr="002F55B0" w:rsidRDefault="00892EC1" w:rsidP="00892EC1">
      <w:pPr>
        <w:ind w:left="360" w:right="-279"/>
        <w:rPr>
          <w:rFonts w:cs="Arial"/>
          <w:sz w:val="28"/>
          <w:szCs w:val="28"/>
          <w:lang w:bidi="ta-IN"/>
        </w:rPr>
      </w:pPr>
    </w:p>
    <w:p w14:paraId="71BCACCC" w14:textId="77777777" w:rsidR="00892EC1" w:rsidRPr="002F55B0" w:rsidRDefault="00892EC1" w:rsidP="00892EC1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3E08C4" w14:textId="77777777" w:rsidR="00892EC1" w:rsidRPr="002F55B0" w:rsidRDefault="00892EC1" w:rsidP="00892EC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CE32E61" w14:textId="77777777" w:rsidR="00892EC1" w:rsidRDefault="00892EC1" w:rsidP="00892EC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771DBA" w14:textId="77777777" w:rsidR="00892EC1" w:rsidRDefault="00892EC1" w:rsidP="00892EC1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6DFFCC02" w14:textId="7EBC1DEA" w:rsidR="00FE53FF" w:rsidRDefault="00892EC1" w:rsidP="00892EC1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224E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Pr="000224E6">
          <w:rPr>
            <w:rStyle w:val="Hyperlink"/>
            <w:noProof/>
            <w:sz w:val="36"/>
            <w:szCs w:val="36"/>
          </w:rPr>
          <w:t xml:space="preserve"> 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Pr="000224E6">
          <w:rPr>
            <w:rStyle w:val="Hyperlink"/>
            <w:noProof/>
            <w:sz w:val="36"/>
            <w:szCs w:val="36"/>
          </w:rPr>
          <w:t xml:space="preserve">: 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Pr="000224E6">
          <w:rPr>
            <w:rStyle w:val="Hyperlink"/>
            <w:noProof/>
            <w:sz w:val="36"/>
            <w:szCs w:val="36"/>
          </w:rPr>
          <w:t xml:space="preserve">: - 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Pr="000224E6">
          <w:rPr>
            <w:noProof/>
            <w:webHidden/>
            <w:sz w:val="36"/>
            <w:szCs w:val="36"/>
          </w:rPr>
          <w:tab/>
        </w:r>
        <w:r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Pr="000224E6">
          <w:rPr>
            <w:b/>
            <w:bCs/>
            <w:noProof/>
            <w:webHidden/>
            <w:sz w:val="36"/>
            <w:szCs w:val="36"/>
          </w:rPr>
        </w:r>
        <w:r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9C05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44BE">
        <w:rPr>
          <w:rFonts w:ascii="Latha" w:hAnsi="Latha" w:cs="Latha"/>
          <w:sz w:val="28"/>
          <w:szCs w:val="28"/>
        </w:rPr>
        <w:t>[ ]</w:t>
      </w:r>
      <w:proofErr w:type="gramEnd"/>
      <w:r w:rsidRPr="009444BE">
        <w:rPr>
          <w:rFonts w:ascii="Latha" w:hAnsi="Latha" w:cs="Latha"/>
          <w:sz w:val="28"/>
          <w:szCs w:val="28"/>
        </w:rPr>
        <w:t xml:space="preserve">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3244080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7847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5C6CD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5C6CD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C6C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62802C2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50C37EAE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500ACDA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1074997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5C6CDE">
        <w:rPr>
          <w:rFonts w:ascii="Latha" w:hAnsi="Latha" w:cs="Latha"/>
          <w:sz w:val="28"/>
          <w:szCs w:val="28"/>
          <w:cs/>
          <w:lang w:bidi="ta-IN"/>
        </w:rPr>
        <w:t>ஜ</w:t>
      </w:r>
      <w:r w:rsidR="006264E9" w:rsidRPr="005C6CD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21CC86C1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243AAB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4C21D1CD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487A7B91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1DE33834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277C40D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CDE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யதீ</w:t>
      </w:r>
      <w:r w:rsidRPr="005C6CD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C6C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190D" w14:textId="77777777" w:rsidR="005C6CDE" w:rsidRDefault="005C6CDE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8EC2" w14:textId="77777777" w:rsidR="005C6CDE" w:rsidRDefault="005C6CDE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8A0F6" w14:textId="77777777" w:rsidR="005C6CDE" w:rsidRPr="009672AE" w:rsidRDefault="005C6CDE" w:rsidP="000224E6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C6CDE">
        <w:rPr>
          <w:rFonts w:ascii="Latha" w:hAnsi="Latha" w:cs="Latha"/>
          <w:sz w:val="28"/>
          <w:szCs w:val="28"/>
          <w:highlight w:val="cyan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6377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36377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6377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637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63770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DFF716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3D900C30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ஜு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EA17F8"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A17F8"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5A305D7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4942124E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474738B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1257050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48B36F8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26CACF8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40434">
        <w:rPr>
          <w:rFonts w:ascii="Latha" w:hAnsi="Latha" w:cs="Latha"/>
          <w:sz w:val="28"/>
          <w:szCs w:val="28"/>
          <w:highlight w:val="cyan"/>
        </w:rPr>
        <w:t>-</w:t>
      </w:r>
      <w:r w:rsidRPr="00CF2B89">
        <w:rPr>
          <w:rFonts w:ascii="Latha" w:hAnsi="Latha" w:cs="Latha"/>
          <w:sz w:val="28"/>
          <w:szCs w:val="28"/>
        </w:rPr>
        <w:t xml:space="preserve">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4D8787E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346C3B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3744E38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72138ACB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C40434">
        <w:rPr>
          <w:rFonts w:ascii="Latha" w:hAnsi="Latha" w:cs="Latha"/>
          <w:sz w:val="28"/>
          <w:szCs w:val="28"/>
          <w:lang w:bidi="ta-IN"/>
        </w:rPr>
        <w:t>-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3FE0F29F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  <w:lang w:bidi="ta-IN"/>
        </w:rPr>
        <w:t>-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3F7639D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C40434">
        <w:rPr>
          <w:rFonts w:ascii="Latha" w:hAnsi="Latha" w:cs="Latha"/>
          <w:sz w:val="28"/>
          <w:szCs w:val="28"/>
          <w:lang w:bidi="ta-IN"/>
        </w:rPr>
        <w:t>-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406EF944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C404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0434">
        <w:rPr>
          <w:rFonts w:ascii="BRH Tamil Tab Extra" w:hAnsi="BRH Tamil Tab Extra" w:cs="Latha"/>
          <w:b/>
          <w:sz w:val="36"/>
          <w:szCs w:val="28"/>
        </w:rPr>
        <w:t>…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04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4043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4043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40434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1B0A8562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C404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B3B7A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BB3B7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B3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3B7A">
        <w:rPr>
          <w:rFonts w:ascii="Latha" w:hAnsi="Latha" w:cs="Latha"/>
          <w:sz w:val="28"/>
          <w:szCs w:val="28"/>
          <w:highlight w:val="cyan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3805196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BB3B7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CD17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2A3058E5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CD1729">
        <w:rPr>
          <w:rFonts w:ascii="Latha" w:hAnsi="Latha" w:cs="Latha"/>
          <w:sz w:val="28"/>
          <w:szCs w:val="28"/>
          <w:cs/>
          <w:lang w:bidi="ta-IN"/>
        </w:rPr>
        <w:t>இ</w:t>
      </w:r>
      <w:r w:rsidRPr="00CD1729">
        <w:rPr>
          <w:rFonts w:ascii="BRH Tamil Tab Extra" w:hAnsi="BRH Tamil Tab Extra" w:cs="Latha"/>
          <w:b/>
          <w:sz w:val="32"/>
          <w:szCs w:val="28"/>
        </w:rPr>
        <w:t>…</w:t>
      </w:r>
      <w:r w:rsidRPr="00CD1729">
        <w:rPr>
          <w:rFonts w:ascii="Latha" w:hAnsi="Latha" w:cs="Latha"/>
          <w:sz w:val="28"/>
          <w:szCs w:val="28"/>
          <w:cs/>
          <w:lang w:bidi="ta-IN"/>
        </w:rPr>
        <w:t>வ</w:t>
      </w:r>
      <w:r w:rsidR="00D76A67" w:rsidRPr="00CD1729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051FF59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CD1729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CD1729">
        <w:rPr>
          <w:rFonts w:ascii="BRH Tamil Tab Extra" w:hAnsi="BRH Tamil Tab Extra" w:cs="Latha"/>
          <w:b/>
          <w:sz w:val="36"/>
          <w:szCs w:val="28"/>
        </w:rPr>
        <w:t>…</w:t>
      </w:r>
      <w:r w:rsidRPr="00CD1729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ஜ்யா </w:t>
      </w:r>
      <w:r w:rsidRPr="00CD1729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CD1729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CD1729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2199AC19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682A47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682A47">
        <w:rPr>
          <w:rFonts w:ascii="Latha" w:hAnsi="Latha" w:cs="Latha"/>
          <w:sz w:val="28"/>
          <w:szCs w:val="28"/>
          <w:highlight w:val="cyan"/>
          <w:cs/>
          <w:lang w:bidi="ta-IN"/>
        </w:rPr>
        <w:t>தத்ரா</w:t>
      </w:r>
      <w:r w:rsidRPr="00682A4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D973B2B" w14:textId="77777777" w:rsidR="00610478" w:rsidRDefault="0061047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59960" w14:textId="77777777" w:rsidR="00610478" w:rsidRDefault="0061047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BA8999" w14:textId="77777777" w:rsidR="00610478" w:rsidRDefault="0061047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83DBC1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3650AB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06597C1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10478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10478">
        <w:rPr>
          <w:rFonts w:ascii="Latha" w:hAnsi="Latha" w:cs="Latha"/>
          <w:sz w:val="28"/>
          <w:szCs w:val="28"/>
          <w:cs/>
          <w:lang w:bidi="ta-IN"/>
        </w:rPr>
        <w:t>ஸேமா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1047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610478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மாம்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00D0D1A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னிஹி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3AA71DAC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7597919F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ஏணம்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52BA74FA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10478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அத்ரா</w:t>
      </w:r>
      <w:r w:rsidRPr="0061047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10478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459B3CBF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56B88F0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5C006DA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539670A2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F668BF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F668B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668B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F668B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668B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F668BF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அத்ரா</w:t>
      </w:r>
      <w:r w:rsidRPr="00F668B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5671024F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C230A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510A4D7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C230A8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134B3EC1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C230A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C230A8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48B3282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0BD0D32E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D77F92" w14:textId="77777777" w:rsidR="00C230A8" w:rsidRDefault="00C230A8" w:rsidP="00F712E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3B53F6" w14:textId="77777777" w:rsidR="00C230A8" w:rsidRDefault="00C230A8" w:rsidP="00F712E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C19690" w14:textId="77777777" w:rsidR="00C230A8" w:rsidRDefault="00C230A8" w:rsidP="00F712E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3CB9E1F6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158321F5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3799DDEA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57B77079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3362BE7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230A8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2D40AD1" w14:textId="77777777" w:rsidR="00C230A8" w:rsidRDefault="00C230A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8DEF1" w14:textId="77777777" w:rsidR="00C230A8" w:rsidRDefault="00C230A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157FEC" w14:textId="77777777" w:rsidR="00C230A8" w:rsidRDefault="00C230A8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69820A54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D3D" w:rsidRPr="00C230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C230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ரஶ்வ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C230A8">
        <w:rPr>
          <w:rFonts w:ascii="Latha" w:hAnsi="Latha" w:cs="Latha"/>
          <w:sz w:val="28"/>
          <w:szCs w:val="28"/>
          <w:highlight w:val="cyan"/>
          <w:cs/>
          <w:lang w:bidi="ta-IN"/>
        </w:rPr>
        <w:t>மிதூ</w:t>
      </w:r>
      <w:r w:rsidRPr="00C230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230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4D31BACE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C230A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B25359" w:rsidRPr="00AC498F" w14:paraId="44073074" w14:textId="77777777" w:rsidTr="00410CC1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D3AF" w14:textId="77777777" w:rsidR="00B25359" w:rsidRPr="00AC498F" w:rsidRDefault="00B25359" w:rsidP="00410CC1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C701" w14:textId="77777777" w:rsidR="00B25359" w:rsidRPr="00AC498F" w:rsidRDefault="00B25359" w:rsidP="00410CC1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25359" w:rsidRPr="00AC498F" w14:paraId="0E16566C" w14:textId="77777777" w:rsidTr="00410CC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DAA9BB" w14:textId="77777777" w:rsidR="00B25359" w:rsidRPr="00AC498F" w:rsidRDefault="00B25359" w:rsidP="00410CC1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AE51BB" w14:textId="77777777" w:rsidR="00B25359" w:rsidRPr="00AC498F" w:rsidRDefault="00B25359" w:rsidP="00410CC1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827B3B" w14:textId="77777777" w:rsidR="00B25359" w:rsidRPr="00AC498F" w:rsidRDefault="00B25359" w:rsidP="00410CC1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BBE497F" w14:textId="77777777" w:rsidR="00B25359" w:rsidRPr="00AC498F" w:rsidRDefault="00B25359" w:rsidP="00410CC1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25359" w:rsidRPr="00A77B42" w14:paraId="535FFFFF" w14:textId="77777777" w:rsidTr="00410CC1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1314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8F53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51AC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0A54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1782</w:t>
            </w:r>
          </w:p>
        </w:tc>
      </w:tr>
      <w:tr w:rsidR="00B25359" w:rsidRPr="00A77B42" w14:paraId="65C3BF2C" w14:textId="77777777" w:rsidTr="00410CC1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BE6B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CE1D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CEDB3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CA97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150</w:t>
            </w:r>
          </w:p>
        </w:tc>
      </w:tr>
      <w:tr w:rsidR="00B25359" w:rsidRPr="00A77B42" w14:paraId="23DF32E8" w14:textId="77777777" w:rsidTr="00410CC1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DD4B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5CB7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A37D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9F12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372</w:t>
            </w:r>
          </w:p>
        </w:tc>
      </w:tr>
      <w:tr w:rsidR="00B25359" w:rsidRPr="00A77B42" w14:paraId="2E865D5C" w14:textId="77777777" w:rsidTr="00410CC1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BF0E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4E95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98372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73AC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B25359" w:rsidRPr="00A77B42" w14:paraId="53F3E54A" w14:textId="77777777" w:rsidTr="00410CC1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5E06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F096" w14:textId="77777777" w:rsidR="00B25359" w:rsidRPr="00A77B42" w:rsidRDefault="00B25359" w:rsidP="00410CC1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6D42" w14:textId="77777777" w:rsidR="00B25359" w:rsidRPr="00A77B42" w:rsidRDefault="00B25359" w:rsidP="00410CC1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2A63" w14:textId="77777777" w:rsidR="00B25359" w:rsidRPr="00053477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B25359" w:rsidRPr="00373820" w14:paraId="29147357" w14:textId="77777777" w:rsidTr="00410CC1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331B" w14:textId="77777777" w:rsidR="00B25359" w:rsidRPr="00373820" w:rsidRDefault="00B25359" w:rsidP="00410CC1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69E0" w14:textId="77777777" w:rsidR="00B25359" w:rsidRPr="00373820" w:rsidRDefault="00B25359" w:rsidP="00410CC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92C3" w14:textId="77777777" w:rsidR="00B25359" w:rsidRPr="000C37EC" w:rsidRDefault="00B25359" w:rsidP="00410CC1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A1B41" w14:textId="77777777" w:rsidR="00B25359" w:rsidRPr="00807D5F" w:rsidRDefault="00B25359" w:rsidP="00410CC1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2331</w:t>
            </w:r>
          </w:p>
        </w:tc>
      </w:tr>
    </w:tbl>
    <w:p w14:paraId="1099ABA6" w14:textId="77777777" w:rsidR="00B25359" w:rsidRPr="00DE69ED" w:rsidRDefault="00B25359" w:rsidP="00B25359">
      <w:pPr>
        <w:autoSpaceDE w:val="0"/>
        <w:autoSpaceDN w:val="0"/>
        <w:adjustRightInd w:val="0"/>
        <w:rPr>
          <w:rFonts w:ascii="Latha" w:hAnsi="Latha" w:cs="Latha"/>
          <w:szCs w:val="24"/>
          <w:lang w:bidi="ta-IN"/>
        </w:rPr>
      </w:pPr>
    </w:p>
    <w:p w14:paraId="3209E78D" w14:textId="77777777" w:rsidR="00B25359" w:rsidRDefault="00B25359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0520D173" w14:textId="7BA9896C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9C05A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03E05" w14:textId="77777777" w:rsidR="008645E5" w:rsidRDefault="008645E5" w:rsidP="001712B4">
      <w:r>
        <w:separator/>
      </w:r>
    </w:p>
  </w:endnote>
  <w:endnote w:type="continuationSeparator" w:id="0">
    <w:p w14:paraId="4CFDCE94" w14:textId="77777777" w:rsidR="008645E5" w:rsidRDefault="008645E5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6F3D5" w14:textId="13B6744D" w:rsidR="00892EC1" w:rsidRDefault="00892EC1" w:rsidP="00892EC1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</w:t>
    </w:r>
    <w:r>
      <w:rPr>
        <w:rFonts w:cs="Arial"/>
        <w:b/>
        <w:bCs/>
        <w:sz w:val="32"/>
        <w:szCs w:val="32"/>
      </w:rPr>
      <w:t>June 30, 2024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5B402" w14:textId="77777777" w:rsidR="008645E5" w:rsidRDefault="008645E5" w:rsidP="001712B4">
      <w:r>
        <w:separator/>
      </w:r>
    </w:p>
  </w:footnote>
  <w:footnote w:type="continuationSeparator" w:id="0">
    <w:p w14:paraId="2F2CBDD0" w14:textId="77777777" w:rsidR="008645E5" w:rsidRDefault="008645E5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17239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63770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3D2"/>
    <w:rsid w:val="0046756A"/>
    <w:rsid w:val="004745A6"/>
    <w:rsid w:val="00483349"/>
    <w:rsid w:val="0048620A"/>
    <w:rsid w:val="0048711C"/>
    <w:rsid w:val="004902E0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3990"/>
    <w:rsid w:val="005B402B"/>
    <w:rsid w:val="005C6CDE"/>
    <w:rsid w:val="005F232B"/>
    <w:rsid w:val="005F6D40"/>
    <w:rsid w:val="0060004B"/>
    <w:rsid w:val="00610478"/>
    <w:rsid w:val="00612692"/>
    <w:rsid w:val="00616E33"/>
    <w:rsid w:val="00622B7C"/>
    <w:rsid w:val="0062580A"/>
    <w:rsid w:val="006264E9"/>
    <w:rsid w:val="00634CDC"/>
    <w:rsid w:val="006400D1"/>
    <w:rsid w:val="00643874"/>
    <w:rsid w:val="00676D84"/>
    <w:rsid w:val="0068296F"/>
    <w:rsid w:val="00682A47"/>
    <w:rsid w:val="0068463C"/>
    <w:rsid w:val="00691D79"/>
    <w:rsid w:val="006B1615"/>
    <w:rsid w:val="006B4F25"/>
    <w:rsid w:val="006C20EB"/>
    <w:rsid w:val="006C62F8"/>
    <w:rsid w:val="006D1CAE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8575F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45E5"/>
    <w:rsid w:val="00866A8E"/>
    <w:rsid w:val="00883361"/>
    <w:rsid w:val="008851B5"/>
    <w:rsid w:val="00885851"/>
    <w:rsid w:val="00892EC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47279"/>
    <w:rsid w:val="00952F54"/>
    <w:rsid w:val="009552EE"/>
    <w:rsid w:val="00956D51"/>
    <w:rsid w:val="00966550"/>
    <w:rsid w:val="00972345"/>
    <w:rsid w:val="00974E46"/>
    <w:rsid w:val="00981AEF"/>
    <w:rsid w:val="00982C48"/>
    <w:rsid w:val="00983AEC"/>
    <w:rsid w:val="00996EC7"/>
    <w:rsid w:val="009C05AC"/>
    <w:rsid w:val="009C55C5"/>
    <w:rsid w:val="009F26F4"/>
    <w:rsid w:val="009F30AC"/>
    <w:rsid w:val="009F7847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5359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B3B7A"/>
    <w:rsid w:val="00BC2B3F"/>
    <w:rsid w:val="00BD7265"/>
    <w:rsid w:val="00BE0AC5"/>
    <w:rsid w:val="00C0798A"/>
    <w:rsid w:val="00C1303A"/>
    <w:rsid w:val="00C15086"/>
    <w:rsid w:val="00C230A8"/>
    <w:rsid w:val="00C237FB"/>
    <w:rsid w:val="00C35714"/>
    <w:rsid w:val="00C4043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1729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76638"/>
    <w:rsid w:val="00D76A67"/>
    <w:rsid w:val="00D83BE9"/>
    <w:rsid w:val="00D91FDB"/>
    <w:rsid w:val="00D96D9B"/>
    <w:rsid w:val="00DC0DC6"/>
    <w:rsid w:val="00DC536D"/>
    <w:rsid w:val="00DC56A9"/>
    <w:rsid w:val="00DD24B1"/>
    <w:rsid w:val="00DE43A8"/>
    <w:rsid w:val="00DE61CE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52DCF"/>
    <w:rsid w:val="00E61D3D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345BE"/>
    <w:rsid w:val="00F470EF"/>
    <w:rsid w:val="00F61A2A"/>
    <w:rsid w:val="00F654AD"/>
    <w:rsid w:val="00F668BF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69</Pages>
  <Words>8615</Words>
  <Characters>49109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57609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2019-02-04T11:33:00Z</cp:lastPrinted>
  <dcterms:created xsi:type="dcterms:W3CDTF">2021-02-09T00:23:00Z</dcterms:created>
  <dcterms:modified xsi:type="dcterms:W3CDTF">2025-06-16T13:21:00Z</dcterms:modified>
</cp:coreProperties>
</file>