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72" w:rsidRPr="00A128F4" w:rsidRDefault="004A2572" w:rsidP="004A257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96206C">
        <w:rPr>
          <w:b/>
          <w:bCs/>
          <w:sz w:val="32"/>
          <w:szCs w:val="32"/>
          <w:u w:val="single"/>
        </w:rPr>
        <w:t>Pada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6206C">
        <w:rPr>
          <w:b/>
          <w:bCs/>
          <w:sz w:val="32"/>
          <w:szCs w:val="32"/>
          <w:u w:val="single"/>
        </w:rPr>
        <w:t>Paatam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– TS 5.2 Malayalam corrections – Observed </w:t>
      </w:r>
      <w:proofErr w:type="gramStart"/>
      <w:r w:rsidRPr="0096206C">
        <w:rPr>
          <w:b/>
          <w:bCs/>
          <w:sz w:val="32"/>
          <w:szCs w:val="32"/>
          <w:u w:val="single"/>
        </w:rPr>
        <w:t xml:space="preserve">till </w:t>
      </w:r>
      <w:r w:rsidRPr="004A257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4A2572" w:rsidRPr="00636B0A" w:rsidRDefault="004A2572" w:rsidP="004A257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A2572" w:rsidRPr="00636B0A" w:rsidTr="00A3223B">
        <w:tc>
          <w:tcPr>
            <w:tcW w:w="3168" w:type="dxa"/>
          </w:tcPr>
          <w:p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4A2572" w:rsidRPr="00636B0A" w:rsidRDefault="004A2572" w:rsidP="00A322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4A2572" w:rsidRPr="00636B0A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572" w:rsidRPr="002F441A" w:rsidRDefault="004A2572" w:rsidP="004A25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4A2572" w:rsidRPr="002F441A" w:rsidRDefault="004A2572" w:rsidP="004A25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:rsidR="004A2572" w:rsidRPr="004A2572" w:rsidRDefault="004A2572" w:rsidP="004A257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572" w:rsidRPr="004A2572" w:rsidRDefault="004A2572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572" w:rsidRPr="00636B0A" w:rsidRDefault="004A2572" w:rsidP="004A257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</w:tbl>
    <w:p w:rsidR="004A2572" w:rsidRDefault="004A2572" w:rsidP="005027E2">
      <w:pPr>
        <w:jc w:val="center"/>
        <w:rPr>
          <w:b/>
          <w:bCs/>
          <w:sz w:val="32"/>
          <w:szCs w:val="32"/>
          <w:u w:val="single"/>
        </w:rPr>
      </w:pPr>
    </w:p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96206C">
        <w:rPr>
          <w:b/>
          <w:bCs/>
          <w:sz w:val="32"/>
          <w:szCs w:val="32"/>
          <w:u w:val="single"/>
        </w:rPr>
        <w:t>Pada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6206C">
        <w:rPr>
          <w:b/>
          <w:bCs/>
          <w:sz w:val="32"/>
          <w:szCs w:val="32"/>
          <w:u w:val="single"/>
        </w:rPr>
        <w:t>Paatam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– TS 5.2 Malayalam corrections – Observed till </w:t>
      </w:r>
      <w:r w:rsidR="0096206C" w:rsidRPr="0096206C">
        <w:rPr>
          <w:b/>
          <w:bCs/>
          <w:sz w:val="32"/>
          <w:szCs w:val="32"/>
          <w:u w:val="single"/>
        </w:rPr>
        <w:t>28th February 2021</w:t>
      </w:r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r w:rsidRPr="00EB7B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e</w:t>
            </w:r>
            <w:r w:rsidRPr="00EB7BB6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EB7BB6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r w:rsidRPr="00EB7B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e</w:t>
            </w:r>
            <w:bookmarkStart w:id="0" w:name="_GoBack"/>
            <w:bookmarkEnd w:id="0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B6" w:rsidRPr="002F441A" w:rsidRDefault="00C4479E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="00FF0AB6"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FF0AB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proofErr w:type="spellEnd"/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B55BA9" w:rsidRPr="002F441A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:rsidR="005027E2" w:rsidRPr="00636B0A" w:rsidRDefault="00B55BA9" w:rsidP="00B55BA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A146F1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55B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d¢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Default="00A146F1" w:rsidP="00A146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q¢©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A146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d¡—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:rsidR="00A146F1" w:rsidRPr="00636B0A" w:rsidRDefault="00A146F1" w:rsidP="00A146F1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 w:rsidR="00B55BA9"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 w:rsidR="00B55BA9"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 w:rsidR="00B55BA9">
              <w:rPr>
                <w:b/>
                <w:bCs/>
              </w:rPr>
              <w:t>)</w:t>
            </w: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5479EA" w:rsidRDefault="005479EA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96206C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96206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lastRenderedPageBreak/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Pr="0096206C" w:rsidRDefault="0096206C" w:rsidP="0096206C">
      <w:pPr>
        <w:jc w:val="center"/>
        <w:rPr>
          <w:b/>
          <w:sz w:val="32"/>
        </w:rPr>
      </w:pPr>
      <w:r w:rsidRPr="0096206C">
        <w:rPr>
          <w:b/>
          <w:sz w:val="32"/>
        </w:rPr>
        <w:t>=====================</w:t>
      </w:r>
    </w:p>
    <w:sectPr w:rsidR="00016314" w:rsidRPr="0096206C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3AD" w:rsidRDefault="005E73AD" w:rsidP="001C43F2">
      <w:pPr>
        <w:spacing w:before="0" w:line="240" w:lineRule="auto"/>
      </w:pPr>
      <w:r>
        <w:separator/>
      </w:r>
    </w:p>
  </w:endnote>
  <w:endnote w:type="continuationSeparator" w:id="0">
    <w:p w:rsidR="005E73AD" w:rsidRDefault="005E73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3AD" w:rsidRDefault="005E73AD" w:rsidP="001C43F2">
      <w:pPr>
        <w:spacing w:before="0" w:line="240" w:lineRule="auto"/>
      </w:pPr>
      <w:r>
        <w:separator/>
      </w:r>
    </w:p>
  </w:footnote>
  <w:footnote w:type="continuationSeparator" w:id="0">
    <w:p w:rsidR="005E73AD" w:rsidRDefault="005E73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56FCD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A2572"/>
    <w:rsid w:val="004F0370"/>
    <w:rsid w:val="004F5FB3"/>
    <w:rsid w:val="005027E2"/>
    <w:rsid w:val="00502CB3"/>
    <w:rsid w:val="00522DC1"/>
    <w:rsid w:val="0052426F"/>
    <w:rsid w:val="005252A4"/>
    <w:rsid w:val="0053192A"/>
    <w:rsid w:val="005479EA"/>
    <w:rsid w:val="005721BD"/>
    <w:rsid w:val="00573318"/>
    <w:rsid w:val="005A260B"/>
    <w:rsid w:val="005A340F"/>
    <w:rsid w:val="005A7D77"/>
    <w:rsid w:val="005B79E4"/>
    <w:rsid w:val="005E73AD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0EC5"/>
    <w:rsid w:val="0096206C"/>
    <w:rsid w:val="0096493A"/>
    <w:rsid w:val="0098321D"/>
    <w:rsid w:val="00990559"/>
    <w:rsid w:val="00990ED5"/>
    <w:rsid w:val="00990FC7"/>
    <w:rsid w:val="009A67C2"/>
    <w:rsid w:val="009B6E07"/>
    <w:rsid w:val="00A128F4"/>
    <w:rsid w:val="00A146F1"/>
    <w:rsid w:val="00A15C9F"/>
    <w:rsid w:val="00A22105"/>
    <w:rsid w:val="00A30399"/>
    <w:rsid w:val="00A314E1"/>
    <w:rsid w:val="00A33327"/>
    <w:rsid w:val="00A70355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55BA9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479E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1770E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6333A"/>
    <w:rsid w:val="00E841D9"/>
    <w:rsid w:val="00E903A0"/>
    <w:rsid w:val="00EA2606"/>
    <w:rsid w:val="00EB7BB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FACD-3CC7-49A0-976C-BC2BA625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2021-02-17T06:20:00Z</cp:lastPrinted>
  <dcterms:created xsi:type="dcterms:W3CDTF">2021-02-08T15:38:00Z</dcterms:created>
  <dcterms:modified xsi:type="dcterms:W3CDTF">2021-08-21T07:51:00Z</dcterms:modified>
</cp:coreProperties>
</file>