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75DECD35" w14:textId="77777777" w:rsidR="004D3600" w:rsidRPr="00E76DFA" w:rsidRDefault="004D3600" w:rsidP="004D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76DF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6DF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F73735F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1DECF0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6177C8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E11B3AB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26726D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Errors found and reported till 30</w:t>
      </w:r>
      <w:r w:rsidRPr="00E76DFA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76DFA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6008820" w14:textId="77777777" w:rsidR="004D3600" w:rsidRPr="00E76DFA" w:rsidRDefault="004D3600" w:rsidP="004D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D732D3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1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77777777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26119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77777777" w:rsidR="003A7C63" w:rsidRPr="00E76DFA" w:rsidRDefault="008B73AF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26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 p£Òõ</w:t>
      </w:r>
      <w:r w:rsidRPr="00D126C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y¥rçZxI </w:t>
      </w:r>
    </w:p>
    <w:p w14:paraId="5C31D02E" w14:textId="356478D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„qû—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E0C670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687EF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jP§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AC1551" w:rsidRPr="00687EF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¤¤pd—I Pyd¡¥Z ty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kYõe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FB15B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B15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A657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px—dI </w:t>
      </w:r>
    </w:p>
    <w:p w14:paraId="6C367315" w14:textId="56FBBA31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ÒyZõx˜IPyZõx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C02F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E76DFA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3D59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p¤¤rKx˜ræ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0D11483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iRz—Zy-ix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77777777" w:rsidR="006B446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s¡—py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 xml:space="preserve">I 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Asë¡ | </w:t>
      </w:r>
    </w:p>
    <w:p w14:paraId="41AE9220" w14:textId="31F90D00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Zqx—kbxdxI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i—¤¤dræ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¥bpx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A0E13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sëûjx—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3BD53A96" w14:textId="6973755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3B1BC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B1BCF" w:rsidRPr="003B1BCF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e—kxhxpxj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E76DFA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574A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Myk—J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F127A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58782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1005"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jZ§Kx—i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GdxI </w:t>
      </w:r>
    </w:p>
    <w:p w14:paraId="4EAF513A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4C765A59" w14:textId="1F1BD825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646E9D46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</w:p>
    <w:p w14:paraId="415EB97C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b¡—¥t 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AC1551" w:rsidRPr="003F58E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C3564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sôx—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35641" w:rsidRPr="00C3564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35641" w:rsidRPr="00C35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029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640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64060" w:rsidRPr="0066406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i¥qøx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—¥Kx Asë¡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iyZzöÉ— 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70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 |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C8442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37AB04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3A5640F1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öKJ | sûxtx˜ | s¡p—J | d | ¥RõxZy—J | sûxtx˜ | 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7F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="00397FD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0AF68C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byqõx—hyJ |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28FB4996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7777777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267AB1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588DC38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510EF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mx—KIe£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bjx—Zjxiïz 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¤¤ebyZõ¡—e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B3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¤FZ§ | Zsôx˜Z§ |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xd£r—¥jx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1625B49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±y¥Yx˜„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DE68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E6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E6856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0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G—dI </w:t>
      </w:r>
    </w:p>
    <w:p w14:paraId="29A99007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57580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 | 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56F60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7C1F95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AC1551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06058F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k¡P—I ¥dx</w:t>
      </w:r>
      <w:r w:rsidR="0001396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4305EE" w14:textId="77777777" w:rsidR="00013962" w:rsidRPr="00E76DFA" w:rsidRDefault="0001396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ZzZõ¡—e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C1F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Ë—cy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öKxi—Zy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70292" w:rsidRPr="00FA38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="005F2BD0" w:rsidRPr="00FA38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A381B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1252A68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Yõx„„iy±—jx j¥RZ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8B68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907D1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F55C70"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9D3FEA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D3FEA" w:rsidRPr="009D3FE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D35965" w:rsidRPr="00E76DF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F2BD0" w:rsidRPr="0051191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—iMP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â</w:t>
      </w:r>
      <w:r w:rsidR="00AC1551" w:rsidRPr="0051191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191C" w:rsidRPr="0051191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63F1A53F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51191C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51191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="00AC1551" w:rsidRPr="00CE75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13AA7658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0D8AD50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D35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4392BE77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pr¡— ¥dx bcZ§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¥b</w:t>
      </w:r>
      <w:r w:rsidR="00AC1551" w:rsidRPr="006B2436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A4900" w:rsidRPr="002A49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071461F" w14:textId="03951C2D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¥së— A¥²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54F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54F14" w:rsidRPr="00654F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QÉx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F2BD0" w:rsidRPr="00B17AD1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sõp—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¥ax˜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iI | 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9B5AC7" w:rsidRPr="009B5AC7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¥sðxrx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175027B0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2A2137B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35E56A39" w:rsidR="00D63B6D" w:rsidRPr="00E76DFA" w:rsidRDefault="00D63B6D" w:rsidP="001A11A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A11A3"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ëiey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77777777" w:rsidR="004B0D4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jy— </w:t>
      </w:r>
    </w:p>
    <w:p w14:paraId="5D11F6AD" w14:textId="45A8820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3124D7" w14:textId="371BB03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öKxiÇy 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jÍ£¶x„„e—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k—dx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b§hyJ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F2BD0" w:rsidRPr="00656E7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991D97A" w:rsidR="00901691" w:rsidRPr="00E76DFA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6AFC34D4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E76DF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25E4" w14:textId="342F852E" w:rsidR="00842175" w:rsidRPr="00E76DFA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</w:t>
      </w:r>
    </w:p>
    <w:p w14:paraId="05E1A31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RM—ZzI </w:t>
      </w:r>
    </w:p>
    <w:p w14:paraId="3C39E4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FB8C0" w14:textId="479085F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F64B5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sôxa§ s£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</w:p>
    <w:p w14:paraId="737BDEB0" w14:textId="510E586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3BB778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8B73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4CD5C5D0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ûx˜„öbp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3AF" w:rsidRPr="008B73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E2313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A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p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k¡¥</w:t>
      </w:r>
      <w:r w:rsidR="0084234B" w:rsidRPr="00E23132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õZõ—p - k¡</w:t>
      </w:r>
      <w:r w:rsidR="0084234B" w:rsidRPr="00E23132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õ— | Py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d¡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>¥Z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 xml:space="preserve"> | G</w:t>
      </w:r>
      <w:r w:rsidR="00AC1551" w:rsidRPr="00E23132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E23132">
        <w:rPr>
          <w:rFonts w:ascii="BRH Malayalam Extra" w:hAnsi="BRH Malayalam Extra" w:cs="BRH Malayalam Extra"/>
          <w:color w:val="FF0000"/>
          <w:sz w:val="40"/>
          <w:szCs w:val="40"/>
        </w:rPr>
        <w:t xml:space="preserve">ZxJ | ¤¤p | </w:t>
      </w:r>
    </w:p>
    <w:bookmarkEnd w:id="2"/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-bcx—Zy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77777777" w:rsidR="003954F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Zsë¥sõxe—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063E9DF" w14:textId="77777777" w:rsidR="00DB372C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7E54E46E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kxI | Zsõ— |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0C1DED8" w14:textId="4EFE037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K—kxi¡a§sx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E0ED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CABE5" w14:textId="712C7B38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1EA9454A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C05CB93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465A4A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A6AFD4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dy</w:t>
      </w:r>
      <w:r w:rsidR="00590EC5" w:rsidRPr="00E76DF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2E0EF1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¥sZy— s¡ - Ae—sx | 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2D7771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3EC5C9B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44D96BF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43C28312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2B291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278C5985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az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py¥qû—rxI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32C33DE" w14:textId="77777777" w:rsidR="00D63B6D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-dy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pxhy—J | dyªE—Zy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5BD10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4CD6A9A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7F6260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725AC4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1B4E5E3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88B45D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¥rY—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rzKx—hyJ | 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e£rûx˜I | byp˜I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¥eY— | </w:t>
      </w:r>
    </w:p>
    <w:p w14:paraId="3202E7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¥aõxr—czdxI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az s—py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¥Yx˜„ræ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E76DFA">
        <w:rPr>
          <w:rFonts w:ascii="BRH Malayalam Extra" w:hAnsi="BRH Malayalam Extra" w:cs="BRH Malayalam Extra"/>
          <w:sz w:val="40"/>
          <w:szCs w:val="40"/>
        </w:rPr>
        <w:t>sïx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sIZ—Zy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dõx˜hõxI | q¡Kx©— |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209D86E7" w14:textId="77777777" w:rsidR="00D63B6D" w:rsidRPr="00E76DFA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64D17E5" w14:textId="77777777" w:rsidR="00CB065F" w:rsidRPr="00E76DFA" w:rsidRDefault="00CB065F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1E858CD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24E646BD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-jsôy—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15FA24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2A1569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845148" w14:textId="77777777" w:rsidR="001044BD" w:rsidRPr="00E76DFA" w:rsidRDefault="001044BD" w:rsidP="00AC1551">
      <w:pPr>
        <w:pStyle w:val="NoSpacing"/>
        <w:ind w:right="132"/>
        <w:rPr>
          <w:lang w:bidi="ar-SA"/>
        </w:rPr>
      </w:pPr>
    </w:p>
    <w:p w14:paraId="712F25F9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rW§ py</w:t>
      </w:r>
      <w:r w:rsidR="005F2BD0" w:rsidRPr="00E76DF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BA9BB23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297CEB9B" w14:textId="77777777" w:rsidR="004B7746" w:rsidRPr="00E76DFA" w:rsidRDefault="004B7746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7777777" w:rsidR="00CB065F" w:rsidRPr="00E76DFA" w:rsidRDefault="00CB065F" w:rsidP="00CB065F">
      <w:pPr>
        <w:pStyle w:val="NoSpacing"/>
        <w:rPr>
          <w:lang w:bidi="ar-SA"/>
        </w:rPr>
      </w:pPr>
    </w:p>
    <w:p w14:paraId="2DD7CF12" w14:textId="77777777" w:rsidR="00880716" w:rsidRPr="00E76DFA" w:rsidRDefault="00880716" w:rsidP="00CB065F">
      <w:pPr>
        <w:pStyle w:val="NoSpacing"/>
        <w:rPr>
          <w:lang w:bidi="ar-SA"/>
        </w:rPr>
      </w:pPr>
    </w:p>
    <w:p w14:paraId="4B2F9F3C" w14:textId="77777777" w:rsidR="00880716" w:rsidRPr="00E76DFA" w:rsidRDefault="00880716" w:rsidP="00CB065F">
      <w:pPr>
        <w:pStyle w:val="NoSpacing"/>
        <w:rPr>
          <w:lang w:bidi="ar-SA"/>
        </w:rPr>
      </w:pPr>
    </w:p>
    <w:p w14:paraId="7CFC9563" w14:textId="77777777" w:rsidR="00880716" w:rsidRPr="00E76DFA" w:rsidRDefault="00880716" w:rsidP="00CB065F">
      <w:pPr>
        <w:pStyle w:val="NoSpacing"/>
        <w:rPr>
          <w:lang w:bidi="ar-SA"/>
        </w:rPr>
      </w:pPr>
    </w:p>
    <w:p w14:paraId="00FBF9F2" w14:textId="77777777" w:rsidR="00880716" w:rsidRPr="00E76DFA" w:rsidRDefault="00880716" w:rsidP="00CB065F">
      <w:pPr>
        <w:pStyle w:val="NoSpacing"/>
        <w:rPr>
          <w:lang w:bidi="ar-SA"/>
        </w:rPr>
      </w:pPr>
    </w:p>
    <w:p w14:paraId="5DB05982" w14:textId="77777777" w:rsidR="00880716" w:rsidRPr="00E76DFA" w:rsidRDefault="00880716" w:rsidP="00CB065F">
      <w:pPr>
        <w:pStyle w:val="NoSpacing"/>
        <w:rPr>
          <w:lang w:bidi="ar-SA"/>
        </w:rPr>
      </w:pPr>
    </w:p>
    <w:p w14:paraId="5166AA97" w14:textId="77777777" w:rsidR="00880716" w:rsidRPr="00E76DFA" w:rsidRDefault="00880716" w:rsidP="00CB065F">
      <w:pPr>
        <w:pStyle w:val="NoSpacing"/>
        <w:rPr>
          <w:lang w:bidi="ar-SA"/>
        </w:rPr>
      </w:pPr>
    </w:p>
    <w:p w14:paraId="6AAB4A67" w14:textId="77777777" w:rsidR="00880716" w:rsidRPr="00E76DFA" w:rsidRDefault="00880716" w:rsidP="00CB065F">
      <w:pPr>
        <w:pStyle w:val="NoSpacing"/>
        <w:rPr>
          <w:lang w:bidi="ar-SA"/>
        </w:rPr>
      </w:pPr>
    </w:p>
    <w:p w14:paraId="485252AB" w14:textId="77777777" w:rsidR="00880716" w:rsidRPr="00E76DFA" w:rsidRDefault="00880716" w:rsidP="00CB065F">
      <w:pPr>
        <w:pStyle w:val="NoSpacing"/>
        <w:rPr>
          <w:lang w:bidi="ar-SA"/>
        </w:rPr>
      </w:pPr>
    </w:p>
    <w:p w14:paraId="193A50A0" w14:textId="77777777" w:rsidR="00880716" w:rsidRPr="00E76DFA" w:rsidRDefault="00880716" w:rsidP="00CB065F">
      <w:pPr>
        <w:pStyle w:val="NoSpacing"/>
        <w:rPr>
          <w:lang w:bidi="ar-SA"/>
        </w:rPr>
      </w:pPr>
    </w:p>
    <w:p w14:paraId="6D33D02E" w14:textId="77777777" w:rsidR="00880716" w:rsidRPr="00E76DFA" w:rsidRDefault="00880716" w:rsidP="00CB065F">
      <w:pPr>
        <w:pStyle w:val="NoSpacing"/>
        <w:rPr>
          <w:lang w:bidi="ar-SA"/>
        </w:rPr>
      </w:pPr>
    </w:p>
    <w:p w14:paraId="77C66E8B" w14:textId="77777777" w:rsidR="00CB065F" w:rsidRPr="00E76DFA" w:rsidRDefault="00CB065F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426A3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lastRenderedPageBreak/>
        <w:t xml:space="preserve">Please download our vedic compilations from our web site </w:t>
      </w:r>
      <w:hyperlink r:id="rId12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3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9C17B" w14:textId="77777777" w:rsidR="00EB331A" w:rsidRDefault="00EB331A" w:rsidP="009B6EBD">
      <w:pPr>
        <w:spacing w:after="0" w:line="240" w:lineRule="auto"/>
      </w:pPr>
      <w:r>
        <w:separator/>
      </w:r>
    </w:p>
  </w:endnote>
  <w:endnote w:type="continuationSeparator" w:id="0">
    <w:p w14:paraId="4316B349" w14:textId="77777777" w:rsidR="00EB331A" w:rsidRDefault="00EB33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59A53BA6" w:rsidR="008B73AF" w:rsidRDefault="008B73A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3132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3132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77777777" w:rsidR="008B73AF" w:rsidRDefault="008B73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48CDE" w14:textId="77777777" w:rsidR="00EB331A" w:rsidRDefault="00EB331A" w:rsidP="009B6EBD">
      <w:pPr>
        <w:spacing w:after="0" w:line="240" w:lineRule="auto"/>
      </w:pPr>
      <w:r>
        <w:separator/>
      </w:r>
    </w:p>
  </w:footnote>
  <w:footnote w:type="continuationSeparator" w:id="0">
    <w:p w14:paraId="5EDA0C16" w14:textId="77777777" w:rsidR="00EB331A" w:rsidRDefault="00EB33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8B73AF" w:rsidRDefault="008B73AF" w:rsidP="004D3600">
    <w:pPr>
      <w:pStyle w:val="Header"/>
      <w:pBdr>
        <w:bottom w:val="single" w:sz="4" w:space="1" w:color="auto"/>
      </w:pBdr>
    </w:pPr>
  </w:p>
  <w:p w14:paraId="3E0E9950" w14:textId="77777777" w:rsidR="008B73AF" w:rsidRDefault="008B73AF" w:rsidP="004D3600">
    <w:pPr>
      <w:pStyle w:val="Header"/>
      <w:pBdr>
        <w:bottom w:val="single" w:sz="4" w:space="1" w:color="auto"/>
      </w:pBdr>
    </w:pPr>
  </w:p>
  <w:p w14:paraId="511C689B" w14:textId="77777777" w:rsidR="008B73AF" w:rsidRDefault="008B73AF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8B73AF" w:rsidRPr="003A7C63" w:rsidRDefault="008B73AF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8B73AF" w:rsidRPr="003C742A" w:rsidRDefault="008B73AF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59E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68A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A228-9BBF-4B87-BA09-F2919409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72</Pages>
  <Words>8145</Words>
  <Characters>46433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68</cp:revision>
  <cp:lastPrinted>2020-05-28T18:28:00Z</cp:lastPrinted>
  <dcterms:created xsi:type="dcterms:W3CDTF">2021-02-09T00:36:00Z</dcterms:created>
  <dcterms:modified xsi:type="dcterms:W3CDTF">2021-03-27T16:37:00Z</dcterms:modified>
</cp:coreProperties>
</file>