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E3A6D4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330A32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30A32">
        <w:rPr>
          <w:rFonts w:ascii="Latha" w:hAnsi="Latha" w:cs="Latha"/>
          <w:sz w:val="28"/>
          <w:szCs w:val="28"/>
        </w:rPr>
        <w:t>deletion of ma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lastRenderedPageBreak/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[ ]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F70AD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F70AD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lastRenderedPageBreak/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88AC2" w14:textId="77777777" w:rsidR="004C4D96" w:rsidRDefault="004C4D96" w:rsidP="00570623">
      <w:r>
        <w:separator/>
      </w:r>
    </w:p>
  </w:endnote>
  <w:endnote w:type="continuationSeparator" w:id="0">
    <w:p w14:paraId="3BE33FEB" w14:textId="77777777" w:rsidR="004C4D96" w:rsidRDefault="004C4D96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965AE" w14:textId="77777777" w:rsidR="004C4D96" w:rsidRDefault="004C4D96" w:rsidP="00570623">
      <w:r>
        <w:separator/>
      </w:r>
    </w:p>
  </w:footnote>
  <w:footnote w:type="continuationSeparator" w:id="0">
    <w:p w14:paraId="69FE070C" w14:textId="77777777" w:rsidR="004C4D96" w:rsidRDefault="004C4D96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315771"/>
    <w:rsid w:val="00317820"/>
    <w:rsid w:val="0033011E"/>
    <w:rsid w:val="00330A32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70</Pages>
  <Words>9327</Words>
  <Characters>53166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62369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75</cp:revision>
  <cp:lastPrinted>2019-02-05T15:37:00Z</cp:lastPrinted>
  <dcterms:created xsi:type="dcterms:W3CDTF">2021-02-09T00:37:00Z</dcterms:created>
  <dcterms:modified xsi:type="dcterms:W3CDTF">2024-12-06T15:37:00Z</dcterms:modified>
</cp:coreProperties>
</file>