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1BC2B3F0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1FCF9C62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7858984E" w:rsidR="00B526F8" w:rsidRPr="002F55B0" w:rsidRDefault="00753D5E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have listened the Pada Parayanam telecast by TTD channel. 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>Th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e errors found 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>ha</w:t>
      </w:r>
      <w:r>
        <w:rPr>
          <w:rFonts w:ascii="Arial" w:eastAsia="Calibri" w:hAnsi="Arial" w:cs="Arial"/>
          <w:sz w:val="28"/>
          <w:szCs w:val="28"/>
          <w:lang w:bidi="ta-IN"/>
        </w:rPr>
        <w:t>ve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 xml:space="preserve"> been </w:t>
      </w:r>
      <w:proofErr w:type="gramStart"/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 xml:space="preserve">updated 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The errors 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 w:rsidR="00B526F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B526F8"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bookmarkStart w:id="0" w:name="_GoBack"/>
      <w:bookmarkEnd w:id="0"/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="00B526F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="00B526F8">
        <w:rPr>
          <w:rFonts w:ascii="Arial" w:eastAsia="Calibri" w:hAnsi="Arial" w:cs="Arial"/>
          <w:sz w:val="28"/>
          <w:szCs w:val="28"/>
          <w:lang w:bidi="ta-IN"/>
        </w:rPr>
        <w:t>, 2021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 also updated.</w:t>
      </w:r>
    </w:p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5E0571" w14:textId="44E9A173" w:rsidR="00753D5E" w:rsidRPr="002F55B0" w:rsidRDefault="00753D5E" w:rsidP="00753D5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>
        <w:rPr>
          <w:rFonts w:ascii="Arial" w:eastAsia="Calibri" w:hAnsi="Arial"/>
          <w:sz w:val="32"/>
          <w:szCs w:val="32"/>
          <w:lang w:bidi="ar-SA"/>
        </w:rPr>
        <w:t xml:space="preserve">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3575DCB5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60E6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188E1D7F" w:rsidR="005326FD" w:rsidRPr="00CC3C9F" w:rsidRDefault="005D705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C60E6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1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1"/>
    </w:p>
    <w:p w14:paraId="5999F7A4" w14:textId="77777777" w:rsidR="00531622" w:rsidRPr="00CC3C9F" w:rsidRDefault="00531622" w:rsidP="00AB4AC7">
      <w:pPr>
        <w:pStyle w:val="Heading2"/>
      </w:pPr>
      <w:bookmarkStart w:id="2" w:name="_Toc487954922"/>
      <w:r w:rsidRPr="00CC3C9F">
        <w:t>rrçKx¥¾ öeaiJ öeqïJ - ¥sxiiöÇögxÖYdyk¢eYI</w:t>
      </w:r>
      <w:bookmarkEnd w:id="2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K—¥kx 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fþ¡ sïx—Zy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¥jxª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5D119FA3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5E6F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B526F8">
        <w:rPr>
          <w:rFonts w:ascii="BRH Malayalam Extra" w:hAnsi="BRH Malayalam Extra" w:cs="BRH Malayalam Extra"/>
          <w:sz w:val="40"/>
          <w:szCs w:val="40"/>
        </w:rPr>
        <w:t>„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pxp— </w:t>
      </w:r>
      <w:r w:rsidRPr="00B526F8">
        <w:rPr>
          <w:rFonts w:ascii="BRH Malayalam Extra" w:hAnsi="BRH Malayalam Extra" w:cs="BRH Malayalam Extra"/>
          <w:sz w:val="40"/>
          <w:szCs w:val="40"/>
        </w:rPr>
        <w:t>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„e—kyiyZ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48BFFD3" w14:textId="35A98119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„e—Z¢mjx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B526F8">
        <w:rPr>
          <w:rFonts w:ascii="BRH Malayalam Extra" w:hAnsi="BRH Malayalam Extra" w:cs="BRH Malayalam Extra"/>
          <w:sz w:val="40"/>
          <w:szCs w:val="40"/>
        </w:rPr>
        <w:t>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sZ¢—m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´§¥Z— iyöZ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86F5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K§eZy—sëûx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„„qyr—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 öe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¥rê˜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öe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 B¥ex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„qx˜Çx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„sôxa§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Zb¦˜b§öMt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Ysõ¦˜b§öMtY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sªpx—Yy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„dx˜eë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Yjx— R¡¥txZy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£—RZ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E43FD5" w14:textId="77777777" w:rsidR="001D148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BA835" w14:textId="77777777" w:rsidR="00EB1131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CZõ¡—e-B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</w:t>
      </w:r>
    </w:p>
    <w:p w14:paraId="21290AD3" w14:textId="2A462B34" w:rsidR="001D1486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kyZõ—tJ -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87531" w14:textId="7D96E701" w:rsidR="002973B5" w:rsidRPr="00CC3C9F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4D88B" w14:textId="77777777" w:rsidR="00EB1131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3F32ECE6" w14:textId="1C2E62BD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R¡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27AB4DBE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exZ¡—KxJ sõ¡J 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„¥ex˜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194A370B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sI öeZõ¥ex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00F8063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Ë¢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>M§ ¤¤</w:t>
      </w:r>
      <w:r w:rsidR="00D85072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BA94227" w14:textId="77777777" w:rsidR="00D85072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</w:p>
    <w:p w14:paraId="4379365F" w14:textId="669D4D3E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23C0F20D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C17EC" w:rsidRPr="00B526F8">
        <w:rPr>
          <w:rFonts w:ascii="BRH Malayalam Extra" w:hAnsi="BRH Malayalam Extra" w:cs="BRH Malayalam Extra"/>
          <w:sz w:val="40"/>
          <w:szCs w:val="40"/>
        </w:rPr>
        <w:t>Ë</w:t>
      </w:r>
      <w:r w:rsidRPr="00B526F8">
        <w:rPr>
          <w:rFonts w:ascii="BRH Malayalam Extra" w:hAnsi="BRH Malayalam Extra" w:cs="BRH Malayalam Extra"/>
          <w:sz w:val="40"/>
          <w:szCs w:val="40"/>
        </w:rPr>
        <w:t>tõ—Zy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10404DB1" w:rsidR="00843637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¥j˜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„ÇJq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 Aqz˜ªjÇ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kxYx</w:t>
      </w:r>
      <w:r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1E7D9B8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B526F8">
        <w:rPr>
          <w:rFonts w:ascii="BRH Malayalam Extra" w:hAnsi="BRH Malayalam Extra" w:cs="BRH Malayalam Extra"/>
          <w:sz w:val="40"/>
          <w:szCs w:val="40"/>
        </w:rPr>
        <w:t>±¡</w:t>
      </w: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736633E7" w14:textId="7D742416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941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 |</w:t>
      </w:r>
      <w:r w:rsidRPr="007503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±¡c˜I | 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3C610E1B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r w:rsidR="0075034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 p£Z§ | 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7345DBD0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Zby¥öÉx—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¥sx—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1134" w14:textId="77777777" w:rsidR="006F3845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¥sx—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630F3924" w14:textId="0C6DE3D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„Pây—d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Zp—qx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Zsõx˜J | 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i£¥qõZõ—d¡ - i£qõ— | ¥jxdy˜I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634664D8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F384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¥Mr¡—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55FCBDAA" w14:textId="77777777" w:rsidR="006F3845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</w:t>
      </w:r>
    </w:p>
    <w:p w14:paraId="0BC3AD8E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6F3845" w:rsidRPr="00CC3C9F">
        <w:rPr>
          <w:rFonts w:ascii="BRH Malayalam Extra" w:hAnsi="BRH Malayalam Extra" w:cs="BRH Malayalam Extra"/>
          <w:sz w:val="40"/>
          <w:szCs w:val="40"/>
        </w:rPr>
        <w:t xml:space="preserve">rê </w:t>
      </w:r>
      <w:r w:rsidRPr="00CC3C9F">
        <w:rPr>
          <w:rFonts w:ascii="BRH Malayalam Extra" w:hAnsi="BRH Malayalam Extra" w:cs="BRH Malayalam Extra"/>
          <w:sz w:val="40"/>
          <w:szCs w:val="40"/>
        </w:rPr>
        <w:t>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400A7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CöÉ˜I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3E5A8F4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FC089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991A14E" w14:textId="3345216A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4791CD05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¥jZ— exid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Ihxp¡—KxJ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6CBAC5F2" w14:textId="45A92F80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Yjx— K¾¢j¥Z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48D950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131C21CD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F27112C" w14:textId="32CE268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Yxip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CACA6F" w14:textId="27A139D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xdy—J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b±y—Yxs¡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0FC550D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C6752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¥jxdy—J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8BEBD" w14:textId="77777777" w:rsidR="00B526F8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57E4ED9F" w14:textId="52F0B9E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22452B69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CZy— exidI - hxp¡—KxJ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5A553F07" w14:textId="77777777" w:rsidR="00C04B9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| ¥jxd¦˜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¤¤srx pxM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b§-jZ§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Pây—Éõx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4258E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258E6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ræz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¥tx—Z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 ixix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—J | CZy—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h¢¥jx—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„¥Zõ—Zy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„ög—pz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4D52A880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E320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053C5C2F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qI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kõ˜I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¥dx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327C7AA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2DB3CAFE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03932AD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D5451B7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633A4D56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4FFAFA7F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F9E8F4" w14:textId="73E311CE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096FF8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1016FB01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dx„„Ãxd—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804801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FB0278F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p—eZy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2E5234D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67AE165D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1B66B7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xJ 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e¡¥kxd¡px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B1BE1C5" w:rsidR="005938C5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B12C96" w14:textId="1BD00CDF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A7518" w14:textId="24DAFCA5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B06AF" w14:textId="3E6DD05C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F2CE5" w14:textId="77777777" w:rsidR="00014382" w:rsidRPr="00CC3C9F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7E3F06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C469B4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4A1ECE2A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¥kZzZõ—ÇJ - GZy— | 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ekx - hp—Zy | d | jR—ixdJ | </w:t>
      </w:r>
    </w:p>
    <w:p w14:paraId="5E46809F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 | </w:t>
      </w:r>
    </w:p>
    <w:p w14:paraId="405A614E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jxJ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B023259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GZy— | </w:t>
      </w:r>
    </w:p>
    <w:p w14:paraId="37BB0FFF" w14:textId="1CF3F149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33EDA0C6" w:rsidR="00FE4AE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Yz Px˜„„Ãk¢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e¥jx—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ksð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sx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32B63D06" w14:textId="0128BE83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47C5E019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232F8593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jxJ sx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ög—pzb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¤¤sô ¤¤p </w:t>
      </w:r>
    </w:p>
    <w:p w14:paraId="03E1F9DA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096FF8">
        <w:rPr>
          <w:rFonts w:ascii="BRH Malayalam Extra" w:hAnsi="BRH Malayalam Extra" w:cs="BRH Malayalam Extra"/>
          <w:sz w:val="40"/>
          <w:szCs w:val="40"/>
        </w:rPr>
        <w:t>h£</w:t>
      </w:r>
      <w:r w:rsidRPr="00096FF8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264B48FE" w14:textId="3AC4E574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dy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 ix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15DA6D59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0FC5604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755FC1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495FBCD" w14:textId="77777777" w:rsidR="00027DF9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A9092" w14:textId="1A283C1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pxp Ze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jJ sûI bbx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E4AE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0202707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Zi—sõx </w:t>
      </w:r>
    </w:p>
    <w:p w14:paraId="48E953C9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„hõ—k¡Ê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7A7E1C" w14:textId="4C35838C" w:rsidR="0050481A" w:rsidRPr="00CC3C9F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Px„„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096FF8">
        <w:rPr>
          <w:rFonts w:ascii="BRH Malayalam Extra" w:hAnsi="BRH Malayalam Extra" w:cs="BRH Malayalam Extra"/>
          <w:sz w:val="40"/>
          <w:szCs w:val="40"/>
        </w:rPr>
        <w:t>t—k¶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Zûxky—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„ræx±—kx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i—ebõZ ögÖpx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5666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1BF0B1F3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>¤¤kõ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Zsôx˜Z§ ¥ZR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Zsôx˜Z§ Z£Zzjsp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b§ bûy—k¢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| sJ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6B347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pxM§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õxZ§ | Mªhx˜J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Z£öe—s¢Zx¥i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„k¡—ti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Pyb—sy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r w:rsidRPr="00096FF8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¥ZZy—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i—dõZx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jR¡—J | d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„d¡—ebxs¡Kx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h—pZy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dxZy—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xip— k¡¥Ê seë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096FF8">
        <w:rPr>
          <w:rFonts w:ascii="BRH Malayalam Extra" w:hAnsi="BRH Malayalam Extra" w:cs="BRH Malayalam Extra"/>
          <w:sz w:val="40"/>
          <w:szCs w:val="40"/>
        </w:rPr>
        <w:t>ps§põ—sy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r w:rsidRPr="00096FF8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„sôx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49FBF472" w:rsidR="0050481A" w:rsidRPr="00096FF8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F07BD6" w:rsidRPr="00096FF8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096F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096F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365537" w14:textId="77777777" w:rsidR="00ED40F8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PyZõx(</w:t>
      </w:r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7D2E2" w14:textId="09108CC7" w:rsidR="0050481A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„„sõx˜b§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öMsy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ED40F8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6E213C6" w14:textId="744222FC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— </w:t>
      </w:r>
      <w:r w:rsidRPr="00CC3C9F">
        <w:rPr>
          <w:rFonts w:ascii="BRH Malayalam Extra" w:hAnsi="BRH Malayalam Extra" w:cs="BRH Malayalam Extra"/>
          <w:sz w:val="40"/>
          <w:szCs w:val="40"/>
        </w:rPr>
        <w:t>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451BA7" w14:textId="512DCCCE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6E455" w14:textId="77777777" w:rsidR="00096FF8" w:rsidRPr="00CC3C9F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CZy— py - PyZõ—J | ¥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sxix(</w:t>
      </w:r>
      <w:proofErr w:type="gramEnd"/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B7677A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F7E71" w14:textId="77777777" w:rsidR="00ED40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E85C85F" w14:textId="4DF1C47F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ABB4843" w14:textId="77777777" w:rsidR="00BD72D3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86F1B85" w14:textId="0E557B96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A92E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A92ECE">
        <w:rPr>
          <w:rFonts w:ascii="BRH Malayalam Extra" w:hAnsi="BRH Malayalam Extra" w:cs="Kartika"/>
          <w:sz w:val="32"/>
          <w:szCs w:val="40"/>
        </w:rPr>
        <w:t>–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D72D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7024B11E" w14:textId="59C02DA7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6E39D178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AC49B0" w:rsidRPr="00096FF8">
        <w:rPr>
          <w:rFonts w:ascii="BRH Malayalam Extra" w:hAnsi="BRH Malayalam Extra" w:cs="BRH Malayalam Extra"/>
          <w:sz w:val="40"/>
          <w:szCs w:val="40"/>
        </w:rPr>
        <w:t>b§-¤¤</w:t>
      </w:r>
      <w:r w:rsidR="00AC49B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B78C8" w14:textId="5C5328E4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ix¥Zõx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C49B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AC49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Pr="00096FF8">
        <w:rPr>
          <w:rFonts w:ascii="BRH Malayalam Extra" w:hAnsi="BRH Malayalam Extra" w:cs="BRH Malayalam Extra"/>
          <w:sz w:val="40"/>
          <w:szCs w:val="40"/>
        </w:rPr>
        <w:t>Rzp—di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iyZõZy—PâÉs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sªpx—hyJ | iyiz—Z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sªM˜I | iy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iyZõ—Ë-Abõ˜I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614658" w14:textId="77777777" w:rsidR="00A92ECE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1E5817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28B2F4A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5C22F89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Pr="00096FF8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Rjx˜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2F9F7E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öKzYxZõ£r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178C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px A—d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dxhõx˜I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dy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 | ¤¤p | ¥jd—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 px </w:t>
      </w:r>
    </w:p>
    <w:p w14:paraId="5F66501F" w14:textId="77777777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722C695F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sx—bjZy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3DD9DEBE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E02E69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E02E69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xd—tõZy sªp¥bp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6A464FF7" w14:textId="77777777" w:rsidR="00096FF8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4AE88" w14:textId="7B619962" w:rsidR="00874001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Zõ—iyZy— sªp -</w:t>
      </w:r>
      <w:r w:rsidR="005D1E6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Zõ˜I | ¤¤p | pxs—J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B3452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FB3452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FB3452">
        <w:rPr>
          <w:rFonts w:ascii="BRH Malayalam Extra" w:hAnsi="BRH Malayalam Extra" w:cs="BRH Malayalam Extra"/>
          <w:sz w:val="40"/>
          <w:szCs w:val="40"/>
        </w:rPr>
        <w:t>Æ</w:t>
      </w:r>
      <w:r w:rsidRPr="00FB3452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ty | öKZ¡˜I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67DCDC87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CZõd—p-Qy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555D3" w:rsidRPr="00753D5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B68AA" w14:textId="77777777" w:rsidR="005D7051" w:rsidRDefault="005D7051" w:rsidP="009B6EBD">
      <w:pPr>
        <w:spacing w:after="0" w:line="240" w:lineRule="auto"/>
      </w:pPr>
      <w:r>
        <w:separator/>
      </w:r>
    </w:p>
  </w:endnote>
  <w:endnote w:type="continuationSeparator" w:id="0">
    <w:p w14:paraId="29DCAD4B" w14:textId="77777777" w:rsidR="005D7051" w:rsidRDefault="005D705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1202" w14:textId="313ACA62" w:rsidR="005E6FCC" w:rsidRDefault="005E6FC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60E67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60E67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3B0" w14:textId="288288FF" w:rsidR="005E6FCC" w:rsidRDefault="005E6FC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753D5E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53D5E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440F" w14:textId="77777777" w:rsidR="005D7051" w:rsidRDefault="005D7051" w:rsidP="009B6EBD">
      <w:pPr>
        <w:spacing w:after="0" w:line="240" w:lineRule="auto"/>
      </w:pPr>
      <w:r>
        <w:separator/>
      </w:r>
    </w:p>
  </w:footnote>
  <w:footnote w:type="continuationSeparator" w:id="0">
    <w:p w14:paraId="12722238" w14:textId="77777777" w:rsidR="005D7051" w:rsidRDefault="005D705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07BE" w14:textId="53F46A83" w:rsidR="005E6FCC" w:rsidRDefault="005E6FCC" w:rsidP="00B526F8">
    <w:pPr>
      <w:pStyle w:val="Header"/>
      <w:pBdr>
        <w:bottom w:val="single" w:sz="4" w:space="1" w:color="auto"/>
      </w:pBdr>
    </w:pPr>
  </w:p>
  <w:p w14:paraId="62A71029" w14:textId="77777777" w:rsidR="005E6FCC" w:rsidRDefault="005E6FCC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82C5F" w14:textId="77777777" w:rsidR="005E6FCC" w:rsidRPr="00954062" w:rsidRDefault="005E6FCC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4DB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84D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58E6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4ABC"/>
    <w:rsid w:val="005D5137"/>
    <w:rsid w:val="005D6D27"/>
    <w:rsid w:val="005D7051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E6FC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3D5E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72B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5F12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0E67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55D3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3AAF5-46C3-437B-8837-DF20380B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11405</Words>
  <Characters>65015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133</cp:revision>
  <cp:lastPrinted>2021-10-05T06:52:00Z</cp:lastPrinted>
  <dcterms:created xsi:type="dcterms:W3CDTF">2021-02-09T00:41:00Z</dcterms:created>
  <dcterms:modified xsi:type="dcterms:W3CDTF">2021-10-05T06:53:00Z</dcterms:modified>
</cp:coreProperties>
</file>