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78417933" w14:textId="77777777" w:rsidR="002F2C11" w:rsidRDefault="002F2C11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0FDF527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CFC8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9F3BD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686975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A29881" w14:textId="77777777" w:rsidR="00A2091C" w:rsidRPr="002F55B0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C14F06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0181EE" w14:textId="77777777" w:rsidR="00A2091C" w:rsidRPr="00E73664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6E25EE8" w14:textId="77777777" w:rsidR="00A2091C" w:rsidRPr="002F55B0" w:rsidRDefault="00A2091C" w:rsidP="00A2091C">
      <w:pPr>
        <w:pStyle w:val="NoSpacing"/>
        <w:rPr>
          <w:lang w:bidi="ta-IN"/>
        </w:rPr>
      </w:pPr>
    </w:p>
    <w:p w14:paraId="355F9CC9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0E8ED5" w14:textId="77777777" w:rsidR="00A2091C" w:rsidRDefault="00A2091C" w:rsidP="00A2091C">
      <w:pPr>
        <w:pStyle w:val="NoSpacing"/>
        <w:rPr>
          <w:rFonts w:eastAsia="Calibri"/>
          <w:lang w:bidi="ta-IN"/>
        </w:rPr>
      </w:pPr>
    </w:p>
    <w:p w14:paraId="398A439E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850CDC2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F23849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6613D2" w14:textId="77777777" w:rsidR="00A2091C" w:rsidRDefault="00A2091C" w:rsidP="00A2091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0134E2E" w14:textId="77777777" w:rsidR="00A2091C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FAB3451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603000F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0CCF9DE1" w14:textId="5AE90F45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39FBBB22" w14:textId="438DB14B" w:rsidR="00246F6C" w:rsidRDefault="00246F6C" w:rsidP="00246F6C">
      <w:pPr>
        <w:rPr>
          <w:lang w:val="x-none" w:eastAsia="en-US" w:bidi="ar-SA"/>
        </w:rPr>
      </w:pPr>
    </w:p>
    <w:p w14:paraId="2DD75720" w14:textId="0EE52834" w:rsidR="00246F6C" w:rsidRDefault="00246F6C" w:rsidP="00246F6C">
      <w:pPr>
        <w:rPr>
          <w:lang w:val="x-none" w:eastAsia="en-US" w:bidi="ar-SA"/>
        </w:rPr>
      </w:pPr>
    </w:p>
    <w:p w14:paraId="08441DBF" w14:textId="5F4F057F" w:rsidR="00246F6C" w:rsidRDefault="00246F6C" w:rsidP="00246F6C">
      <w:pPr>
        <w:rPr>
          <w:lang w:val="x-none" w:eastAsia="en-US" w:bidi="ar-SA"/>
        </w:rPr>
      </w:pPr>
    </w:p>
    <w:p w14:paraId="7592B30C" w14:textId="77777777" w:rsidR="00246F6C" w:rsidRPr="00246F6C" w:rsidRDefault="00246F6C" w:rsidP="00246F6C">
      <w:pPr>
        <w:rPr>
          <w:lang w:val="x-none" w:eastAsia="en-US" w:bidi="ar-SA"/>
        </w:rPr>
      </w:pPr>
    </w:p>
    <w:p w14:paraId="70C36583" w14:textId="77777777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4C14F09" w14:textId="5D932370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3B41C63D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separate"/>
        </w:r>
        <w:r w:rsidR="007919DA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4</w: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noProof/>
          <w:lang w:val="x-none" w:eastAsia="x-none"/>
        </w:rPr>
      </w:pPr>
    </w:p>
    <w:p w14:paraId="379F2BD8" w14:textId="37BA74EC" w:rsidR="000C37A8" w:rsidRPr="008C2B15" w:rsidRDefault="000C37A8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Pr="008C2B15">
          <w:rPr>
            <w:webHidden/>
          </w:rPr>
          <w:tab/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19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14B57719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F2C11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F7A225D" w14:textId="6665C7C5" w:rsidR="00A16A33" w:rsidRPr="00246F6C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246F6C">
        <w:rPr>
          <w:rFonts w:ascii="BRH Devanagari Extra" w:hAnsi="BRH Devanagari Extra" w:cs="BRH Devanagari Extra"/>
          <w:sz w:val="40"/>
          <w:szCs w:val="40"/>
        </w:rPr>
        <w:t>Æs</w:t>
      </w:r>
      <w:r w:rsidRPr="00246F6C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16A33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A16A3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A3974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246F6C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246F6C">
        <w:rPr>
          <w:rFonts w:ascii="BRH Devanagari Extra" w:hAnsi="BRH Devanagari Extra" w:cs="BRH Devanagari Extra"/>
          <w:sz w:val="40"/>
          <w:szCs w:val="40"/>
        </w:rPr>
        <w:t>þpÉïmÉÑgeÉÏ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sÉæÈ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246F6C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Pr="00246F6C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rÉxqÉæ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ÅÅÍzÉwÉþ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þzÉrÉlÉç iÉ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jÉ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²ÉlÉç</w:t>
      </w:r>
      <w:r w:rsidR="009E2BF0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ÅÅMÔüÿirÉÉ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mÉë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ÅxqÉÉjÉç 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SÉæÿSèaÉëWû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769F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B141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xÉÇ mÉëirÉmÉÉ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246F6C">
        <w:rPr>
          <w:rFonts w:ascii="BRH Devanagari Extra" w:hAnsi="BRH Devanagari Extra" w:cs="BRH Devanagari Extra"/>
          <w:sz w:val="40"/>
          <w:szCs w:val="40"/>
        </w:rPr>
        <w:t>Ç l</w:t>
      </w:r>
      <w:r w:rsidR="005B1418" w:rsidRPr="00246F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246F6C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246F6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246F6C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ÅliÉÈzÉ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246F6C">
        <w:rPr>
          <w:rFonts w:ascii="BRH Devanagari Extra" w:hAnsi="BRH Devanagari Extra" w:cs="BRH Devanagari Extra"/>
          <w:sz w:val="40"/>
          <w:szCs w:val="40"/>
        </w:rPr>
        <w:t>¤É</w:t>
      </w:r>
      <w:r w:rsidRPr="00246F6C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7128B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</w:t>
      </w:r>
      <w:r w:rsidR="00910848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246F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qÉþiÉÉ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4F20C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ÆÌuÉ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C706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46F6C">
        <w:rPr>
          <w:rFonts w:ascii="Arial" w:hAnsi="Arial" w:cs="Arial"/>
          <w:b/>
          <w:bCs/>
          <w:sz w:val="32"/>
          <w:szCs w:val="32"/>
        </w:rPr>
        <w:t>1</w:t>
      </w:r>
      <w:r w:rsidR="001C096E" w:rsidRPr="00246F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 w:rsidRPr="00246F6C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246F6C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lÉÑuÉÉ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erÉÉÿÈ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246F6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246F6C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qÉliÉþÇ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ÅprÉþÂlkÉ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Å¹É¤ÉþUÉ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8C2B15">
        <w:rPr>
          <w:rFonts w:ascii="Arial" w:hAnsi="Arial" w:cs="Arial"/>
          <w:b/>
          <w:bCs/>
          <w:sz w:val="32"/>
          <w:szCs w:val="32"/>
          <w:u w:val="single"/>
        </w:rPr>
        <w:t>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2969ACC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94309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43098" w:rsidRPr="00943098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46F6C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246F6C">
        <w:rPr>
          <w:rFonts w:ascii="BRH Devanagari Extra" w:hAnsi="BRH Devanagari Extra" w:cs="BRH Devanagari Extra"/>
          <w:sz w:val="40"/>
          <w:szCs w:val="40"/>
        </w:rPr>
        <w:t>x</w:t>
      </w:r>
      <w:r w:rsidRPr="00246F6C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246F6C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246F6C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ÅMüÉþhÉ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246F6C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E87C8C7" w14:textId="661E4C61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mÉrÉÉÿ | uÉÉ§É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UþhrÉÇ </w:t>
      </w:r>
      <w:r w:rsidRPr="00246F6C">
        <w:rPr>
          <w:rFonts w:ascii="BRH Devanagari Extra" w:hAnsi="BRH Devanagari Extra" w:cs="BRH Devanagari Extra"/>
          <w:sz w:val="40"/>
          <w:szCs w:val="40"/>
        </w:rPr>
        <w:t>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Sè-aÉ</w:t>
      </w:r>
      <w:r w:rsidRPr="00246F6C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iÉ×mÉëþxÉÔiÉÉqÉ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kÉÏ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246F6C">
        <w:rPr>
          <w:rFonts w:ascii="BRH Devanagari Extra" w:hAnsi="BRH Devanagari Extra" w:cs="BRH Devanagari Extra"/>
          <w:sz w:val="40"/>
          <w:szCs w:val="40"/>
        </w:rPr>
        <w:t>z</w:t>
      </w:r>
      <w:r w:rsidRPr="00246F6C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ÉÏrÉþÈ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246F6C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20FAC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 uÉþiÉïrÉ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246F6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246F6C">
        <w:rPr>
          <w:rFonts w:ascii="BRH Devanagari Extra" w:hAnsi="BRH Devanagari Extra" w:cs="BRH Devanagari Extra"/>
          <w:sz w:val="40"/>
          <w:szCs w:val="40"/>
        </w:rPr>
        <w:t>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miÉÉÅÅU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ÌWûUþhrÉqÉÑ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qÉÔ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7A5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0322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246F6C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246F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849CC" w:rsidRPr="00246F6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246F6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ÅÅxrÉÉÿSè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aÉëÍxÉ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³É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6E5DAD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 w:rsidRPr="00246F6C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xÉþÌuÉ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jÉçxÉaÉïþÇ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596F7C4E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jxÉaÉïþÇ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910848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246F6C">
        <w:rPr>
          <w:rFonts w:ascii="BRH Malayalam Extra" w:hAnsi="BRH Malayalam Extra" w:cs="BRH Devanagari Extra"/>
          <w:sz w:val="34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2BDC6B5" w14:textId="77777777" w:rsid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5A015B"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69A65440" w:rsidR="008D33C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CFB165C" w14:textId="7BBFDCD3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78F21" w14:textId="655D78C4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EF1DC" w14:textId="4EA5705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376AC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78BB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Pr="00246F6C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eÉrÉÉÿ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QèuÉÉlÉç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CAF6224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472D88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472D88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0F0B710A" w:rsidR="00460D74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44FC34CB" w14:textId="77777777" w:rsidR="00246F6C" w:rsidRPr="008C2B15" w:rsidRDefault="00246F6C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3AAAD86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ÅSþSiÉ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3909A1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3909A1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B68C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297FA5A4" w14:textId="77777777" w:rsidR="008D33C3" w:rsidRPr="00246F6C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46F6C">
        <w:rPr>
          <w:rFonts w:ascii="Arial" w:hAnsi="Arial" w:cs="Arial"/>
          <w:b/>
          <w:sz w:val="36"/>
          <w:szCs w:val="36"/>
        </w:rPr>
        <w:t>1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</w:t>
      </w:r>
      <w:r w:rsidR="00A92C1C"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E93B2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4A356AFB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EBC" w:rsidRPr="00A2091C">
        <w:rPr>
          <w:rFonts w:ascii="BRH Devanagari Extra" w:hAnsi="BRH Devanagari Extra" w:cs="BRH Devanagari Extra"/>
          <w:sz w:val="40"/>
          <w:szCs w:val="40"/>
          <w:lang w:bidi="ar-SA"/>
        </w:rPr>
        <w:t>¨rÉ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iÉxqÉÉÿSèuÉÉ</w:t>
      </w:r>
      <w:r w:rsidR="001C096E" w:rsidRPr="00F71110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zrÉ</w:t>
      </w:r>
      <w:r w:rsidR="00526F5B" w:rsidRPr="00F71110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51784923" w:rsidR="002C6C3E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E9AAC51" w14:textId="73FD7F3C" w:rsidR="00246F6C" w:rsidRPr="00246F6C" w:rsidRDefault="00246F6C" w:rsidP="00246F6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6F6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</w:t>
      </w:r>
    </w:p>
    <w:p w14:paraId="0BFEFE96" w14:textId="57CE58C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314BF9" w14:textId="01AA4C7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431949" w14:textId="2C2D294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95BC05" w14:textId="06E2D1C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55F08" w14:textId="50F1B96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31024" w14:textId="2CFA32C9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B12AD" w14:textId="6AEC6B8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68446" w14:textId="793ECA5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636DC" w14:textId="4BD8F581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F2AFB" w14:textId="3559686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07E66E" w14:textId="4676D39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9F16B9" w14:textId="6016AF7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562C30" w14:textId="300CEDD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DECDB" w14:textId="609DFE87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3A5B2F" w14:textId="23A10EF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8C657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2E93C" w14:textId="77777777" w:rsidR="00875C8F" w:rsidRDefault="00875C8F" w:rsidP="009B6EBD">
      <w:pPr>
        <w:spacing w:after="0" w:line="240" w:lineRule="auto"/>
      </w:pPr>
      <w:r>
        <w:separator/>
      </w:r>
    </w:p>
  </w:endnote>
  <w:endnote w:type="continuationSeparator" w:id="0">
    <w:p w14:paraId="5DC5B7D2" w14:textId="77777777" w:rsidR="00875C8F" w:rsidRDefault="00875C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590B8" w14:textId="6027413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BECD" w14:textId="1BEA469C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4434">
      <w:rPr>
        <w:rFonts w:ascii="Arial" w:hAnsi="Arial" w:cs="Arial"/>
        <w:b/>
        <w:bCs/>
        <w:sz w:val="32"/>
        <w:szCs w:val="32"/>
        <w:lang w:val="en-US"/>
      </w:rPr>
      <w:t>1.</w:t>
    </w:r>
    <w:r w:rsidR="00A2091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</w:t>
    </w:r>
    <w:r w:rsidR="00A2091C">
      <w:rPr>
        <w:rFonts w:ascii="Arial" w:hAnsi="Arial" w:cs="Arial"/>
        <w:sz w:val="32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</w:t>
    </w:r>
    <w:r w:rsidR="00A2091C">
      <w:rPr>
        <w:rFonts w:ascii="Arial" w:hAnsi="Arial" w:cs="Arial"/>
        <w:b/>
        <w:bCs/>
        <w:sz w:val="32"/>
        <w:szCs w:val="32"/>
        <w:lang w:val="en-US"/>
      </w:rPr>
      <w:t>September</w:t>
    </w:r>
    <w:r w:rsidR="00B1443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B14434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B1443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39237" w14:textId="77777777" w:rsidR="00875C8F" w:rsidRDefault="00875C8F" w:rsidP="009B6EBD">
      <w:pPr>
        <w:spacing w:after="0" w:line="240" w:lineRule="auto"/>
      </w:pPr>
      <w:r>
        <w:separator/>
      </w:r>
    </w:p>
  </w:footnote>
  <w:footnote w:type="continuationSeparator" w:id="0">
    <w:p w14:paraId="2343CB81" w14:textId="77777777" w:rsidR="00875C8F" w:rsidRDefault="00875C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8AC87" w14:textId="35676A63" w:rsidR="00246F6C" w:rsidRDefault="00246F6C" w:rsidP="00246F6C">
    <w:pPr>
      <w:pStyle w:val="Header"/>
      <w:pBdr>
        <w:bottom w:val="single" w:sz="4" w:space="1" w:color="auto"/>
      </w:pBdr>
    </w:pPr>
  </w:p>
  <w:p w14:paraId="5B6928A9" w14:textId="77777777" w:rsidR="00246F6C" w:rsidRDefault="00246F6C" w:rsidP="00246F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895016">
    <w:abstractNumId w:val="5"/>
  </w:num>
  <w:num w:numId="2" w16cid:durableId="1618484399">
    <w:abstractNumId w:val="6"/>
  </w:num>
  <w:num w:numId="3" w16cid:durableId="42606317">
    <w:abstractNumId w:val="7"/>
  </w:num>
  <w:num w:numId="4" w16cid:durableId="1161119238">
    <w:abstractNumId w:val="1"/>
  </w:num>
  <w:num w:numId="5" w16cid:durableId="1649893053">
    <w:abstractNumId w:val="2"/>
  </w:num>
  <w:num w:numId="6" w16cid:durableId="2087796179">
    <w:abstractNumId w:val="6"/>
  </w:num>
  <w:num w:numId="7" w16cid:durableId="1861776811">
    <w:abstractNumId w:val="8"/>
  </w:num>
  <w:num w:numId="8" w16cid:durableId="1620986932">
    <w:abstractNumId w:val="3"/>
  </w:num>
  <w:num w:numId="9" w16cid:durableId="2059276558">
    <w:abstractNumId w:val="9"/>
  </w:num>
  <w:num w:numId="10" w16cid:durableId="669797763">
    <w:abstractNumId w:val="0"/>
  </w:num>
  <w:num w:numId="11" w16cid:durableId="1743597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454B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604"/>
    <w:rsid w:val="001C69E7"/>
    <w:rsid w:val="001C6A81"/>
    <w:rsid w:val="001C7A8A"/>
    <w:rsid w:val="001C7E84"/>
    <w:rsid w:val="001D09A4"/>
    <w:rsid w:val="001D0D2A"/>
    <w:rsid w:val="001D1260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6F6C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2C11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07ED9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9C2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4D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2D88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37C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9DA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A54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5C8F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3098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2D05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6D87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91C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434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6EBC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10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2349-0294-45FD-8ABD-BA28DFF3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94</Pages>
  <Words>14419</Words>
  <Characters>82192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2021-10-06T02:47:00Z</cp:lastPrinted>
  <dcterms:created xsi:type="dcterms:W3CDTF">2021-02-09T00:41:00Z</dcterms:created>
  <dcterms:modified xsi:type="dcterms:W3CDTF">2024-12-14T14:13:00Z</dcterms:modified>
</cp:coreProperties>
</file>