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0E542F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FF047E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>b§ ¥</w:t>
      </w:r>
      <w:r w:rsidR="00F52AA3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„</w:t>
      </w:r>
      <w:r w:rsidRPr="00FF047E">
        <w:rPr>
          <w:rFonts w:ascii="BRH Malayalam Extra" w:hAnsi="BRH Malayalam Extra" w:cs="BRH Malayalam Extra"/>
          <w:sz w:val="40"/>
          <w:szCs w:val="40"/>
        </w:rPr>
        <w:t>„Nx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jIöex—Z</w:t>
      </w:r>
      <w:r w:rsidR="003315F6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848CF5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245C97" w14:textId="37AF4F5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öK¥iõZõ—Zy -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FF047E">
        <w:rPr>
          <w:rFonts w:ascii="BRH Malayalam Extra" w:hAnsi="BRH Malayalam Extra" w:cs="BRH Malayalam Extra"/>
          <w:sz w:val="40"/>
          <w:szCs w:val="40"/>
        </w:rPr>
        <w:t>U§</w:t>
      </w:r>
      <w:r w:rsidRPr="00FF047E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W§ </w:t>
      </w:r>
      <w:r w:rsidR="006D0A1E" w:rsidRPr="00FF047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>x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sôy© ¥i—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i¥öM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C1428A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Z¡¥kx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„¥öM </w:t>
      </w: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FF047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>|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Z¡k—J | A¥öM˜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FF047E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k¤¤hõ˜Pâ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¥sx˜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F3F62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„j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„¥pxPax pkx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¥tx—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C94F5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ª¥M tÇx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b§p£tõ—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3D4C9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Bt—ªZx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¹ix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208EF6C6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¥ösëx—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ekx˜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Mªh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R—¥j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¥kxt—pyª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„cysð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46A1A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jR—¥d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jxR¥jZ§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sëb§-jx—R¥jZ§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03CD3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Pr="00B03CD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15800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3BE71D13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30A1D" w14:textId="5C98BDA5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>© i</w:t>
      </w:r>
      <w:r w:rsidRPr="00B03CD3">
        <w:rPr>
          <w:rFonts w:ascii="BRH Malayalam Extra" w:hAnsi="BRH Malayalam Extra" w:cs="BRH Malayalam Extra"/>
          <w:sz w:val="40"/>
          <w:szCs w:val="40"/>
        </w:rPr>
        <w:t>x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7F5A5" w14:textId="7936EF92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104931" w:rsidRPr="00B03CD3">
        <w:rPr>
          <w:rFonts w:ascii="BRH Malayalam Extra" w:hAnsi="BRH Malayalam Extra" w:cs="BRH Malayalam Extra"/>
          <w:sz w:val="40"/>
          <w:szCs w:val="40"/>
        </w:rPr>
        <w:t>© ix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CF8EF72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BEAC60A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p£¥ZZy— öZy - p£Zx˜ | ¥sëx¥i—d | </w:t>
      </w:r>
    </w:p>
    <w:p w14:paraId="628DB8FB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2C1B5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587A69" w14:textId="0A437B02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4C4111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1652B343" w14:textId="6DEE62AC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8B0BB0" w:rsidRPr="00AF585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së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B326F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9070CA" w14:textId="42575412" w:rsidR="00F63A60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</w:t>
      </w:r>
      <w:r w:rsidR="00E72314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AF585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F585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AF585B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AF585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AF585B">
        <w:rPr>
          <w:rFonts w:ascii="BRH Malayalam Extra" w:hAnsi="BRH Malayalam Extra" w:cs="BRH Malayalam Extra"/>
          <w:sz w:val="40"/>
          <w:szCs w:val="40"/>
        </w:rPr>
        <w:t>¥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dZy— </w:t>
      </w:r>
    </w:p>
    <w:p w14:paraId="6C75945C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bû¦ | pxp | e¡k¡—r¦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bookmarkStart w:id="2" w:name="_GoBack"/>
      <w:bookmarkEnd w:id="2"/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931BD" w14:textId="77777777" w:rsidR="000E542F" w:rsidRDefault="000E542F" w:rsidP="009B6EBD">
      <w:pPr>
        <w:spacing w:after="0" w:line="240" w:lineRule="auto"/>
      </w:pPr>
      <w:r>
        <w:separator/>
      </w:r>
    </w:p>
  </w:endnote>
  <w:endnote w:type="continuationSeparator" w:id="0">
    <w:p w14:paraId="742C020C" w14:textId="77777777" w:rsidR="000E542F" w:rsidRDefault="000E54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92948" w14:textId="31BBCF83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6926">
      <w:rPr>
        <w:rFonts w:ascii="Arial" w:hAnsi="Arial" w:cs="Arial"/>
        <w:b/>
        <w:bCs/>
        <w:noProof/>
        <w:sz w:val="28"/>
        <w:szCs w:val="28"/>
      </w:rPr>
      <w:t>80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6926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3C118944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6926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6926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19239" w14:textId="77777777" w:rsidR="000E542F" w:rsidRDefault="000E542F" w:rsidP="009B6EBD">
      <w:pPr>
        <w:spacing w:after="0" w:line="240" w:lineRule="auto"/>
      </w:pPr>
      <w:r>
        <w:separator/>
      </w:r>
    </w:p>
  </w:footnote>
  <w:footnote w:type="continuationSeparator" w:id="0">
    <w:p w14:paraId="5FB58FC7" w14:textId="77777777" w:rsidR="000E542F" w:rsidRDefault="000E54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71FB-2D8B-4BC9-947B-4E6B3763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81</Pages>
  <Words>9572</Words>
  <Characters>54565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130</cp:revision>
  <cp:lastPrinted>2021-10-06T02:55:00Z</cp:lastPrinted>
  <dcterms:created xsi:type="dcterms:W3CDTF">2021-02-09T00:43:00Z</dcterms:created>
  <dcterms:modified xsi:type="dcterms:W3CDTF">2021-10-06T02:55:00Z</dcterms:modified>
</cp:coreProperties>
</file>