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B44D" w14:textId="5D608B22" w:rsidR="00555A33" w:rsidRPr="00A128F4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6.2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080BCD36" w14:textId="77777777" w:rsidR="00555A33" w:rsidRDefault="00555A33" w:rsidP="00555A3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555A33" w:rsidRPr="0081757F" w14:paraId="73238D54" w14:textId="77777777" w:rsidTr="002D491E">
        <w:tc>
          <w:tcPr>
            <w:tcW w:w="3374" w:type="dxa"/>
          </w:tcPr>
          <w:p w14:paraId="47CC3EEC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196C751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93144" w14:textId="77777777" w:rsidR="00555A33" w:rsidRPr="0081757F" w:rsidRDefault="00555A33" w:rsidP="002D491E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E93B215" w14:textId="77777777" w:rsidR="00555A33" w:rsidRPr="0081757F" w:rsidRDefault="00555A33" w:rsidP="002D491E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5A33" w:rsidRPr="00016314" w14:paraId="111EA973" w14:textId="77777777" w:rsidTr="002D491E">
        <w:trPr>
          <w:trHeight w:val="577"/>
        </w:trPr>
        <w:tc>
          <w:tcPr>
            <w:tcW w:w="3374" w:type="dxa"/>
          </w:tcPr>
          <w:p w14:paraId="35F1D2D4" w14:textId="77777777" w:rsidR="00555A33" w:rsidRPr="0010326F" w:rsidRDefault="00555A33" w:rsidP="002D49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1931E243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29C1F69D" w14:textId="77777777" w:rsidR="00555A33" w:rsidRPr="00121C78" w:rsidRDefault="00555A33" w:rsidP="002D491E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60574E08" w14:textId="77777777" w:rsidR="00555A33" w:rsidRDefault="00555A33" w:rsidP="00555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DAFBECA" w14:textId="0CC18E5D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C0A02">
        <w:rPr>
          <w:b/>
          <w:bCs/>
          <w:sz w:val="32"/>
          <w:szCs w:val="32"/>
          <w:u w:val="single"/>
        </w:rPr>
        <w:t>30th June 2021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BDD" w:rsidRPr="00016314" w14:paraId="601A221D" w14:textId="77777777" w:rsidTr="00277F1B">
        <w:trPr>
          <w:trHeight w:val="994"/>
        </w:trPr>
        <w:tc>
          <w:tcPr>
            <w:tcW w:w="3150" w:type="dxa"/>
          </w:tcPr>
          <w:p w14:paraId="7B0657CD" w14:textId="7777777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D633E05" w14:textId="231578D7" w:rsidR="00B50BDD" w:rsidRPr="0010326F" w:rsidRDefault="00B50BDD" w:rsidP="00B50B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624F3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C0E894E" w14:textId="234F2B0C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5580" w:type="dxa"/>
          </w:tcPr>
          <w:p w14:paraId="54B6759D" w14:textId="71D839C1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76CAE0AC" w14:textId="0E686470" w:rsidR="00B50BDD" w:rsidRPr="00277F1B" w:rsidRDefault="00624F34" w:rsidP="00B50BD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 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னூன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ப்த்ரேண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624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0BDD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6.2.2.7 - Padam</w:t>
            </w:r>
          </w:p>
          <w:p w14:paraId="3464037B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7BE65C4C" w14:textId="77777777" w:rsidR="00B50BDD" w:rsidRPr="00277F1B" w:rsidRDefault="00B50BDD" w:rsidP="00B50B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14</w:t>
            </w:r>
          </w:p>
        </w:tc>
        <w:tc>
          <w:tcPr>
            <w:tcW w:w="5580" w:type="dxa"/>
          </w:tcPr>
          <w:p w14:paraId="4F6FCEE9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B50BDD" w:rsidRPr="00990E06" w:rsidRDefault="00B50BDD" w:rsidP="00B50BD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DDB5E53" w14:textId="77777777" w:rsidTr="00277F1B">
        <w:trPr>
          <w:trHeight w:val="994"/>
        </w:trPr>
        <w:tc>
          <w:tcPr>
            <w:tcW w:w="3150" w:type="dxa"/>
          </w:tcPr>
          <w:p w14:paraId="2A39F686" w14:textId="3559AE3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AD6FC4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0CB32902" w14:textId="0EAE5342" w:rsidR="00D60193" w:rsidRPr="00277F1B" w:rsidRDefault="00AD6FC4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5480353" w14:textId="65BA1413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 w:rsidR="00AD6FC4"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580" w:type="dxa"/>
          </w:tcPr>
          <w:p w14:paraId="46B4700D" w14:textId="42726E49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760" w:type="dxa"/>
          </w:tcPr>
          <w:p w14:paraId="133B87F4" w14:textId="378DE889" w:rsidR="00D60193" w:rsidRPr="00D6019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D60193" w:rsidRPr="00016314" w14:paraId="3345F20C" w14:textId="77777777" w:rsidTr="00277F1B">
        <w:trPr>
          <w:trHeight w:val="994"/>
        </w:trPr>
        <w:tc>
          <w:tcPr>
            <w:tcW w:w="3150" w:type="dxa"/>
          </w:tcPr>
          <w:p w14:paraId="5B8D9E68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6302F217" w14:textId="3B751B66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EDFB721" w14:textId="030E554B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Panchaati No. - 31</w:t>
            </w:r>
          </w:p>
        </w:tc>
        <w:tc>
          <w:tcPr>
            <w:tcW w:w="5580" w:type="dxa"/>
          </w:tcPr>
          <w:p w14:paraId="77814A7F" w14:textId="07FEE1FF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4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ஜனே யாஜயேத்</w:t>
            </w:r>
          </w:p>
        </w:tc>
        <w:tc>
          <w:tcPr>
            <w:tcW w:w="5760" w:type="dxa"/>
          </w:tcPr>
          <w:p w14:paraId="3613DE5A" w14:textId="0BE7B39B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B34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யாஜயேத்</w:t>
            </w:r>
          </w:p>
        </w:tc>
      </w:tr>
      <w:tr w:rsidR="00D60193" w:rsidRPr="00016314" w14:paraId="50899A69" w14:textId="77777777" w:rsidTr="00277F1B">
        <w:trPr>
          <w:trHeight w:val="994"/>
        </w:trPr>
        <w:tc>
          <w:tcPr>
            <w:tcW w:w="3150" w:type="dxa"/>
          </w:tcPr>
          <w:p w14:paraId="5BB775BA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82C45F3" w14:textId="77777777" w:rsidR="00D60193" w:rsidRPr="008034B2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32BCD1E3" w14:textId="45844BE6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580" w:type="dxa"/>
          </w:tcPr>
          <w:p w14:paraId="10CCC4F0" w14:textId="43254328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</w:tcPr>
          <w:p w14:paraId="1AABEC01" w14:textId="313A6E3D" w:rsidR="00D60193" w:rsidRPr="00277F1B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F00C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bookmarkStart w:id="0" w:name="_Hlk74631083"/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B5C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ஹவி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F00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F00C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00C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D60193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0CFBDF4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60193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Padam</w:t>
            </w:r>
          </w:p>
          <w:p w14:paraId="766ED3BC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19</w:t>
            </w:r>
          </w:p>
          <w:p w14:paraId="14BDC3C4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0193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6.2.9.4 - Padam</w:t>
            </w:r>
          </w:p>
          <w:p w14:paraId="5C28B785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27</w:t>
            </w:r>
          </w:p>
          <w:p w14:paraId="2115523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D60193" w:rsidRPr="00357B00" w:rsidRDefault="00D60193" w:rsidP="00D601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11C6F88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D31C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6.2.10.3 - Vaakyam</w:t>
            </w:r>
          </w:p>
          <w:p w14:paraId="298CD135" w14:textId="499F9FEB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A8328F3" w14:textId="1A42B7A5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E165" w14:textId="546D3610" w:rsidR="00D60193" w:rsidRPr="00231C63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C7D8" w14:textId="66AC6072" w:rsidR="00D60193" w:rsidRPr="00231C63" w:rsidRDefault="00D60193" w:rsidP="00D601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B5C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C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60193" w:rsidRPr="00016314" w14:paraId="076F096B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6D31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6.2.10.5 - Padam</w:t>
            </w:r>
          </w:p>
          <w:p w14:paraId="7B96BB5A" w14:textId="77777777" w:rsidR="00D60193" w:rsidRPr="00747149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3C04391C" w14:textId="609E61A1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BF84" w14:textId="5C09E961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910B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459" w14:textId="16D0CF79" w:rsidR="00D60193" w:rsidRPr="0084473F" w:rsidRDefault="00D60193" w:rsidP="00D60193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9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6.2.10.5 - Padam</w:t>
            </w:r>
          </w:p>
          <w:p w14:paraId="40D9E91A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02D06018" w14:textId="77777777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D60193" w:rsidRPr="00990E06" w:rsidRDefault="00D60193" w:rsidP="00D601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0193" w:rsidRPr="00016314" w14:paraId="6A4590A0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F55D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036B19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0659820F" w14:textId="1D4818FE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285B" w14:textId="4792F7F9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ஹேன்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F9A9" w14:textId="5DFD89CA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அமே</w:t>
            </w:r>
            <w:r w:rsidRPr="00A6436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ஹேன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436C">
              <w:rPr>
                <w:rFonts w:cs="Arial"/>
                <w:b/>
                <w:bCs/>
                <w:sz w:val="28"/>
                <w:szCs w:val="28"/>
              </w:rPr>
              <w:t>(no halant)</w:t>
            </w:r>
          </w:p>
        </w:tc>
      </w:tr>
      <w:tr w:rsidR="00D60193" w:rsidRPr="00016314" w14:paraId="6153438C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1E3A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03D8020" w14:textId="77777777" w:rsidR="00D60193" w:rsidRPr="0010326F" w:rsidRDefault="00D60193" w:rsidP="00D6019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574E31F8" w14:textId="5268F210" w:rsidR="00D60193" w:rsidRPr="00277F1B" w:rsidRDefault="00D60193" w:rsidP="00D601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CB89" w14:textId="14F9BECC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3BCF" w14:textId="5308C2D6" w:rsidR="00D60193" w:rsidRPr="0084473F" w:rsidRDefault="00D60193" w:rsidP="00D601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436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Pada Paatam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3013AA" w14:paraId="7E369ED3" w14:textId="77777777" w:rsidTr="00782664">
        <w:tc>
          <w:tcPr>
            <w:tcW w:w="3452" w:type="dxa"/>
          </w:tcPr>
          <w:p w14:paraId="118F48FA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40EF60FB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3013AA" w:rsidRDefault="00257370" w:rsidP="00782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3013AA" w:rsidRDefault="00257370" w:rsidP="00782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54E2F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26C0981F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37th Panchaati</w:t>
            </w:r>
          </w:p>
          <w:p w14:paraId="45989EA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(</w:t>
            </w:r>
            <w:proofErr w:type="gramStart"/>
            <w:r w:rsidRPr="003013AA">
              <w:rPr>
                <w:rFonts w:cs="Arial"/>
                <w:b/>
                <w:sz w:val="28"/>
                <w:szCs w:val="28"/>
              </w:rPr>
              <w:t>penultimate</w:t>
            </w:r>
            <w:proofErr w:type="gramEnd"/>
            <w:r w:rsidRPr="003013AA">
              <w:rPr>
                <w:rFonts w:cs="Arial"/>
                <w:b/>
                <w:sz w:val="28"/>
                <w:szCs w:val="28"/>
              </w:rPr>
              <w:t xml:space="preserve">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4DA75CA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289A374E" w14:textId="77777777" w:rsidR="00257370" w:rsidRPr="003013AA" w:rsidRDefault="00257370" w:rsidP="00782664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3DB44AD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7FF8AD6A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6.2.10.5 – Vaakyam</w:t>
            </w:r>
          </w:p>
          <w:p w14:paraId="7CF9609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329AC036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7724C019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7EA6A6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C187CB1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6F365515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lastRenderedPageBreak/>
              <w:t>TS 6.2.11.1 – Padam</w:t>
            </w:r>
          </w:p>
          <w:p w14:paraId="3727B0B4" w14:textId="77777777" w:rsidR="00257370" w:rsidRPr="003013AA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3013AA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013AA" w14:paraId="0F04719A" w14:textId="77777777" w:rsidTr="000A50B5">
        <w:tc>
          <w:tcPr>
            <w:tcW w:w="3092" w:type="dxa"/>
          </w:tcPr>
          <w:p w14:paraId="0DB56F43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Section, Paragraph</w:t>
            </w:r>
          </w:p>
          <w:p w14:paraId="047A0E92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3013A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3013A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13A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3013AA" w:rsidRDefault="005959E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013AA">
              <w:rPr>
                <w:rFonts w:cs="Latha"/>
                <w:b/>
                <w:bCs/>
                <w:sz w:val="28"/>
                <w:szCs w:val="28"/>
                <w:lang w:bidi="ta-IN"/>
              </w:rPr>
              <w:t>6.2.10.3 Padam</w:t>
            </w:r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EEAE" w14:textId="77777777" w:rsidR="008A5102" w:rsidRDefault="008A5102" w:rsidP="001C43F2">
      <w:pPr>
        <w:spacing w:before="0" w:line="240" w:lineRule="auto"/>
      </w:pPr>
      <w:r>
        <w:separator/>
      </w:r>
    </w:p>
  </w:endnote>
  <w:endnote w:type="continuationSeparator" w:id="0">
    <w:p w14:paraId="1019400E" w14:textId="77777777" w:rsidR="008A5102" w:rsidRDefault="008A51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A80C" w14:textId="27F2C0B0" w:rsidR="001C437E" w:rsidRDefault="00257370" w:rsidP="00555A33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</w:t>
    </w:r>
    <w:r w:rsidR="00555A33">
      <w:rPr>
        <w:b/>
        <w:bCs/>
      </w:rPr>
      <w:t xml:space="preserve">                     </w:t>
    </w:r>
    <w:r>
      <w:rPr>
        <w:b/>
        <w:bCs/>
      </w:rPr>
      <w:t xml:space="preserve">    </w:t>
    </w:r>
    <w:proofErr w:type="gramStart"/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</w:r>
    <w:proofErr w:type="gramEnd"/>
    <w:r>
      <w:rPr>
        <w:b/>
        <w:bCs/>
      </w:rPr>
      <w:t xml:space="preserve">                                </w:t>
    </w:r>
    <w:r w:rsidR="00555A33">
      <w:rPr>
        <w:b/>
        <w:bCs/>
      </w:rPr>
      <w:t xml:space="preserve">                               </w:t>
    </w:r>
    <w:r>
      <w:rPr>
        <w:b/>
        <w:bCs/>
      </w:rPr>
      <w:t xml:space="preserve">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13E4" w14:textId="281579A5" w:rsidR="001C43F2" w:rsidRPr="001C43F2" w:rsidRDefault="001C43F2" w:rsidP="00555A3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55A33">
      <w:rPr>
        <w:b/>
        <w:bCs/>
      </w:rPr>
      <w:t xml:space="preserve">        </w:t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55A3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FF84" w14:textId="77777777" w:rsidR="008A5102" w:rsidRDefault="008A5102" w:rsidP="001C43F2">
      <w:pPr>
        <w:spacing w:before="0" w:line="240" w:lineRule="auto"/>
      </w:pPr>
      <w:r>
        <w:separator/>
      </w:r>
    </w:p>
  </w:footnote>
  <w:footnote w:type="continuationSeparator" w:id="0">
    <w:p w14:paraId="567256DD" w14:textId="77777777" w:rsidR="008A5102" w:rsidRDefault="008A51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122795"/>
    <w:rsid w:val="00127245"/>
    <w:rsid w:val="00142CB9"/>
    <w:rsid w:val="001876E0"/>
    <w:rsid w:val="00194C52"/>
    <w:rsid w:val="00194C58"/>
    <w:rsid w:val="001A34F5"/>
    <w:rsid w:val="001A6519"/>
    <w:rsid w:val="001B3B71"/>
    <w:rsid w:val="001C0A02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13AA"/>
    <w:rsid w:val="00303C09"/>
    <w:rsid w:val="00322A3D"/>
    <w:rsid w:val="00342D6C"/>
    <w:rsid w:val="00343060"/>
    <w:rsid w:val="00375CE8"/>
    <w:rsid w:val="003910BF"/>
    <w:rsid w:val="003A472D"/>
    <w:rsid w:val="003B55A4"/>
    <w:rsid w:val="003D42ED"/>
    <w:rsid w:val="003D4DA3"/>
    <w:rsid w:val="003D7904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55A33"/>
    <w:rsid w:val="00573318"/>
    <w:rsid w:val="00583AF2"/>
    <w:rsid w:val="005959EE"/>
    <w:rsid w:val="005A260B"/>
    <w:rsid w:val="005A7D77"/>
    <w:rsid w:val="005E5B81"/>
    <w:rsid w:val="005E7C5E"/>
    <w:rsid w:val="00603AC0"/>
    <w:rsid w:val="00624F34"/>
    <w:rsid w:val="006803D5"/>
    <w:rsid w:val="00692B33"/>
    <w:rsid w:val="006A326B"/>
    <w:rsid w:val="006A34DB"/>
    <w:rsid w:val="006B32D3"/>
    <w:rsid w:val="006B5CB1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A5102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6436C"/>
    <w:rsid w:val="00A77A9B"/>
    <w:rsid w:val="00A77DBF"/>
    <w:rsid w:val="00A841E9"/>
    <w:rsid w:val="00A8708C"/>
    <w:rsid w:val="00A90AA9"/>
    <w:rsid w:val="00A97128"/>
    <w:rsid w:val="00AD6FC4"/>
    <w:rsid w:val="00AE156C"/>
    <w:rsid w:val="00AF085C"/>
    <w:rsid w:val="00B11A45"/>
    <w:rsid w:val="00B23101"/>
    <w:rsid w:val="00B30811"/>
    <w:rsid w:val="00B445FE"/>
    <w:rsid w:val="00B50BDD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60193"/>
    <w:rsid w:val="00D73553"/>
    <w:rsid w:val="00D75916"/>
    <w:rsid w:val="00D7707C"/>
    <w:rsid w:val="00D81464"/>
    <w:rsid w:val="00DA3643"/>
    <w:rsid w:val="00DB3466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C013-845F-4BC1-9B9B-DE49D527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2019-02-05T18:47:00Z</cp:lastPrinted>
  <dcterms:created xsi:type="dcterms:W3CDTF">2021-02-09T00:44:00Z</dcterms:created>
  <dcterms:modified xsi:type="dcterms:W3CDTF">2021-10-06T11:38:00Z</dcterms:modified>
</cp:coreProperties>
</file>