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581D" w14:textId="5717C000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0736C6B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13247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6B53D5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47BE15A" w14:textId="77777777" w:rsidR="0055056B" w:rsidRPr="002F55B0" w:rsidRDefault="0055056B" w:rsidP="0055056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F8124C4" w14:textId="77777777" w:rsidR="0055056B" w:rsidRPr="002F55B0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86C62C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1160B29" w14:textId="77777777" w:rsidR="0055056B" w:rsidRPr="00E73664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>We have listened to the Pada Parayanam telecast by TTD channel. The corrections found have been updated . The corrections found and reported till September 30, 2021 are also updated.</w:t>
      </w:r>
    </w:p>
    <w:p w14:paraId="25B71DCE" w14:textId="77777777" w:rsidR="0055056B" w:rsidRPr="002F55B0" w:rsidRDefault="0055056B" w:rsidP="0055056B">
      <w:pPr>
        <w:pStyle w:val="NoSpacing"/>
        <w:rPr>
          <w:lang w:bidi="ta-IN"/>
        </w:rPr>
      </w:pPr>
    </w:p>
    <w:p w14:paraId="7CFF2F9D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29AAF" w14:textId="77777777" w:rsidR="0055056B" w:rsidRDefault="0055056B" w:rsidP="0055056B">
      <w:pPr>
        <w:pStyle w:val="NoSpacing"/>
        <w:rPr>
          <w:rFonts w:eastAsia="Calibri"/>
          <w:lang w:bidi="ta-IN"/>
        </w:rPr>
      </w:pPr>
    </w:p>
    <w:p w14:paraId="7E852721" w14:textId="77777777" w:rsidR="0055056B" w:rsidRDefault="0055056B" w:rsidP="0055056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53B0AFB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52131E6" w14:textId="77777777" w:rsidR="0055056B" w:rsidRPr="002F55B0" w:rsidRDefault="0055056B" w:rsidP="0055056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58421EA" w14:textId="77777777" w:rsidR="0055056B" w:rsidRDefault="0055056B" w:rsidP="0055056B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6915F448" w14:textId="77777777" w:rsidR="0055056B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0A496C1D" w14:textId="77777777" w:rsidR="0055056B" w:rsidRPr="002F55B0" w:rsidRDefault="0055056B" w:rsidP="0055056B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138B1626" w14:textId="77777777" w:rsidR="00950F9C" w:rsidRPr="00BE579A" w:rsidRDefault="00950F9C" w:rsidP="0055056B">
      <w:pPr>
        <w:pStyle w:val="NoSpacing"/>
        <w:spacing w:line="264" w:lineRule="auto"/>
      </w:pPr>
    </w:p>
    <w:p w14:paraId="5901BA46" w14:textId="77777777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1A098A8C" w14:textId="1E91DBA0" w:rsidR="0055056B" w:rsidRDefault="0055056B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</w:p>
    <w:p w14:paraId="5CA33CE6" w14:textId="181DA031" w:rsidR="0055056B" w:rsidRDefault="0055056B" w:rsidP="0055056B">
      <w:pPr>
        <w:rPr>
          <w:lang w:val="x-none" w:eastAsia="en-US" w:bidi="ar-SA"/>
        </w:rPr>
      </w:pPr>
    </w:p>
    <w:p w14:paraId="4397244F" w14:textId="6B4576A3" w:rsidR="0055056B" w:rsidRDefault="0055056B" w:rsidP="0055056B">
      <w:pPr>
        <w:rPr>
          <w:lang w:val="x-none" w:eastAsia="en-US" w:bidi="ar-SA"/>
        </w:rPr>
      </w:pPr>
    </w:p>
    <w:p w14:paraId="62E52BF2" w14:textId="77777777" w:rsidR="0055056B" w:rsidRDefault="0055056B" w:rsidP="0055056B">
      <w:pPr>
        <w:rPr>
          <w:lang w:val="x-none" w:eastAsia="en-US" w:bidi="ar-SA"/>
        </w:rPr>
      </w:pPr>
    </w:p>
    <w:p w14:paraId="35B3AEB6" w14:textId="77777777" w:rsidR="0055056B" w:rsidRPr="0055056B" w:rsidRDefault="0055056B" w:rsidP="0055056B">
      <w:pPr>
        <w:rPr>
          <w:lang w:val="x-none" w:eastAsia="en-US" w:bidi="ar-SA"/>
        </w:rPr>
      </w:pPr>
    </w:p>
    <w:p w14:paraId="59DD7DE1" w14:textId="37A90DED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13304EB" w14:textId="4E5ED704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CC667B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505D5E6C" w:rsidR="00DD6B41" w:rsidRPr="00BE579A" w:rsidRDefault="00000000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="00DD6B41"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CC667B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4</w: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55056B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ÅeÉrÉliÉ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82D41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Î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982D41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982D4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alÉÏlÉç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.ÌWûÈ xiÉ×þhÉÉÌWû mÉÑUÉ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BA7E04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mÉrÉïþÌuÉzÉ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ç.ÌWûÈ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ÅÅnxrÉjÉ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900C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ÅmlÉÑþuÉ³ÉÉWûuÉ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³É</w:t>
      </w:r>
      <w:r w:rsidRPr="00982D41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AÉxÉ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BA7E0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Xçû</w:t>
      </w:r>
      <w:r w:rsidRPr="00982D41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155EB9" w:rsidRPr="00982D41">
        <w:rPr>
          <w:rFonts w:ascii="BRH Devanagari RN" w:hAnsi="BRH Devanagari RN" w:cs="BRH Devanagari RN"/>
          <w:color w:val="000000"/>
          <w:sz w:val="40"/>
          <w:szCs w:val="40"/>
        </w:rPr>
        <w:t>kÉ</w:t>
      </w:r>
      <w:r w:rsidRPr="00982D41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hÉÉljÉç xÉÇ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975377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982D41">
        <w:rPr>
          <w:rFonts w:ascii="BRH Devanagari Extra" w:hAnsi="BRH Devanagari Extra" w:cs="BRH Devanagari Extra"/>
          <w:sz w:val="40"/>
          <w:szCs w:val="40"/>
        </w:rPr>
        <w:t>uÉÉauÉÏÿrÉÉ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ÂþmÉ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SÒSèaÉÉ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</w:t>
      </w: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982D41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iÉÉþUqÉç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982D41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uÉÉZÉç xrÉÉÿSè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oÉë¼uÉÉ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ÅiÉÏþrÉÉ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ÅrÉÉþqÉ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ÅlÉÑþ </w:t>
      </w:r>
    </w:p>
    <w:p w14:paraId="54B64EFB" w14:textId="6BD6241A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hÉÉÅÅalÉÏÿ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xÉÇ MüþUç.wÉÌiÉ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( ) lÉÉlrÉ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rÉÉlÉç lÉ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982D41">
        <w:rPr>
          <w:rFonts w:ascii="BRH Devanagari Extra" w:hAnsi="BRH Devanagari Extra" w:cs="BRH Devanagari Extra"/>
          <w:sz w:val="40"/>
          <w:szCs w:val="40"/>
        </w:rPr>
        <w:t>AxÉ</w:t>
      </w:r>
      <w:r w:rsidRPr="00982D41">
        <w:rPr>
          <w:rFonts w:ascii="BRH Devanagari Extra" w:hAnsi="BRH Devanagari Extra" w:cs="BRH Devanagari Extra"/>
          <w:sz w:val="36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982D41">
        <w:rPr>
          <w:rFonts w:ascii="BRH Devanagari Extra" w:hAnsi="BRH Devanagari Extra" w:cs="BRH Devanagari Extra"/>
          <w:sz w:val="40"/>
          <w:szCs w:val="40"/>
        </w:rPr>
        <w:t>XèûXè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xÉSþÈ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( )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uÉÉÅÅ¢üþqÉiÉ AÉWûuÉ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aÉþqÉrÉÌiÉ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uÉÉlÉç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þxrÉÎeÉbÉÉ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982D41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</w:t>
      </w:r>
      <w:r w:rsidR="00F52DDB" w:rsidRPr="00982D41">
        <w:rPr>
          <w:rFonts w:ascii="BRH Devanagari Extra" w:hAnsi="BRH Devanagari Extra" w:cs="BRH Devanagari Extra"/>
          <w:sz w:val="40"/>
          <w:szCs w:val="40"/>
        </w:rPr>
        <w:t>¨É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ÅlrÉM×üþiÉ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liÉÉ</w:t>
      </w:r>
      <w:r w:rsidR="00155EB9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 hÉþ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F85C4C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22B6E75" w14:textId="3BE3BDE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rÉÉÅÅ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miÉÑÈ | 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lÉrÉþuÉirÉ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cÉÉï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ÅÅalÉÏÿ</w:t>
      </w:r>
      <w:r w:rsidR="004B0234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9767B0" w:rsidRPr="00982D41">
        <w:rPr>
          <w:rFonts w:ascii="BRH Devanagari Extra" w:hAnsi="BRH Devanagari Extra" w:cs="BRH Devanagari Extra"/>
          <w:sz w:val="40"/>
          <w:szCs w:val="40"/>
        </w:rPr>
        <w:t>h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E6670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982D41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26084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iÉþ | </w:t>
      </w:r>
    </w:p>
    <w:p w14:paraId="7BC98683" w14:textId="1A40AE5F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</w:t>
      </w:r>
      <w:r w:rsidR="00AE5E54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982D41">
        <w:rPr>
          <w:rFonts w:ascii="Arial" w:hAnsi="Arial" w:cs="Arial"/>
          <w:b/>
          <w:bCs/>
          <w:sz w:val="32"/>
          <w:szCs w:val="36"/>
        </w:rPr>
        <w:t>9 (50)</w:t>
      </w:r>
    </w:p>
    <w:p w14:paraId="3E6E28AF" w14:textId="6578C974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D5604C" w14:textId="37F3AA5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DA8A8C" w14:textId="77777777" w:rsidR="00982D41" w:rsidRP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82D41">
        <w:rPr>
          <w:rFonts w:ascii="BRH Devanagari Extra" w:hAnsi="BRH Devanagari Extra" w:cs="BRH Devanagari Extra"/>
          <w:sz w:val="40"/>
          <w:szCs w:val="40"/>
        </w:rPr>
        <w:t>xÉÌuÉiÉ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xÉÇ mÉë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[ ]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4B1526E8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05826921" w14:textId="56A1898F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270586" w14:textId="6940F32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BBDF66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="00523435" w:rsidRPr="00982D41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ÌuÉþlSÌiÉ ( )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982D41">
        <w:rPr>
          <w:rFonts w:ascii="BRH Devanagari Extra" w:hAnsi="BRH Devanagari Extra" w:cs="BRH Devanagari Extra"/>
          <w:sz w:val="40"/>
          <w:szCs w:val="40"/>
        </w:rPr>
        <w:t>rÉÈ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982D4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7C55B2" w:rsidRPr="00982D41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17BF8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9D1A5" w14:textId="0E5A8874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67DF7E1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4810FA"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ÅuÉþUæ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2847EFC5" w:rsidR="00237105" w:rsidRPr="00BE579A" w:rsidRDefault="00237105" w:rsidP="00DF0B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01281C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0BBC" w:rsidRPr="00DF0BBC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ÎYiuÉ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4C8FE115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YiÉ</w:t>
      </w:r>
      <w:r w:rsidRPr="00BE579A">
        <w:rPr>
          <w:rFonts w:ascii="BRH Devanagari Extra" w:hAnsi="BRH Devanagari Extra" w:cs="BRH Devanagari Extra"/>
          <w:sz w:val="40"/>
          <w:szCs w:val="40"/>
        </w:rPr>
        <w:t>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0CE26CB4" w:rsidR="00C85406" w:rsidRPr="00BE579A" w:rsidRDefault="00D072FD" w:rsidP="00DF0BB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0BBC">
        <w:rPr>
          <w:rFonts w:ascii="BRH Devanagari" w:hAnsi="BRH Devanagari" w:cs="BRH Devanagari"/>
          <w:color w:val="000000"/>
          <w:sz w:val="40"/>
          <w:szCs w:val="40"/>
          <w:lang w:bidi="ar-SA"/>
        </w:rPr>
        <w:t>ÎYiÉ</w:t>
      </w:r>
      <w:r w:rsidRPr="00BE579A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913B96" w14:textId="77777777" w:rsid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B03B33B" w14:textId="391A07A7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36A45D0C" w14:textId="77777777" w:rsidR="00754D35" w:rsidRPr="00BE579A" w:rsidRDefault="00754D3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Ì</w:t>
      </w:r>
      <w:r w:rsidR="00756F12" w:rsidRPr="00982D41">
        <w:rPr>
          <w:rFonts w:ascii="BRH Devanagari Extra" w:hAnsi="BRH Devanagari Extra" w:cs="BRH Devanagari Extra"/>
          <w:sz w:val="40"/>
          <w:szCs w:val="36"/>
        </w:rPr>
        <w:t>iÉ</w:t>
      </w:r>
      <w:r w:rsidRPr="00982D41">
        <w:rPr>
          <w:rFonts w:ascii="BRH Devanagari Extra" w:hAnsi="BRH Devanagari Extra" w:cs="BRH Devanagari Extra"/>
          <w:sz w:val="40"/>
          <w:szCs w:val="40"/>
        </w:rPr>
        <w:t>þ¸ÎliÉ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982D41">
        <w:rPr>
          <w:rFonts w:ascii="BRH Devanagari Extra" w:hAnsi="BRH Devanagari Extra" w:cs="BRH Devanagari Extra"/>
          <w:sz w:val="40"/>
          <w:szCs w:val="40"/>
        </w:rPr>
        <w:t>sÉç.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4851B39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F24EC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4045CD63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3.3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 xml:space="preserve"> xxxx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liÉËUþ¤ÉqÉç | 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982D41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AlÉþ¤ÉxÉ…¡û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…¡</w:t>
      </w:r>
      <w:r w:rsidR="00AE5E54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982D41">
        <w:rPr>
          <w:rFonts w:ascii="BRH Devanagari Extra" w:hAnsi="BRH Devanagari Extra" w:cs="BRH Devanagari Extra"/>
          <w:sz w:val="40"/>
          <w:szCs w:val="40"/>
        </w:rPr>
        <w:t>qÉç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82D41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982D41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7A19966" w14:textId="10E6AAE0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3.4 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>–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  <w:r w:rsidR="00783422">
        <w:rPr>
          <w:rFonts w:ascii="Arial" w:hAnsi="Arial" w:cs="Arial"/>
          <w:b/>
          <w:bCs/>
          <w:sz w:val="32"/>
          <w:szCs w:val="36"/>
          <w:u w:val="single"/>
        </w:rPr>
        <w:t xml:space="preserve"> xxxx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xmÉiÉÏþlÉÉqÉç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xuÉÉ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56F12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irÉXèû</w:t>
      </w:r>
      <w:r w:rsidR="00877EEB" w:rsidRPr="00982D41">
        <w:rPr>
          <w:rFonts w:ascii="BRH Devanagari Extra" w:hAnsi="BRH Devanagari Extra" w:cs="BRH Devanagari Extra"/>
          <w:sz w:val="40"/>
          <w:szCs w:val="40"/>
        </w:rPr>
        <w:t>Xèû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279B37FD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wÉQè</w:t>
      </w:r>
      <w:r w:rsidR="008C1208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Îx§É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-xrÉæMüÉþSzÉÉ¤ÉUÉ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BE6447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qÉþiÉÈ |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A102A" w14:textId="77777777" w:rsidR="00982D41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A82AC7" w14:textId="77777777" w:rsidR="00982D41" w:rsidRDefault="00982D41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D2AD0A3" w14:textId="548E1AD4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( )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7F0A764" w14:textId="37C643C2" w:rsidR="00237105" w:rsidRPr="00982D41" w:rsidRDefault="00D072FD" w:rsidP="00982D4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6"/>
        </w:rPr>
        <w:t>18 (69)</w:t>
      </w:r>
      <w:r w:rsidR="00982D41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(eÉÑ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-xÉiÉ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þeÉxÉ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-qÉlÉþ¤ÉxÉ…¡Çû - oÉWÒûzÉÉ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ZÉÇ ÆuÉ×þ¶É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S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wÉ uÉæ-rÉ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 EmÉæþlÉ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qÉÑ¨ÉþUÉ</w:t>
      </w:r>
      <w:r w:rsidR="00263AC7" w:rsidRPr="00982D41">
        <w:rPr>
          <w:rFonts w:ascii="BRH Devanagari Extra" w:hAnsi="BRH Devanagari Extra" w:cs="BRH Devanagari Extra"/>
          <w:b/>
          <w:i/>
          <w:sz w:val="36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¥É-AÉmirÉÉ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-LMüÉ</w:t>
      </w:r>
      <w:r w:rsidR="00F976D3" w:rsidRPr="00982D41">
        <w:rPr>
          <w:rFonts w:ascii="BRH Malayalam Extra" w:hAnsi="BRH Malayalam Extra" w:cs="BRH Devanagari Extra"/>
          <w:b/>
          <w:i/>
          <w:sz w:val="28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2"/>
          <w:szCs w:val="40"/>
        </w:rPr>
        <w:t>³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ÉÌuÉ</w:t>
      </w:r>
      <w:r w:rsidR="000773A8" w:rsidRPr="00982D4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>þzÉ</w:t>
      </w:r>
      <w:r w:rsidR="00F976D3" w:rsidRPr="00982D4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b/>
          <w:i/>
          <w:sz w:val="36"/>
          <w:szCs w:val="40"/>
        </w:rPr>
        <w:t xml:space="preserve">ÌiÉ¶Éþ) </w:t>
      </w:r>
      <w:r w:rsidR="00237105" w:rsidRPr="00982D41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466AA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ÅliÉËUþ¤ÉÉrÉ iuÉÉ 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ÅuÉþ lÉrÉÌiÉ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</w:t>
      </w:r>
      <w:r w:rsidRPr="00982D41">
        <w:rPr>
          <w:rFonts w:ascii="BRH Devanagari Extra" w:hAnsi="BRH Devanagari Extra" w:cs="BRH Devanagari Extra"/>
          <w:sz w:val="40"/>
          <w:szCs w:val="40"/>
        </w:rPr>
        <w:t>uÉæ | rÉuÉþÈ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 rÉÉuÉÉlÉçþ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5E52CAEC" w:rsidR="00D072FD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293FA21E" w14:textId="5DCD6C3D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BE4863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.ÌWûUuÉþ xiÉ×hÉÉÌiÉ ÌmÉiÉ×S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irÉÉÿ(</w:t>
      </w:r>
      <w:r w:rsidRPr="00982D41">
        <w:rPr>
          <w:rFonts w:ascii="Arial" w:hAnsi="Arial" w:cs="Arial"/>
          <w:b/>
          <w:sz w:val="36"/>
          <w:szCs w:val="36"/>
        </w:rPr>
        <w:t>1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.ÌWûUlÉþuÉxiÉÏrÉï ÍqÉlÉÑ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kuÉÉþ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8D9C8F" w14:textId="77777777" w:rsidR="00DF106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ç.ÌWûÈ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877EEB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irÉþÈ | ÌlÉZÉÉþiÉ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ç.ÌWûÈ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ÅÍ´É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982D41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ÅliÉËUþ¤ÉÇ mÉ×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82D4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982D4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</w:t>
      </w:r>
      <w:r w:rsidR="00E16FA6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ÅÌiÉþ lÉÉuÉrÉ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982D41">
        <w:rPr>
          <w:rFonts w:ascii="BRH Devanagari Extra" w:hAnsi="BRH Devanagari Extra" w:cs="BRH Devanagari Extra"/>
          <w:sz w:val="40"/>
          <w:szCs w:val="40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</w:rPr>
        <w:t>qÉþiÉÉ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eÉÉï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xÉÍ</w:t>
      </w:r>
      <w:r w:rsidR="00466AA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ÅuÉÉ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7D6E50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1DB316" w14:textId="064E572A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72928B" w14:textId="503756B6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06774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r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982D41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10380A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5C6D871D" w:rsidR="00237105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0E54457" w14:textId="77777777" w:rsidR="00982D41" w:rsidRPr="00BE579A" w:rsidRDefault="00982D41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1DFF99" w14:textId="77777777" w:rsid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B4088CD" w14:textId="77777777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A5CAA72" w14:textId="2EAB434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iÉÉlÉç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982D41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10380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982D41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ÅWûþU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ÅqÉlrÉliÉ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ÅÎalÉqÉ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19CFBFDE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520071E7" w14:textId="44AF167C" w:rsidR="00914E85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FE7AFA" w14:textId="77777777" w:rsidR="00914E85" w:rsidRPr="00BE579A" w:rsidRDefault="00914E85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0A91F302" w14:textId="77777777" w:rsidR="009470B8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Pr="00982D41">
        <w:rPr>
          <w:rFonts w:ascii="BRH Devanagari Extra" w:hAnsi="BRH Devanagari Extra" w:cs="BRH Devanagari Extra"/>
          <w:sz w:val="40"/>
          <w:szCs w:val="40"/>
        </w:rPr>
        <w:t>iÉç</w:t>
      </w:r>
      <w:r w:rsidR="00D4308A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ÎalÉÇ qÉljÉþÌiÉ </w:t>
      </w:r>
    </w:p>
    <w:p w14:paraId="4D8D8038" w14:textId="725AF2D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uÉÉÅÅxÉþ³ÉÉrÉ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uÉÉÅÅsÉþokÉ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Pr="00982D41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5288A"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5288A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A354D9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sÉ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982D41">
        <w:rPr>
          <w:rFonts w:ascii="BRH Devanagari Extra" w:hAnsi="BRH Devanagari Extra" w:cs="BRH Devanagari Extra"/>
          <w:sz w:val="40"/>
          <w:szCs w:val="40"/>
        </w:rPr>
        <w:lastRenderedPageBreak/>
        <w:t>SkÉÉjÉÉ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9462D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qÉÌmÉþ 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 SkÉÉ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982D4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82D41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( )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½-mrÉ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982D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982D41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982D4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.ÌWûUÉ Sþ¨É C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ÍzÉeÉþÈ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lÉÉÅÅ UþpÉ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irÉgcÉþÇ mÉëÌiÉqÉÑ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kÉÉþrÉÉÅÅU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( )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C390294" w14:textId="77777777" w:rsidR="00982D41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853DE9" w14:textId="77777777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10FF26" w14:textId="390D8A73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( )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F7BC5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eÉlÉþlÉÉrÉ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17C61375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3879A67" w14:textId="77777777" w:rsidR="00982D41" w:rsidRDefault="00982D41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E0C663F" w14:textId="313403EE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6B23D8DC" w:rsidR="00500D4D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59435AD8" w14:textId="3910A2D9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443BD1" w14:textId="428D2BB8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CD2F8CD" w14:textId="5A1B011F" w:rsidR="00982D41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6E23E" w14:textId="77777777" w:rsidR="00982D41" w:rsidRPr="00BE579A" w:rsidRDefault="00982D4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uÉÉxiÉÔÿwhÉÏ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ÅÅÍzÉwÉþÇ aÉqÉrÉÌiÉ ÌuÉ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982D41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ÍqÉirÉÉÿ-ÍzÉwÉÿqÉç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miÉÉÅÅU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982D41">
        <w:rPr>
          <w:rFonts w:ascii="BRH Devanagari Extra" w:hAnsi="BRH Devanagari Extra" w:cs="BRH Devanagari Extra"/>
          <w:sz w:val="40"/>
          <w:szCs w:val="40"/>
        </w:rPr>
        <w:t>ò</w:t>
      </w:r>
      <w:r w:rsidRPr="00982D41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xrÉÉuÉþÂSèkrÉÉ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iqÉæuÉÉÅÅiqÉÉlÉ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(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280E8A7E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iuÉÉ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982D41">
        <w:rPr>
          <w:rFonts w:ascii="BRH Devanagari Extra" w:hAnsi="BRH Devanagari Extra" w:cs="BRH Devanagari Extra"/>
          <w:sz w:val="40"/>
          <w:szCs w:val="40"/>
        </w:rPr>
        <w:t>|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0E3CDCD" w14:textId="4B81CC1C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8020F8" w14:textId="0BBBDDB5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5291E" w14:textId="31C684A9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DC11F3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ZÉsÉÑþ | uÉæ ( )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iqÉ³É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982D4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b/>
          <w:i/>
          <w:sz w:val="40"/>
          <w:szCs w:val="40"/>
        </w:rPr>
        <w:t>uÉ -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357B8C3" w14:textId="58469776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2D69A1" w14:textId="57AD27D2" w:rsidR="00982D41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D88F8" w14:textId="77777777" w:rsidR="00982D41" w:rsidRPr="00BE579A" w:rsidRDefault="00982D4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7E37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BEF34D" w14:textId="77777777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5888FFC" w14:textId="7B87D1C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iÉSè rÉSè kÉÑ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08AD8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uÉSlirÉluÉÉ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EF62554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02E914" w14:textId="77777777" w:rsidR="001063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7EB44468" w14:textId="77777777" w:rsidR="00B07A7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FFFF4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416F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7416F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AF08E0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xÉuÉï-WÒûiÉÿqÉç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198455C4" w14:textId="77777777" w:rsidR="00817F36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xMülSþÌiÉ | Ì§ÉÈ | 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DB09C9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UprÉþÈ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 </w:t>
      </w:r>
    </w:p>
    <w:p w14:paraId="621325BB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CirÉþlÉÑ 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CÌiÉþ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</w:t>
      </w:r>
    </w:p>
    <w:p w14:paraId="139B5C3D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A2E59D0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mÉë-qÉÉrÉÑþMüÈ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F386F9B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1E6E7D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rÉiÉç | </w:t>
      </w:r>
      <w:r w:rsidRPr="00BE579A">
        <w:rPr>
          <w:rFonts w:ascii="Arial" w:hAnsi="Arial" w:cs="Arial"/>
          <w:b/>
          <w:bCs/>
          <w:sz w:val="32"/>
          <w:szCs w:val="36"/>
        </w:rPr>
        <w:t>41 (50)</w:t>
      </w:r>
    </w:p>
    <w:p w14:paraId="2181A1E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52C00DF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MüÉSè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A0D1C" w14:textId="77777777" w:rsidR="0056451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luÉÉUþpÉiÉ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luÉÉUþokÉ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uÉÉlÉþluÉÉUokÉ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qÉÑmÉ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59116" w14:textId="6E6F9BBA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wrÉþ 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iÉUç.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CirÉÉþW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ûÌwÉ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uÉþiÉÏrÉï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kÉÉ ÅÅ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ÌuÉþzÉ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uÉæiÉS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ÎalÉlÉÉþ mÉÑ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urÉÉÈ xÉ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WûÏÌiÉþ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DBCF6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2AFCD0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D585024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aÉÉïÌSÌiÉþ xÉÑuÉÈ - aÉÉiÉç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rÉeÉþqÉÉlÉÈ | WûÏ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7587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uÉmÉÉ - ´ÉmÉþhÉÏprÉÉqÉç | </w:t>
      </w:r>
    </w:p>
    <w:p w14:paraId="34D86E9F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188A80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ÍqÉirÉþlÉÑ-AÉUþokÉqÉç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86359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A2054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 | </w:t>
      </w:r>
    </w:p>
    <w:p w14:paraId="3DC249F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ÌWû | MüqÉïþ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uÉþiÉÏÈ | </w:t>
      </w:r>
    </w:p>
    <w:p w14:paraId="619BF1A7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ÌmÉërÉ - kÉÉ | LÌiÉþ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urÉÉÈ | </w:t>
      </w:r>
    </w:p>
    <w:p w14:paraId="36926F9B" w14:textId="77777777" w:rsidR="00B07A79" w:rsidRPr="00BE579A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ÇmÉ×cÉ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mÉ×cÉþÈ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  <w:r w:rsidRPr="00BE579A">
        <w:rPr>
          <w:rFonts w:ascii="Arial" w:hAnsi="Arial" w:cs="Arial"/>
          <w:b/>
          <w:bCs/>
          <w:sz w:val="32"/>
          <w:szCs w:val="36"/>
        </w:rPr>
        <w:t>42 (50)</w:t>
      </w:r>
    </w:p>
    <w:p w14:paraId="2AD062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75716E3" w14:textId="4A93263A" w:rsidR="0056451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-ÂmÉÉÿxrÉ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.ÌWûÌwÉ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oÉUç.ÌWû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wÉSþqÉ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XûÉ uÉþiÉïiÉ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874FAE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rÉÑïÈ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È xÉÿÇ</w:t>
      </w:r>
      <w:r w:rsidR="0051518B" w:rsidRPr="00982D41">
        <w:rPr>
          <w:rFonts w:ascii="BRH Devanagari Extra" w:hAnsi="BRH Devanagari Extra" w:cs="BRH Devanagari Extra"/>
          <w:sz w:val="40"/>
          <w:szCs w:val="40"/>
        </w:rPr>
        <w:t>.</w:t>
      </w:r>
      <w:r w:rsidRPr="00982D41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0315B4D2" w14:textId="77777777" w:rsidR="00564511" w:rsidRPr="00982D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zÉÑprÉþ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iqÉlÉÉ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72C69229" w14:textId="386009A1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Sþ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¶ÉÉssÉÉ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þMüÉ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wÉÉ mÉëÉcrÉÑ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SÉlÉÏþrÉiÉ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irÉÉþWûÉÅÅÌS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zqÉrÉþ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982D41">
        <w:rPr>
          <w:rFonts w:ascii="BRH Devanagari Extra" w:hAnsi="BRH Devanagari Extra" w:cs="BRH Devanagari Extra"/>
          <w:sz w:val="40"/>
          <w:szCs w:val="40"/>
        </w:rPr>
        <w:t>]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E21FBD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E8755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4FEA8915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.ÌWûÌwÉþ | xMülSþÌiÉ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oÉUç.ÌWû - xÉSÿqÉç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mÉUÉXèûþ | LÌiÉþ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6583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399DBD8" w14:textId="5D44C61A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93D8E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lÉÏÌiÉþ | »Òû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AlÉÉÿuÉëxMüÉ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irÉlÉÉÿ-uÉë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aÉcNûþÌiÉ | Í´ÉrÉÿqÉç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884CC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</w:t>
      </w:r>
    </w:p>
    <w:p w14:paraId="72F57520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-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mÉëÉcÉÏÿ | </w:t>
      </w:r>
    </w:p>
    <w:p w14:paraId="4D9B5106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SÉlÉÏþrÉiÉ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AÉlÉÏþrÉiÉ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mÉ¦ÉÏÿ | lÉqÉþÈ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02B85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irÉxrÉþ | uÉæ | </w:t>
      </w:r>
    </w:p>
    <w:p w14:paraId="02126D14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zqÉrÉþÈ | </w:t>
      </w:r>
      <w:r w:rsidRPr="00BE579A">
        <w:rPr>
          <w:rFonts w:ascii="Arial" w:hAnsi="Arial" w:cs="Arial"/>
          <w:b/>
          <w:bCs/>
          <w:sz w:val="32"/>
          <w:szCs w:val="36"/>
        </w:rPr>
        <w:t>43 (50)</w:t>
      </w:r>
    </w:p>
    <w:p w14:paraId="17EF50FD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302C0A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5566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00F08CCE" w14:textId="29674CE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-irÉÉþWûÉ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uÉÏÈ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567715" w14:textId="77777777" w:rsidR="000941E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23159B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C00AA6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CirÉÉÿ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lÉqÉþÈ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uÉæ | AuÉÉïÿ | pÉëÉiÉ×þurÉÉmÉlÉÑ¨rÉÉ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095C6FF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srÉÉqÉç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| </w:t>
      </w:r>
    </w:p>
    <w:p w14:paraId="1D000A7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9E4B4D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 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AÉmÉþÈ |</w:t>
      </w:r>
    </w:p>
    <w:p w14:paraId="44BB9B2B" w14:textId="77777777" w:rsidR="00ED005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zÉÑ® -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3CA46C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44 (37)</w:t>
      </w:r>
    </w:p>
    <w:p w14:paraId="6D7CC15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</w:t>
      </w:r>
      <w:r w:rsidR="00944A9E" w:rsidRPr="00BE579A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2A5317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 - 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611F50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8B3FCDC" w14:textId="77777777" w:rsid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uÉÉï AÉsÉþokÉxrÉ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hÉÉgNû</w:t>
      </w:r>
      <w:r w:rsidR="00984861" w:rsidRPr="00982D41">
        <w:rPr>
          <w:rFonts w:ascii="BRH Devanagari Extra" w:hAnsi="BRH Devanagari Extra" w:cs="BRH Devanagari Extra"/>
          <w:sz w:val="40"/>
          <w:szCs w:val="40"/>
        </w:rPr>
        <w:t>Ñ</w:t>
      </w:r>
      <w:r w:rsidRPr="00982D41">
        <w:rPr>
          <w:rFonts w:ascii="BRH Devanagari Extra" w:hAnsi="BRH Devanagari Extra" w:cs="BRH Devanagari Extra"/>
          <w:sz w:val="40"/>
          <w:szCs w:val="40"/>
        </w:rPr>
        <w:t>aÉ×þcNûÌiÉ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553074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iÉ</w:t>
      </w:r>
      <w:r w:rsidRPr="00982D41">
        <w:rPr>
          <w:rFonts w:ascii="BRH Devanagari Extra" w:hAnsi="BRH Devanagari Extra" w:cs="BRH Devanagari Extra"/>
          <w:sz w:val="40"/>
          <w:szCs w:val="40"/>
        </w:rPr>
        <w:t>ü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hÉxiÉ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uÉÉxrÉ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zÉÑcÉ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 zÉqÉrÉÌiÉ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55307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ÅÍkÉþ mÉ×ÍjÉ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zÉÑMçü mÉë ÌuÉþzÉÌiÉ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zÉqÉWûÉ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ÿprÉÉ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BF3422" w14:textId="3C2BA9E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eÉëÉå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FDED0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C53789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zÉÑMçü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 CÌiÉþ </w:t>
      </w:r>
    </w:p>
    <w:p w14:paraId="194677C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F6DB9E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</w:t>
      </w:r>
    </w:p>
    <w:p w14:paraId="6F80A322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AkÉÏÌiÉþ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zÉÑMçü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4FF4A9C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zÉqÉç | AWûÉ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ÍqÉirÉWûþÈ - 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lÉÏÌiÉþ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DE14DE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2D36C7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</w:t>
      </w:r>
    </w:p>
    <w:p w14:paraId="23F475E2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E579A">
        <w:rPr>
          <w:rFonts w:ascii="Arial" w:hAnsi="Arial" w:cs="Arial"/>
          <w:b/>
          <w:bCs/>
          <w:sz w:val="32"/>
          <w:szCs w:val="36"/>
        </w:rPr>
        <w:t>45 (50)</w:t>
      </w:r>
    </w:p>
    <w:p w14:paraId="745B2D7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8EC7B02" w14:textId="7FC73E8F" w:rsidR="00564511" w:rsidRPr="00982D41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zÉÉlirÉæþ mÉÉµÉ</w:t>
      </w:r>
      <w:r w:rsidR="00195326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 AÉ cd</w:t>
      </w:r>
      <w:r w:rsidR="00DF6A93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>rÉþÌiÉ qÉ</w:t>
      </w:r>
      <w:r w:rsidR="001C707A" w:rsidRPr="00982D41">
        <w:rPr>
          <w:rFonts w:ascii="BRH Devanagari Extra" w:hAnsi="BRH Devanagari Extra" w:cs="BRH Devanagari Extra"/>
          <w:sz w:val="40"/>
          <w:szCs w:val="40"/>
        </w:rPr>
        <w:t>Sè</w:t>
      </w:r>
      <w:r w:rsidRPr="00982D41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933197" w:rsidRPr="00982D41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cd</w:t>
      </w:r>
      <w:r w:rsidR="004C3E04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rÉÎliÉþ </w:t>
      </w:r>
    </w:p>
    <w:p w14:paraId="585588F2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ÌiÉU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¶ÉÏlÉ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106311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>rÉþirÉlÉÔ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cÉÏlÉ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982D41">
        <w:rPr>
          <w:rFonts w:ascii="BRH Devanagari Extra" w:hAnsi="BRH Devanagari Extra" w:cs="BRH Devanagari Extra"/>
          <w:sz w:val="40"/>
          <w:szCs w:val="40"/>
        </w:rPr>
        <w:t>ç</w:t>
      </w:r>
      <w:r w:rsidRPr="00982D41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U¤ÉþxÉÉÇ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</w:t>
      </w:r>
      <w:r w:rsidR="007D6A2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ÅxÉÏÌiÉþ xjÉÌuÉqÉ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F52908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982D41">
        <w:rPr>
          <w:rFonts w:ascii="BRH Devanagari Extra" w:hAnsi="BRH Devanagari Extra" w:cs="BRH Devanagari Extra"/>
          <w:sz w:val="40"/>
          <w:szCs w:val="40"/>
        </w:rPr>
        <w:t>ÅmÉÉÿxrÉirÉ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xlÉæuÉ U¤ÉÉ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>þÍxÉ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5CFB9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6558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7B9128" w14:textId="459B4D91" w:rsidR="00237105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1FB8B57" w14:textId="39D1C9BF" w:rsidR="00982D41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57084" w14:textId="77777777" w:rsidR="00982D41" w:rsidRPr="00BE579A" w:rsidRDefault="00982D41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797C74E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69CFBA3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zÉÉlirÉæÿ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LÌiÉþ | NèrÉ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D0D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</w:t>
      </w:r>
    </w:p>
    <w:p w14:paraId="3F6E67A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cdrÉliÉÏirÉÉÿ-d</w:t>
      </w:r>
      <w:r w:rsidR="00694B6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¶ÉÏlÉÿqÉç | LÌiÉþ | d</w:t>
      </w:r>
      <w:r w:rsidR="00EC1A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AÉ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</w:t>
      </w:r>
      <w:r w:rsidR="008534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rÉliÉÏirÉÉÿ - d</w:t>
      </w:r>
      <w:r w:rsidR="00414D1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8BE198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U¤ÉþxÉÉqÉç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565A28DC" w14:textId="77777777" w:rsidR="008061FD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</w:p>
    <w:p w14:paraId="5BDE52F1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UuÉþSrÉiÉ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ÌlÉÈ - AuÉþSrÉiÉ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U¤ÉþÈ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iÉqÉþÈ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xqÉÉlÉç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 | uÉÉuÉ | mÉÑÂþwÉÉæ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46 (50)</w:t>
      </w:r>
    </w:p>
    <w:p w14:paraId="7B20CB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42359E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</w:t>
      </w:r>
      <w:bookmarkEnd w:id="22"/>
      <w:bookmarkEnd w:id="23"/>
      <w:bookmarkEnd w:id="24"/>
      <w:bookmarkEnd w:id="25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DD21B" w14:textId="6DD13952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mÉÉqÉÑiÉç</w:t>
      </w:r>
      <w:r w:rsidR="007D6A2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ÎZÉþSiÉÏ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l±ÉSè-Â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</w:t>
      </w:r>
      <w:r w:rsidR="007D6A24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ÅxrÉ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23D1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64511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9DD4D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kÉ×irÉæþ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huÉÉïþjÉÉ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9FF8EA4" w14:textId="29E9123D" w:rsidR="0023710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D189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D6D8839" w14:textId="77777777" w:rsidR="00982D41" w:rsidRPr="00BE579A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FEE2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A2F964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rÉÈ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5EA4C21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EÌSÌiÉþ |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1B6AAD8" w14:textId="77777777" w:rsidR="00143360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l±ÉiÉç | </w:t>
      </w:r>
    </w:p>
    <w:p w14:paraId="07C50D0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bÉÉiÉÑþMüÈ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lÉ | </w:t>
      </w:r>
    </w:p>
    <w:p w14:paraId="2D921A1E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l±ÉiÉç | ArÉþiÉÉ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lrÉrÉÉÿ | </w:t>
      </w:r>
    </w:p>
    <w:p w14:paraId="5900B07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hÉ¨ÉÏirÉÑþmÉ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hÉÌ¨Éþ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lrÉrÉÉÿ | lÉ | kÉ×irÉæÿ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A7D93BB" w14:textId="77777777" w:rsidR="00237105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±ÉuÉÉ-mÉ×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AÎcNûþ³ÉÈ | </w:t>
      </w:r>
      <w:r w:rsidRPr="00BE579A">
        <w:rPr>
          <w:rFonts w:ascii="Arial" w:hAnsi="Arial" w:cs="Arial"/>
          <w:b/>
          <w:bCs/>
          <w:sz w:val="32"/>
          <w:szCs w:val="36"/>
        </w:rPr>
        <w:t>47 (50)</w:t>
      </w:r>
    </w:p>
    <w:p w14:paraId="0E9914A6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B9E21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4937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5D3AB5D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645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5DEE9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A19E2"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Devanagari Extra" w:hAnsi="BRH Devanagari Extra" w:cs="BRH Devanagari Extra"/>
          <w:sz w:val="40"/>
          <w:szCs w:val="40"/>
        </w:rPr>
        <w:t>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mÉëÌiÉþ ÌiÉ¸irÉ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1E95E9C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36142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4DAF804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UÉrÉþÈ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eÉÑËUÌiÉþ </w:t>
      </w:r>
    </w:p>
    <w:p w14:paraId="60D9A791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¢Ôü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8FE5C37" w14:textId="77777777" w:rsidR="00143360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SiÉÏirÉÑþiÉç -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liÉËUþ¤ÉqÉç | </w:t>
      </w:r>
    </w:p>
    <w:p w14:paraId="71246B17" w14:textId="77777777" w:rsidR="00B07A7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xqÉÉiÉç | </w:t>
      </w:r>
    </w:p>
    <w:p w14:paraId="1D2D4BA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crÉ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mÉÑlÉþÈ | </w:t>
      </w:r>
    </w:p>
    <w:p w14:paraId="6DBB96D6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| mÉëiÉÏÌiÉþ | </w:t>
      </w:r>
    </w:p>
    <w:p w14:paraId="50967BCA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817CB86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E579A">
        <w:rPr>
          <w:rFonts w:ascii="Arial" w:hAnsi="Arial" w:cs="Arial"/>
          <w:b/>
          <w:bCs/>
          <w:sz w:val="32"/>
          <w:szCs w:val="36"/>
        </w:rPr>
        <w:t>48 (50)</w:t>
      </w:r>
    </w:p>
    <w:p w14:paraId="03E7B70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B65A890" w14:textId="746F815B" w:rsidR="0094604B" w:rsidRPr="00982D41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-luÉ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qÉÌiÉþ WûU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 rÉSþliÉ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>-</w:t>
      </w:r>
      <w:r w:rsidRPr="00982D41">
        <w:rPr>
          <w:rFonts w:ascii="BRH Devanagari Extra" w:hAnsi="BRH Devanagari Extra" w:cs="BRH Devanagari Extra"/>
          <w:sz w:val="40"/>
          <w:szCs w:val="40"/>
        </w:rPr>
        <w:t>qÉÌiÉ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WûU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ÿSè-S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AÌiÉþ qÉlrÉ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uÉÉrÉÉ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uÉÏÌWûþ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Sè ÌuÉpÉþ£üÉÈ xiÉÉ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MüÉ AuÉþ mÉ±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ÅaÉë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lÉÉÇ ÆrÉSè uÉ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mÉÉÅaÉë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wÉþkÉÏlÉÉÇ oÉ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.ÌWûUaÉë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uÉÉaÉë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B1700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00836A" w14:textId="75BA96E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xÉqÉþ</w:t>
      </w:r>
      <w:r w:rsidR="00A82E5D" w:rsidRPr="00982D41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982D41">
        <w:rPr>
          <w:rFonts w:ascii="BRH Devanagari Extra" w:hAnsi="BRH Devanagari Extra" w:cs="BRH Devanagari Extra"/>
          <w:sz w:val="40"/>
          <w:szCs w:val="40"/>
        </w:rPr>
        <w:t>ï</w:t>
      </w:r>
      <w:r w:rsidR="00A82E5D"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982D41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</w:rPr>
        <w:t>wÉþkÉÏwuÉ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zÉÔlÉç mÉëÌiÉþ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¸ÉmÉrÉÌiÉ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CBE50F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3C34532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AiÉÏÌiÉþ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ÌSirÉþÌiÉ - 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AiÉÏÌiÉþ | </w:t>
      </w:r>
    </w:p>
    <w:p w14:paraId="3E667640" w14:textId="10C06043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ÌuÉpÉþ£üÉ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pÉ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AuÉ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AaÉëÿqÉç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AaÉëÿqÉç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AaÉëÿqÉç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wÉþkÉÏwÉÑ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mÉëiÉÏÌiÉþ | xjÉÉ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xuÉÉWûÉþM×üÌiÉ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49 (50)</w:t>
      </w:r>
    </w:p>
    <w:p w14:paraId="7BD35DD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6C43D8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617A1D77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956F1" w14:textId="460EB2BF" w:rsidR="00564511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BC8F9" w14:textId="77777777" w:rsidR="00982D41" w:rsidRDefault="00982D41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B1926ED" w14:textId="25F0E9F3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747F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F90777E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0444EF6C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xÉÍqÉþwšÉ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63A1C31F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FC761A4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ïirÉþÍpÉ</w:t>
      </w:r>
      <w:r w:rsidR="00730D9C"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bÉÉrÉïþ | uÉ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A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bÉÉ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982D4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F27E90" w:rsidRPr="00982D4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82D4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EF9A134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39AA0C73" w14:textId="5ADC92AF" w:rsidR="00484F8C" w:rsidRPr="00BE579A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</w:t>
      </w:r>
      <w:r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</w:p>
    <w:p w14:paraId="4BAC7955" w14:textId="0881F971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32B79EC0" w14:textId="77777777" w:rsidR="00AD790E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95202A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ÌuÉwÉÔþcÉÏ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3D2892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ÌuÉwuÉþgcÉÉæ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50 (46)</w:t>
      </w:r>
    </w:p>
    <w:p w14:paraId="474A49B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FA17A5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69D096" w14:textId="32916AC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755A9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sÉprÉþ mÉÑUÉ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>þkÉqÉ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qÉÉ sÉþpÉiÉ</w:t>
      </w:r>
      <w:r w:rsidR="00263AC7" w:rsidRPr="00A755A9">
        <w:rPr>
          <w:rFonts w:ascii="BRH Devanagari Extra" w:hAnsi="BRH Devanagari Extra" w:cs="BRH Devanagari Extra"/>
          <w:sz w:val="40"/>
          <w:szCs w:val="40"/>
        </w:rPr>
        <w:t>å</w:t>
      </w:r>
      <w:r w:rsidRPr="00A755A9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976D3" w:rsidRPr="00A755A9">
        <w:rPr>
          <w:rFonts w:ascii="BRH Malayalam Extra" w:hAnsi="BRH Malayalam Extra" w:cs="BRH Devanagari Extra"/>
          <w:sz w:val="34"/>
          <w:szCs w:val="40"/>
        </w:rPr>
        <w:t>–</w:t>
      </w:r>
      <w:r w:rsidRPr="00A755A9">
        <w:rPr>
          <w:rFonts w:ascii="BRH Devanagari Extra" w:hAnsi="BRH Devanagari Extra" w:cs="BRH Devanagari Extra"/>
          <w:sz w:val="40"/>
          <w:szCs w:val="40"/>
        </w:rPr>
        <w:t>mÉrÉÉÿ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3D47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4A9FDF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0E3CB" w14:textId="3725036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2D41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uÉÏ(</w:t>
      </w:r>
      <w:r w:rsidRPr="00982D41">
        <w:rPr>
          <w:rFonts w:ascii="Arial" w:hAnsi="Arial" w:cs="Arial"/>
          <w:b/>
          <w:sz w:val="36"/>
          <w:szCs w:val="36"/>
        </w:rPr>
        <w:t>3</w:t>
      </w:r>
      <w:r w:rsidRPr="00982D41">
        <w:rPr>
          <w:rFonts w:ascii="BRH Devanagari Extra" w:hAnsi="BRH Devanagari Extra" w:cs="BRH Devanagari Extra"/>
          <w:sz w:val="40"/>
          <w:szCs w:val="40"/>
        </w:rPr>
        <w:t>)</w:t>
      </w:r>
      <w:r w:rsidR="004340C0" w:rsidRPr="00982D41">
        <w:rPr>
          <w:rFonts w:ascii="BRH Devanagari Extra" w:hAnsi="BRH Devanagari Extra" w:cs="BRH Devanagari Extra"/>
          <w:sz w:val="40"/>
          <w:szCs w:val="40"/>
        </w:rPr>
        <w:t>È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zÉþÍqÉiÉ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982D41">
        <w:rPr>
          <w:rFonts w:ascii="BRH Malayalam Extra" w:hAnsi="BRH Malayalam Extra" w:cs="BRH Devanagari Extra"/>
          <w:sz w:val="34"/>
          <w:szCs w:val="40"/>
        </w:rPr>
        <w:t>–</w:t>
      </w:r>
      <w:r w:rsidRPr="00982D41">
        <w:rPr>
          <w:rFonts w:ascii="BRH Devanagari Extra" w:hAnsi="BRH Devanagari Extra" w:cs="BRH Devanagari Extra"/>
          <w:sz w:val="40"/>
          <w:szCs w:val="40"/>
        </w:rPr>
        <w:t>uÉÉ rÉÉ</w:t>
      </w:r>
      <w:r w:rsidR="00263AC7" w:rsidRPr="00982D41">
        <w:rPr>
          <w:rFonts w:ascii="BRH Devanagari Extra" w:hAnsi="BRH Devanagari Extra" w:cs="BRH Devanagari Extra"/>
          <w:sz w:val="40"/>
          <w:szCs w:val="40"/>
        </w:rPr>
        <w:t>å</w:t>
      </w:r>
      <w:r w:rsidR="00EC457E" w:rsidRPr="00982D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D41">
        <w:rPr>
          <w:rFonts w:ascii="BRH Devanagari Extra" w:hAnsi="BRH Devanagari Extra" w:cs="BRH Devanagari Extra"/>
          <w:sz w:val="40"/>
          <w:szCs w:val="40"/>
        </w:rPr>
        <w:t>ÅzÉ×þiÉ</w:t>
      </w:r>
      <w:r w:rsidR="000773A8" w:rsidRPr="00982D41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FAE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C070B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1C56D" w14:textId="77777777" w:rsidR="0054285C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EF9400" w14:textId="77777777" w:rsidR="00AC4DD7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mÉrÉÉÿ | </w:t>
      </w:r>
    </w:p>
    <w:p w14:paraId="1A0DC70E" w14:textId="77777777" w:rsidR="0055225A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mÉë-cÉrÉïþ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</w:t>
      </w:r>
    </w:p>
    <w:p w14:paraId="1D9A22A7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QûÉzÉþÈ | FeÉïÿqÉç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14E3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302DD8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5B94C0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</w:t>
      </w:r>
      <w:r w:rsidR="00AC4D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WûirÉþ | Ì§ÉÈ | </w:t>
      </w:r>
    </w:p>
    <w:p w14:paraId="71286ACB" w14:textId="77777777" w:rsidR="00F3094F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D503378" w14:textId="5BFC7502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rÉÈ | AzÉ×þiÉqÉç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AÉWûþ | xÉÈ | LlÉþxÉÉ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lÉÉÇ | </w:t>
      </w:r>
      <w:r w:rsidRPr="00BE579A">
        <w:rPr>
          <w:rFonts w:ascii="Arial" w:hAnsi="Arial" w:cs="Arial"/>
          <w:b/>
          <w:bCs/>
          <w:sz w:val="32"/>
          <w:szCs w:val="36"/>
        </w:rPr>
        <w:t>51 (50)</w:t>
      </w:r>
    </w:p>
    <w:p w14:paraId="68D36C2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E984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9F011" w14:textId="424A113A" w:rsidR="00AC4DD7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</w:t>
      </w:r>
      <w:r w:rsidR="007C31BB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rÉ-qÉÍpÉbÉÉ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Pr="00F3094F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zÉÑlÉÉ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EC457E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ÅqÉlrÉliÉ qÉlÉÑ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1A9B8C5A" w14:textId="0024438D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¨uÉÉ 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lj</w:t>
      </w:r>
      <w:r w:rsidR="00EC457E" w:rsidRPr="00F3094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xÉ </w:t>
      </w:r>
    </w:p>
    <w:p w14:paraId="5C6419CE" w14:textId="6828C222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¤ÉÉ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EC457E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ÅpÉuÉ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iÉç iÉiÉç 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¤ÉxrÉþ mÉë¤É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-¨ÉþUoÉ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Uç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.ÌWû-pÉïuÉþÌiÉ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EEE1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xÉqÉ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þkÉxrÉæ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>]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441DF86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E28DD5D" w14:textId="77777777" w:rsidR="00D17AD3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ZÉsÉÑþ | uÉæ | </w:t>
      </w:r>
    </w:p>
    <w:p w14:paraId="40C10FC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| xÉÍqÉÌiÉþ | </w:t>
      </w:r>
    </w:p>
    <w:p w14:paraId="49871AB6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™SþrÉqÉç | </w:t>
      </w:r>
    </w:p>
    <w:p w14:paraId="5F1894A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iÉÏirÉþÍpÉ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4D0BB105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92EB4D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9C4B0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liÉÏirÉþlÉÑ-AÉpÉþÌuÉwrÉÎliÉ | CÌiÉþ | iÉxrÉþ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ÍzÉUþÈ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¨uÉÉ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mÉë¤É - iuÉqÉç | rÉiÉç | msÉ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5DB5400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msÉ¤É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.ÌWûËUirÉÑ¨ÉþU -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ç.ÌWûÈ | pÉuÉþÌiÉ | </w:t>
      </w:r>
    </w:p>
    <w:p w14:paraId="0A32697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52 (50)</w:t>
      </w:r>
    </w:p>
    <w:p w14:paraId="4B045EB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1B312B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 ±ÌiÉ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4DE2983A" w14:textId="59B2A0E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cÉÉÅÅWûuÉ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ÅmÉþ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F6D26D" w14:textId="77777777" w:rsidR="0094604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iÉÉþrÉæ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þÅuÉSÏ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zÉÑxiÉxrÉÉuÉþ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F3528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4B2B27B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uÉæ |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rÉÔmÉÿqÉç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5E8A2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</w:t>
      </w:r>
      <w:r w:rsidR="00BE468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46A616C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iÉÉþrÉæ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ÌuÉwÉþÈ | </w:t>
      </w:r>
    </w:p>
    <w:p w14:paraId="70284C8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rÉqÉÉþlÉxrÉ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</w:t>
      </w:r>
    </w:p>
    <w:p w14:paraId="550C4D7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lÉÏirÉþuÉ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SÉlÉÉþÌlÉ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4042B63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BE579A">
        <w:rPr>
          <w:rFonts w:ascii="Arial" w:hAnsi="Arial" w:cs="Arial"/>
          <w:b/>
          <w:bCs/>
          <w:sz w:val="32"/>
          <w:szCs w:val="36"/>
        </w:rPr>
        <w:t>53 (50)</w:t>
      </w:r>
    </w:p>
    <w:p w14:paraId="3F01636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CA4C19" w14:textId="77777777" w:rsidR="00E67B8E" w:rsidRPr="00F3094F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xrÉÉaÉë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ÅuÉþ 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irÉjÉþ ÎeÉ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ÀûÉrÉÉ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uÉ¤ÉþxÉÉ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E6961" w:rsidRPr="00F3094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223CC4B" w14:textId="77777777" w:rsidR="00E67B8E" w:rsidRPr="00F3094F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™SþrÉ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lÉÉÍpÉ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aÉcNûþÌiÉ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ÀûrÉÉ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ÌlÉuÉïþSirÉ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</w:t>
      </w:r>
      <w:r w:rsidR="00FE6961" w:rsidRPr="00F3094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094F">
        <w:rPr>
          <w:rFonts w:ascii="BRH Devanagari Extra" w:hAnsi="BRH Devanagari Extra" w:cs="BRH Devanagari Extra"/>
          <w:sz w:val="40"/>
          <w:szCs w:val="40"/>
        </w:rPr>
        <w:t>æ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rÉïþjÉÉmÉÔ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uÉïÇ ÆrÉxrÉæ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>-</w:t>
      </w:r>
      <w:r w:rsidRPr="00F3094F">
        <w:rPr>
          <w:rFonts w:ascii="BRH Devanagari Extra" w:hAnsi="BRH Devanagari Extra" w:cs="BRH Devanagari Extra"/>
          <w:sz w:val="40"/>
          <w:szCs w:val="40"/>
        </w:rPr>
        <w:t>qÉþuÉ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SÉrÉþ rÉjÉÉ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MüÉqÉ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-</w:t>
      </w:r>
    </w:p>
    <w:p w14:paraId="4B4F10FD" w14:textId="7C04FF22" w:rsidR="00237105" w:rsidRPr="00BE579A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qÉÑ¨ÉþU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wÉÉqÉuÉ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uÉïqÉ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uÉÉxrÉþ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UuÉþ¨ÉÇ pÉuÉÌiÉ qÉ</w:t>
      </w:r>
      <w:r w:rsidR="006870EE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SxrÉÉuÉþ ±ÌiÉ qÉ</w:t>
      </w:r>
      <w:r w:rsidR="006870EE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 Eþ¨É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qÉxrÉÉuÉþ ±irÉÑ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F3094F">
        <w:rPr>
          <w:rFonts w:ascii="BRH Devanagari Extra" w:hAnsi="BRH Devanagari Extra" w:cs="BRH Devanagari Extra"/>
          <w:sz w:val="40"/>
          <w:szCs w:val="40"/>
        </w:rPr>
        <w:t>]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34B84D7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333F8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™SþrÉxrÉ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ÀûÉrÉÉÿÈ | AjÉþ | uÉ¤ÉþxÉÈ | rÉiÉç | uÉæ | ™SþrÉ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iÉÏirÉþÍpÉ - aÉcNûþÌiÉ | </w:t>
      </w:r>
    </w:p>
    <w:p w14:paraId="2BC3FE62" w14:textId="77777777" w:rsidR="00D2766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ÀûrÉÉÿ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ÀûrÉÉÿ | uÉSþÌiÉ | iÉiÉç | EUþxÉÈ | </w:t>
      </w:r>
    </w:p>
    <w:p w14:paraId="1902C62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AÍkÉþ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uÉïÍqÉÌiÉþ </w:t>
      </w:r>
    </w:p>
    <w:p w14:paraId="1A7883C3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rÉxrÉþ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SÉrÉþ | </w:t>
      </w:r>
    </w:p>
    <w:p w14:paraId="1C638F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rÉjÉÉ - MüÉqÉÿqÉç | E¨ÉþU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277B7AA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±iÉÏirÉþuÉ - ±ÌiÉþ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AuÉþ¨ÉqÉç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5CDCF32" w14:textId="77777777" w:rsidR="00885946" w:rsidRPr="00BE579A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3B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54 (50)</w:t>
      </w:r>
    </w:p>
    <w:p w14:paraId="339294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D072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rÉSÏiÉþU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B174E36" w14:textId="0CE73C38" w:rsidR="00AC4DD7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oÉëÉÿ¼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hÉÎx§É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ÍpÉUç.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GþhÉ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uÉÉ eÉÉþrÉiÉ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cÉrÉ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</w:t>
      </w:r>
      <w:r w:rsidR="00FD5C6F" w:rsidRPr="00F3094F">
        <w:rPr>
          <w:rFonts w:ascii="BRH Devanagari Extra" w:hAnsi="BRH Devanagari Extra" w:cs="BRH Devanagari Extra"/>
          <w:sz w:val="40"/>
          <w:szCs w:val="40"/>
        </w:rPr>
        <w:t>Uç</w:t>
      </w:r>
      <w:r w:rsidRPr="00F3094F">
        <w:rPr>
          <w:rFonts w:ascii="BRH Devanagari Extra" w:hAnsi="BRH Devanagari Extra" w:cs="BRH Devanagari Extra"/>
          <w:sz w:val="40"/>
          <w:szCs w:val="40"/>
        </w:rPr>
        <w:t>ÌwÉþprÉÉ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lÉþ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prÉþÈ 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eÉrÉÉþ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5462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xÉÇÆrÉþ¨ÉÉ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8204390" w14:textId="77777777" w:rsidR="00237105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CCABE6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EEB866C" w14:textId="77777777" w:rsidR="0085243D" w:rsidRPr="00BE579A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rÉÌSþ | CiÉþUqÉç | rÉÌSþ | CiÉþUqÉç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AeÉÉþÍqÉ | eÉÉrÉþqÉÉlÉÈ | uÉæ | oÉëÉ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</w:t>
      </w:r>
    </w:p>
    <w:p w14:paraId="6C90BE5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ÍpÉËUÌiÉþ Ì§É - ÍpÉÈ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irÉ×þhÉ - uÉÉ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GÌwÉþprÉ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CirÉ×ÌwÉþ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7E2F90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uÉæ | </w:t>
      </w:r>
    </w:p>
    <w:p w14:paraId="29787143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rÉeuÉÉÿ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oÉë¼cÉÉËU -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ËUirÉþuÉ - SÉlÉæÿÈ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</w:t>
      </w:r>
    </w:p>
    <w:p w14:paraId="0C9DEA84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ÍqÉirÉþuÉ - SÉlÉÉþlÉÉqÉç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iuÉÍqÉirÉþuÉSÉlÉ - iuÉqÉç | </w:t>
      </w:r>
    </w:p>
    <w:p w14:paraId="213A6EE5" w14:textId="77777777" w:rsidR="002715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xÉÇÆrÉþ¨ÉÉ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9BD0FB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AxÉÑþUÉlÉç | </w:t>
      </w:r>
    </w:p>
    <w:p w14:paraId="4510FF7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32394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55 (50)</w:t>
      </w:r>
    </w:p>
    <w:p w14:paraId="3824D76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868C1EA" w14:textId="72EF4713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ÿ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ÅoÉëuÉÏ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Sè uÉUþÇ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ÆuÉ×hÉæ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Âþ®É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24704" w14:textId="77777777" w:rsidR="00FE6961" w:rsidRPr="00F3094F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mÉÔÿuÉÉï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82DA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</w:t>
      </w:r>
      <w:r w:rsidR="008C5FB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ÍhÉþÇ eÉbÉlÉÉ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D1B9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F3094F">
        <w:rPr>
          <w:rFonts w:ascii="BRH Devanagari Extra" w:hAnsi="BRH Devanagari Extra" w:cs="BRH Devanagari Extra"/>
          <w:sz w:val="40"/>
          <w:szCs w:val="40"/>
        </w:rPr>
        <w:t>mÉUÉ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ÅxÉÑþUÉ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…¡ûÉhÉÉ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>þ xÉqÉuÉ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iqÉlÉÉ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27FD" w14:textId="22E5799E" w:rsidR="002715D7" w:rsidRPr="00F3094F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mÉUÉÿ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ÅxrÉ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pÉuÉirÉ¤hÉ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rÉÉ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ÅuÉþ 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Å…¡ûÉþÌlÉ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F0A05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mÉë WûþUÎliÉ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266BDE" w:rsidRPr="00F3094F">
        <w:rPr>
          <w:rFonts w:ascii="BRH Devanagari Extra" w:hAnsi="BRH Devanagari Extra" w:cs="BRH Devanagari Extra"/>
          <w:sz w:val="40"/>
          <w:szCs w:val="40"/>
        </w:rPr>
        <w:t>|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D93BF1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18173FF5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EÌSÌiÉþ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EÌSÌiÉþ | </w:t>
      </w:r>
    </w:p>
    <w:p w14:paraId="4EFD68FA" w14:textId="2CD16FC9" w:rsidR="00E5347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mÉÔuÉï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kÉxrÉþ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´ÉÉ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ÍhÉÿqÉç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eÉbÉlÉ-A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550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kÉxrÉþ | 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 | S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AB129E4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ApÉþuÉ³Éç | mÉU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rÉiÉç | §rÉ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…¡ûÉhÉÉ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Ì§É - A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…¡ûÉlÉÉÿqÉç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9A0FF53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±ÌiÉþ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6FD16C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E1F2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A…¡ûÉþÌlÉ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56 (45)</w:t>
      </w:r>
    </w:p>
    <w:p w14:paraId="7CC1CD89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 - ¨É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31F6EE8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mÉgcÉþcÉiuÉÉËU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92A020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B9C442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6B2D048E" w14:textId="77777777" w:rsidR="00FE696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wÉ³ÉþuÉ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kÉÉrÉ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3094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>rÉ</w:t>
      </w:r>
      <w:r w:rsidRPr="00F3094F">
        <w:rPr>
          <w:rFonts w:ascii="BRH Devanagari Extra" w:hAnsi="BRH Devanagari Extra" w:cs="BRH Devanagari Extra"/>
          <w:sz w:val="40"/>
          <w:szCs w:val="40"/>
        </w:rPr>
        <w:t>Ô UxÉþqÉ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SkÉÉÌiÉ 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qÉÇ mÉë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rÉÉæþÌiÉ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5347C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ÆrÉiÉç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943E8" w14:textId="39F30F9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µÉï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UxÉþ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3094F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094F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qÉÇ mÉë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rÉÉæÌiÉþ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8F0D79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04ADE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SþxÉÉ | xÉëÑcÉÉæÿ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9053AE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wÉ³Éç | </w:t>
      </w:r>
    </w:p>
    <w:p w14:paraId="15E70F1C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irÉþuÉ-kÉÉrÉþ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qÉÍqÉÌiÉþ </w:t>
      </w:r>
    </w:p>
    <w:p w14:paraId="5C3B50EE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6A9C974B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µÉïqÉç | UxÉþÈ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uÉxÉÉÿ | rÉiÉç | </w:t>
      </w:r>
    </w:p>
    <w:p w14:paraId="14651A79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rÉÉæiÉÏÌiÉþ mÉë - rÉÉæÌiÉþ | </w:t>
      </w:r>
    </w:p>
    <w:p w14:paraId="05B561F6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UxÉÿqÉç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  <w:r w:rsidRPr="00BE579A">
        <w:rPr>
          <w:rFonts w:ascii="Arial" w:hAnsi="Arial" w:cs="Arial"/>
          <w:b/>
          <w:bCs/>
          <w:sz w:val="32"/>
          <w:szCs w:val="36"/>
        </w:rPr>
        <w:t>57 (50)</w:t>
      </w:r>
    </w:p>
    <w:p w14:paraId="1A7BD1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160353" w14:textId="6C97E0B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51518B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68A408C" w14:textId="480A91B4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lSìÉ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 Lå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lSìÈ mÉëÉ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A…¡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ûþA…¡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ÌlÉ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ÿ</w:t>
      </w:r>
      <w:r w:rsidR="00932FC6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="00DE5C8D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DB19F1" w14:textId="156E049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pÉÔïËUþ 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>xÉþqÉ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¹íÉ ÌWû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F1FA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EDE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07694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05F1DA9" w14:textId="11AC679A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ZÉsÉÑþ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lSìÈ | </w:t>
      </w:r>
    </w:p>
    <w:p w14:paraId="0C01DE2C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ûþA…¡û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pÉÔËUþ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¹íÉÈ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EB5088A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pÉuÉþjÉ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xÉliÉþÈ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pÉuÉþÎliÉ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- §ÉÉ | rÉliÉÿqÉç | </w:t>
      </w:r>
      <w:r w:rsidRPr="00BE579A">
        <w:rPr>
          <w:rFonts w:ascii="Arial" w:hAnsi="Arial" w:cs="Arial"/>
          <w:b/>
          <w:bCs/>
          <w:sz w:val="32"/>
          <w:szCs w:val="36"/>
        </w:rPr>
        <w:t>58 (50)</w:t>
      </w:r>
    </w:p>
    <w:p w14:paraId="706CA15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27707B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ÅlÉÑþ iuÉÉ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B6EA681" w14:textId="5EB83D6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uÉþxÉÉWûÉ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5EF68C36" w14:textId="3B5399D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lastRenderedPageBreak/>
        <w:t>Aþ</w:t>
      </w:r>
      <w:r w:rsidR="00225383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Pr="00F3094F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cÉï C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rÉqÉþ</w:t>
      </w:r>
      <w:r w:rsidR="00225383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Pr="00F3094F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cÉ</w:t>
      </w:r>
      <w:r w:rsidR="00F5288A" w:rsidRPr="00F3094F">
        <w:rPr>
          <w:rFonts w:ascii="BRH Devanagari Extra" w:hAnsi="BRH Devanagari Extra" w:cs="BRH Devanagari Extra"/>
          <w:sz w:val="40"/>
          <w:szCs w:val="40"/>
        </w:rPr>
        <w:t>ï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UxÉ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þlÉÉlÉÌ£ü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6DDC7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18AEB95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07F8E0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6E34F7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xÉZÉÉþrÉÈ | AÎluÉÌiÉþ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iÉUþÈ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AlÉÑþqÉiÉ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| </w:t>
      </w:r>
    </w:p>
    <w:p w14:paraId="596B6005" w14:textId="6100D02D" w:rsidR="008F6C19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cÉï </w:t>
      </w:r>
    </w:p>
    <w:p w14:paraId="074F729B" w14:textId="1773C823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 -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0DEC63DA" w14:textId="74D88884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FeÉïÿqÉç | UxÉÿqÉç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0BF56DF" w14:textId="205D7227" w:rsidR="0085243D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irÉÉÈ | ZÉsÉÑþ | </w:t>
      </w:r>
      <w:r w:rsidRPr="00BE579A">
        <w:rPr>
          <w:rFonts w:ascii="Arial" w:hAnsi="Arial" w:cs="Arial"/>
          <w:b/>
          <w:bCs/>
          <w:sz w:val="32"/>
          <w:szCs w:val="36"/>
        </w:rPr>
        <w:t>59 (50)</w:t>
      </w:r>
    </w:p>
    <w:p w14:paraId="3BF10441" w14:textId="6C348258" w:rsidR="00F3094F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795019" w14:textId="77777777" w:rsidR="00F3094F" w:rsidRPr="00BE579A" w:rsidRDefault="00F3094F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774771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A096B2D" w14:textId="27A93A5C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uÉæ 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þ-mÉ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WûirÉÉÅÅWû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xmÉiÉ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ÅlÉÑþ</w:t>
      </w:r>
      <w:r w:rsidR="00DE5C8D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14B33" w14:textId="77777777" w:rsidR="002D4BA8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oÉëÔÌWû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xmÉiÉþrÉ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ÌiÉþ 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D8EEA07" w14:textId="4D13406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xÉqÉuÉ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¨É</w:t>
      </w:r>
      <w:r w:rsidR="000773A8" w:rsidRPr="00F3094F">
        <w:rPr>
          <w:rFonts w:ascii="BRH Devanagari Extra" w:hAnsi="BRH Devanagari Extra" w:cs="BRH Devanagari Extra"/>
          <w:sz w:val="40"/>
          <w:szCs w:val="40"/>
        </w:rPr>
        <w:t>óè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qÉuÉþ±ÌiÉ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</w:t>
      </w:r>
      <w:r w:rsidR="00DA3019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mÉþ ÍxÉgcÉÌiÉ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3094F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FE6961" w:rsidRPr="00F3094F">
        <w:rPr>
          <w:rFonts w:ascii="BRH Devanagari Extra" w:hAnsi="BRH Devanagari Extra" w:cs="BRH Devanagari Extra"/>
          <w:sz w:val="40"/>
          <w:szCs w:val="40"/>
        </w:rPr>
        <w:t>rÉ</w:t>
      </w:r>
      <w:r w:rsidRPr="00F3094F">
        <w:rPr>
          <w:rFonts w:ascii="BRH Devanagari Extra" w:hAnsi="BRH Devanagari Extra" w:cs="BRH Devanagari Extra"/>
          <w:sz w:val="40"/>
          <w:szCs w:val="40"/>
        </w:rPr>
        <w:t>Ô UxÉþqÉ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iÉÏQûÉ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CQûÉþ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B4C3D1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7C90863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erÉxrÉþ | </w:t>
      </w:r>
    </w:p>
    <w:p w14:paraId="3653812D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WûirÉþ | AÉWûþ | 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C8F729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662AE8A2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lrÉxrÉÉÿlrÉ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B856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¨ÉÍqÉÌiÉ</w:t>
      </w:r>
      <w:r w:rsidR="00580D0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qÉuÉþ±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xÉÇ-AuÉþ±ÌiÉ | iÉxqÉÉÿiÉç | </w:t>
      </w:r>
    </w:p>
    <w:p w14:paraId="7BA90E70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lÉÉlÉÉþÃmÉÉ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lÉÉlÉÉÿ-Ã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27E90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rÉÔ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EmÉ</w:t>
      </w:r>
      <w:r w:rsidR="00263AC7"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ÍxÉ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3094F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zÉÑwÉÑþ | </w:t>
      </w:r>
    </w:p>
    <w:p w14:paraId="1F9BD8F9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CQûÉÿqÉç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CQûÉÿ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38DF8CB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60 (50)</w:t>
      </w:r>
    </w:p>
    <w:p w14:paraId="73263486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1BB9F60A" w14:textId="1111F75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cÉiÉÑþwmÉÉSÉ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ÌSirÉþqÉ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SxMü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Ç iÉxqÉÉ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8208CC3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23C4F8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</w:t>
      </w:r>
      <w:r w:rsidR="00A23F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782A3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F7C563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6E5C3F27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cÉiÉÑþwmÉÉS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63EFB35A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SÈ-Mü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iÉxqÉæÿ | LÌiÉþ | </w:t>
      </w:r>
    </w:p>
    <w:p w14:paraId="7DC06B05" w14:textId="77777777" w:rsidR="00CA411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59D68B29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ÌlÉËUÌiÉþ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6A596EA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SþxuÉiÉç | iÉxqÉæÿ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99B3B83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470CC0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7C0D467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AÉerÉÿÇ | </w:t>
      </w:r>
      <w:r w:rsidRPr="00BE579A">
        <w:rPr>
          <w:rFonts w:ascii="Arial" w:hAnsi="Arial" w:cs="Arial"/>
          <w:b/>
          <w:bCs/>
          <w:sz w:val="32"/>
          <w:szCs w:val="36"/>
        </w:rPr>
        <w:t>61 (50)</w:t>
      </w:r>
    </w:p>
    <w:p w14:paraId="1BA1452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4E7539F" w14:textId="77777777" w:rsidR="00237105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zÉÑÇ qÉþ</w:t>
      </w:r>
      <w:r w:rsidR="00CA411C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SÉerÉ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þlÉ </w:t>
      </w:r>
    </w:p>
    <w:p w14:paraId="097FBBCE" w14:textId="77777777" w:rsidR="00DE5C8D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mÉërÉÉ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zÉÑlÉÉþ qÉ</w:t>
      </w:r>
      <w:r w:rsidR="00CA411C" w:rsidRPr="00F3094F">
        <w:rPr>
          <w:rFonts w:ascii="BRH Devanagari Extra" w:hAnsi="BRH Devanagari Extra" w:cs="BRH Devanagari Extra"/>
          <w:sz w:val="40"/>
          <w:szCs w:val="40"/>
        </w:rPr>
        <w:t>Sè</w:t>
      </w:r>
      <w:r w:rsidRPr="00F3094F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lÉÉþ-lÉÔrÉÉ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eÉÉ-</w:t>
      </w:r>
    </w:p>
    <w:p w14:paraId="0454746E" w14:textId="5EDDB813" w:rsidR="00DE5C8D" w:rsidRPr="00F3094F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xiÉxqÉÉþS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iÉÎlqÉ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´ÉÍqÉþuÉ mÉ¶ÉÉjÉçxÉ×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¹</w:t>
      </w:r>
      <w:r w:rsidR="00E6292D" w:rsidRPr="00F3094F">
        <w:rPr>
          <w:rFonts w:ascii="BRH Devanagari Extra" w:hAnsi="BRH Devanagari Extra" w:cs="BRH Devanagari Extra"/>
          <w:sz w:val="40"/>
          <w:szCs w:val="40"/>
        </w:rPr>
        <w:t>ò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MüÉþSzÉÉlÉÔrÉÉ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eÉÉlÉç</w:t>
      </w:r>
      <w:r w:rsidR="00DB32D7" w:rsidRPr="00F3094F">
        <w:rPr>
          <w:rFonts w:ascii="BRH Devanagari Extra" w:hAnsi="BRH Devanagari Extra" w:cs="BRH Devanagari Extra"/>
          <w:sz w:val="40"/>
          <w:szCs w:val="40"/>
        </w:rPr>
        <w:t>.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341FB" w14:textId="1AC81575" w:rsidR="0085243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094F">
        <w:rPr>
          <w:rFonts w:ascii="BRH Devanagari Extra" w:hAnsi="BRH Devanagari Extra" w:cs="BRH Devanagari Extra"/>
          <w:sz w:val="40"/>
          <w:szCs w:val="40"/>
        </w:rPr>
        <w:t>uÉæ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zÉÑÇ ÆrÉjÉç xÉÿÇ</w:t>
      </w:r>
      <w:r w:rsidR="0051518B" w:rsidRPr="00F3094F">
        <w:rPr>
          <w:rFonts w:ascii="BRH Devanagari Extra" w:hAnsi="BRH Devanagari Extra" w:cs="BRH Devanagari Extra"/>
          <w:sz w:val="40"/>
          <w:szCs w:val="40"/>
        </w:rPr>
        <w:t>.</w:t>
      </w:r>
      <w:r w:rsidRPr="00F3094F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mÉrÉþÎliÉ</w:t>
      </w:r>
      <w:r w:rsidR="00DA3019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lÉÉæ ZÉsÉÑ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lÉÉþ </w:t>
      </w:r>
      <w:r w:rsidRPr="00F3094F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DA3019" w:rsidRPr="00F3094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3094F">
        <w:rPr>
          <w:rFonts w:ascii="BRH Devanagari Extra" w:hAnsi="BRH Devanagari Extra" w:cs="BRH Devanagari Extra"/>
          <w:sz w:val="40"/>
          <w:szCs w:val="40"/>
        </w:rPr>
        <w:t>lÉÔrÉÉ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eÉÉlÉç</w:t>
      </w:r>
      <w:r w:rsidR="00DB32D7" w:rsidRPr="00F3094F">
        <w:rPr>
          <w:rFonts w:ascii="BRH Devanagari Extra" w:hAnsi="BRH Devanagari Extra" w:cs="BRH Devanagari Extra"/>
          <w:sz w:val="40"/>
          <w:szCs w:val="40"/>
        </w:rPr>
        <w:t>.</w:t>
      </w:r>
      <w:r w:rsidRPr="00F3094F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F3094F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F3094F">
        <w:rPr>
          <w:rFonts w:ascii="BRH Malayalam Extra" w:hAnsi="BRH Malayalam Extra" w:cs="BRH Devanagari Extra"/>
          <w:sz w:val="34"/>
          <w:szCs w:val="40"/>
        </w:rPr>
        <w:t>–</w:t>
      </w:r>
      <w:r w:rsidRPr="00F3094F">
        <w:rPr>
          <w:rFonts w:ascii="BRH Devanagari Extra" w:hAnsi="BRH Devanagari Extra" w:cs="BRH Devanagari Extra"/>
          <w:sz w:val="40"/>
          <w:szCs w:val="40"/>
        </w:rPr>
        <w:t>zÉÑwÉÑþ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C38E7D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523E4A45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erÉÍqÉÌiÉþ </w:t>
      </w:r>
    </w:p>
    <w:p w14:paraId="3AB41275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iÉxqÉÉÿiÉç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934E0BB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6C9E31A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mÉ¶ÉÉiÉç - 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ÌWû | LMüÉþSzÉ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</w:t>
      </w:r>
    </w:p>
    <w:p w14:paraId="0BE4F8EB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D7061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AÎluÉÌiÉþ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6A2E0A0A" w14:textId="2EF3EB80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51518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lÉÉÌuÉÌiÉþ </w:t>
      </w:r>
    </w:p>
    <w:p w14:paraId="0344041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</w:t>
      </w:r>
    </w:p>
    <w:p w14:paraId="635DB3C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CC5E54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( )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eÉÉlÉç | rÉeÉþÌiÉ | </w:t>
      </w:r>
    </w:p>
    <w:p w14:paraId="6EFACB4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 xml:space="preserve">62 (56) </w:t>
      </w:r>
    </w:p>
    <w:p w14:paraId="3997AAC6" w14:textId="77777777" w:rsidR="000B4EF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(blÉÎliÉ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0A7F46F3" w14:textId="119268FB" w:rsidR="00237105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D21B35" w14:textId="26C08FBC" w:rsidR="00F3094F" w:rsidRPr="00F3094F" w:rsidRDefault="00F3094F" w:rsidP="00F3094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094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5196CB3D" w14:textId="2E06E254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257A65" w14:textId="12C31283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9DD0A" w14:textId="538F265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BEAF0C" w14:textId="3FE42A7C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3EACB1" w14:textId="433563D7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419F3" w14:textId="42C7962B" w:rsidR="00F3094F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8C15D" w14:textId="77777777" w:rsidR="00F3094F" w:rsidRPr="00BE579A" w:rsidRDefault="00F3094F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39D3183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35D4D49" w14:textId="77777777" w:rsidR="00237105" w:rsidRPr="00BE579A" w:rsidRDefault="00237105" w:rsidP="00F3094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152F661B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A0C08D4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5C2EB25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207186F" w14:textId="77777777" w:rsidR="00F3094F" w:rsidRDefault="00F3094F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BB26CA" w14:textId="77E68848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even" r:id="rId17"/>
      <w:headerReference w:type="default" r:id="rId1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DD4D3" w14:textId="77777777" w:rsidR="0005474C" w:rsidRDefault="0005474C" w:rsidP="009B6EBD">
      <w:pPr>
        <w:spacing w:after="0" w:line="240" w:lineRule="auto"/>
      </w:pPr>
      <w:r>
        <w:separator/>
      </w:r>
    </w:p>
  </w:endnote>
  <w:endnote w:type="continuationSeparator" w:id="0">
    <w:p w14:paraId="7458D651" w14:textId="77777777" w:rsidR="0005474C" w:rsidRDefault="0005474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2CA4" w14:textId="6AA79E10" w:rsidR="00982D41" w:rsidRPr="00E6601D" w:rsidRDefault="00982D41" w:rsidP="00982D4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E6601D">
      <w:rPr>
        <w:rFonts w:ascii="Arial" w:hAnsi="Arial" w:cs="Arial"/>
        <w:b/>
        <w:bCs/>
        <w:sz w:val="28"/>
        <w:szCs w:val="28"/>
      </w:rPr>
      <w:t>www.vedavms.in</w:t>
    </w:r>
    <w:r w:rsidRPr="00E6601D">
      <w:rPr>
        <w:rFonts w:ascii="Arial" w:hAnsi="Arial" w:cs="Arial"/>
      </w:rPr>
      <w:t xml:space="preserve">                     </w:t>
    </w:r>
    <w:r>
      <w:rPr>
        <w:rFonts w:ascii="Arial" w:hAnsi="Arial" w:cs="Arial"/>
      </w:rPr>
      <w:t xml:space="preserve">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28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61DE6CC0" w14:textId="77777777" w:rsidR="00982D41" w:rsidRDefault="0098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A0E99" w14:textId="02A5E00E" w:rsidR="00982D41" w:rsidRDefault="00982D41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="00F3094F">
      <w:t xml:space="preserve">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27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F0BBC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69FB" w14:textId="3D482E3E" w:rsidR="00982D41" w:rsidRPr="000B44E4" w:rsidRDefault="00982D41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September 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4F068DC9" w14:textId="77777777" w:rsidR="00982D41" w:rsidRDefault="00982D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62DF3" w14:textId="77777777" w:rsidR="0005474C" w:rsidRDefault="0005474C" w:rsidP="009B6EBD">
      <w:pPr>
        <w:spacing w:after="0" w:line="240" w:lineRule="auto"/>
      </w:pPr>
      <w:r>
        <w:separator/>
      </w:r>
    </w:p>
  </w:footnote>
  <w:footnote w:type="continuationSeparator" w:id="0">
    <w:p w14:paraId="2B0976BB" w14:textId="77777777" w:rsidR="0005474C" w:rsidRDefault="0005474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7D24" w14:textId="77777777" w:rsidR="00982D41" w:rsidRPr="00602837" w:rsidRDefault="00982D41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982D41" w:rsidRPr="002C139D" w:rsidRDefault="00982D41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D460" w14:textId="062FE5CD" w:rsidR="00982D41" w:rsidRDefault="00982D41" w:rsidP="00F97B6B">
    <w:pPr>
      <w:pStyle w:val="Header"/>
      <w:pBdr>
        <w:bottom w:val="single" w:sz="4" w:space="1" w:color="auto"/>
      </w:pBdr>
    </w:pPr>
  </w:p>
  <w:p w14:paraId="768F8E09" w14:textId="77777777" w:rsidR="00982D41" w:rsidRPr="00F97B6B" w:rsidRDefault="00982D41" w:rsidP="00F97B6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E45B" w14:textId="35A5E30B" w:rsidR="00982D41" w:rsidRDefault="00982D41" w:rsidP="0055056B">
    <w:pPr>
      <w:pStyle w:val="Header"/>
      <w:pBdr>
        <w:bottom w:val="single" w:sz="4" w:space="1" w:color="auto"/>
      </w:pBdr>
    </w:pPr>
  </w:p>
  <w:p w14:paraId="3803EB26" w14:textId="77777777" w:rsidR="00982D41" w:rsidRPr="002C139D" w:rsidRDefault="00982D41" w:rsidP="0055056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845A6" w14:textId="77777777" w:rsidR="00982D41" w:rsidRPr="00061BAF" w:rsidRDefault="00982D41" w:rsidP="00F97B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041A2" w14:textId="77777777" w:rsidR="00982D41" w:rsidRPr="00061BAF" w:rsidRDefault="00982D41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982D41" w:rsidRPr="002C139D" w:rsidRDefault="00982D41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6133">
    <w:abstractNumId w:val="5"/>
  </w:num>
  <w:num w:numId="2" w16cid:durableId="362174816">
    <w:abstractNumId w:val="6"/>
  </w:num>
  <w:num w:numId="3" w16cid:durableId="1504542083">
    <w:abstractNumId w:val="7"/>
  </w:num>
  <w:num w:numId="4" w16cid:durableId="1758938184">
    <w:abstractNumId w:val="1"/>
  </w:num>
  <w:num w:numId="5" w16cid:durableId="1518886613">
    <w:abstractNumId w:val="2"/>
  </w:num>
  <w:num w:numId="6" w16cid:durableId="86922387">
    <w:abstractNumId w:val="6"/>
  </w:num>
  <w:num w:numId="7" w16cid:durableId="1425493115">
    <w:abstractNumId w:val="8"/>
  </w:num>
  <w:num w:numId="8" w16cid:durableId="1660495338">
    <w:abstractNumId w:val="3"/>
  </w:num>
  <w:num w:numId="9" w16cid:durableId="748306002">
    <w:abstractNumId w:val="6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20087825">
    <w:abstractNumId w:val="9"/>
  </w:num>
  <w:num w:numId="11" w16cid:durableId="1334144310">
    <w:abstractNumId w:val="0"/>
  </w:num>
  <w:num w:numId="12" w16cid:durableId="5022811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74C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714"/>
    <w:rsid w:val="001C1F37"/>
    <w:rsid w:val="001C252F"/>
    <w:rsid w:val="001C35BC"/>
    <w:rsid w:val="001C379B"/>
    <w:rsid w:val="001C3B5C"/>
    <w:rsid w:val="001C3DA7"/>
    <w:rsid w:val="001C4B0E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0DF1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4EC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DF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986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459A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4ED9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518B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056B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0177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CB2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1B9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4D35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422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14E85"/>
    <w:rsid w:val="009208D3"/>
    <w:rsid w:val="00921883"/>
    <w:rsid w:val="00921A03"/>
    <w:rsid w:val="0092208C"/>
    <w:rsid w:val="00924AFC"/>
    <w:rsid w:val="0092503E"/>
    <w:rsid w:val="009254D0"/>
    <w:rsid w:val="00925583"/>
    <w:rsid w:val="00926E7C"/>
    <w:rsid w:val="00931196"/>
    <w:rsid w:val="0093158B"/>
    <w:rsid w:val="00932FC6"/>
    <w:rsid w:val="009331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0B8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2D41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450F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A9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BDE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07F71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823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667B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BBC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094F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57BA9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B6B"/>
    <w:rsid w:val="00F97EC3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B3DCF-41A8-497D-8B56-9523F6689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77</Pages>
  <Words>12081</Words>
  <Characters>68865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41</cp:revision>
  <cp:lastPrinted>2021-10-06T07:40:00Z</cp:lastPrinted>
  <dcterms:created xsi:type="dcterms:W3CDTF">2021-02-09T00:46:00Z</dcterms:created>
  <dcterms:modified xsi:type="dcterms:W3CDTF">2022-12-18T17:22:00Z</dcterms:modified>
</cp:coreProperties>
</file>