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72AD9C7" w14:textId="77777777" w:rsidR="00734CE2" w:rsidRDefault="00734CE2" w:rsidP="00734CE2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lastRenderedPageBreak/>
        <w:br w:type="page"/>
      </w:r>
    </w:p>
    <w:p w14:paraId="51F1724C" w14:textId="77777777" w:rsidR="00734CE2" w:rsidRPr="00D356BA" w:rsidRDefault="00734CE2" w:rsidP="00734CE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23443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CC9BA01" w14:textId="77777777" w:rsidR="00734CE2" w:rsidRDefault="00734CE2" w:rsidP="00734CE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7F4C5A2" w14:textId="020E9560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E0EBD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04C6931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 புரஸ்தா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25B44ED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த்திவத்யா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00E0D16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lastRenderedPageBreak/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9A77730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2F6C5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A1343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4081C3DF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253C71F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09714C8E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0593760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proofErr w:type="gramEnd"/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76FD99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74C1FEC" w14:textId="4E7179AC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5ACA0" w14:textId="5BCC5A9A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CB61D" w14:textId="77777777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76AA8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8AF8F3" w14:textId="77777777" w:rsidR="00F81D17" w:rsidRDefault="00F81D17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DB68AB9" w14:textId="5420420D" w:rsidR="009949AB" w:rsidRDefault="009949AB" w:rsidP="00A777A8">
      <w:pPr>
        <w:pStyle w:val="NoSpacing"/>
        <w:rPr>
          <w:rFonts w:cstheme="minorBidi"/>
          <w:lang w:bidi="ta-IN"/>
        </w:rPr>
      </w:pP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FA3A1" w14:textId="3746CCCC" w:rsidR="009949AB" w:rsidRDefault="009949AB" w:rsidP="00A777A8">
      <w:pPr>
        <w:pStyle w:val="NoSpacing"/>
        <w:rPr>
          <w:rFonts w:cstheme="minorBidi"/>
          <w:lang w:bidi="ta-IN"/>
        </w:rPr>
      </w:pPr>
    </w:p>
    <w:p w14:paraId="322B6CD3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207CDBF8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0C961DF6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7BD2B34F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16C97EB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bookmarkStart w:id="6" w:name="_GoBack"/>
      <w:bookmarkEnd w:id="6"/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CED3D" w14:textId="77777777" w:rsidR="00234430" w:rsidRDefault="00234430" w:rsidP="00734CE2">
      <w:r>
        <w:separator/>
      </w:r>
    </w:p>
  </w:endnote>
  <w:endnote w:type="continuationSeparator" w:id="0">
    <w:p w14:paraId="536311D9" w14:textId="77777777" w:rsidR="00234430" w:rsidRDefault="00234430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E2AD3" w14:textId="407E8D14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BDF30" w14:textId="33A3B87F" w:rsidR="005A7D68" w:rsidRDefault="005A7D68" w:rsidP="0085128E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725042">
      <w:rPr>
        <w:b/>
        <w:bCs/>
        <w:sz w:val="28"/>
        <w:szCs w:val="28"/>
      </w:rPr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725042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221A7" w14:textId="5883ED0A" w:rsidR="005A7D68" w:rsidRDefault="005A7D68" w:rsidP="00DF3504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F3504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 w:rsidR="00DF3504">
      <w:rPr>
        <w:rFonts w:cs="Arial"/>
        <w:b/>
        <w:bCs/>
        <w:sz w:val="32"/>
        <w:szCs w:val="32"/>
      </w:rPr>
      <w:t xml:space="preserve">                                             </w:t>
    </w:r>
    <w:r w:rsidR="00DF3504">
      <w:t xml:space="preserve">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DF3504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</w:t>
    </w:r>
    <w:r w:rsidR="00DF3504">
      <w:rPr>
        <w:rFonts w:cs="Latha"/>
        <w:lang w:bidi="ta-IN"/>
      </w:rPr>
      <w:t xml:space="preserve">      </w:t>
    </w:r>
    <w:r w:rsidR="00DF3504">
      <w:rPr>
        <w:rFonts w:cs="Latha"/>
        <w:b/>
        <w:bCs/>
        <w:sz w:val="32"/>
        <w:szCs w:val="32"/>
        <w:lang w:bidi="ta-IN"/>
      </w:rPr>
      <w:t>June</w:t>
    </w:r>
    <w:r w:rsidRPr="008B7EC8">
      <w:rPr>
        <w:rFonts w:cs="Arial"/>
        <w:b/>
        <w:bCs/>
        <w:sz w:val="32"/>
        <w:szCs w:val="32"/>
      </w:rPr>
      <w:t xml:space="preserve"> </w:t>
    </w:r>
    <w:r w:rsidR="00725042">
      <w:rPr>
        <w:rFonts w:cs="Arial"/>
        <w:b/>
        <w:bCs/>
        <w:sz w:val="32"/>
        <w:szCs w:val="32"/>
      </w:rPr>
      <w:t>3</w:t>
    </w:r>
    <w:r w:rsidR="00DF3504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DF3504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50E3C" w14:textId="77777777" w:rsidR="00234430" w:rsidRDefault="00234430" w:rsidP="00734CE2">
      <w:r>
        <w:separator/>
      </w:r>
    </w:p>
  </w:footnote>
  <w:footnote w:type="continuationSeparator" w:id="0">
    <w:p w14:paraId="1346DE9D" w14:textId="77777777" w:rsidR="00234430" w:rsidRDefault="00234430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850A6" w14:textId="77777777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D842AE">
      <w:rPr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D842AE">
      <w:rPr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C1852"/>
    <w:rsid w:val="000D314A"/>
    <w:rsid w:val="000D6CCB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C1B64"/>
    <w:rsid w:val="001F61F8"/>
    <w:rsid w:val="002006E0"/>
    <w:rsid w:val="002059F5"/>
    <w:rsid w:val="0020774E"/>
    <w:rsid w:val="0022138E"/>
    <w:rsid w:val="00234430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14444"/>
    <w:rsid w:val="00523CFE"/>
    <w:rsid w:val="00524A75"/>
    <w:rsid w:val="00550DC7"/>
    <w:rsid w:val="00580C23"/>
    <w:rsid w:val="0059412D"/>
    <w:rsid w:val="00596475"/>
    <w:rsid w:val="005A1DBE"/>
    <w:rsid w:val="005A5A41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7010"/>
    <w:rsid w:val="007B3573"/>
    <w:rsid w:val="007D7CE5"/>
    <w:rsid w:val="007F065C"/>
    <w:rsid w:val="007F69FC"/>
    <w:rsid w:val="00811298"/>
    <w:rsid w:val="00820D6F"/>
    <w:rsid w:val="00826771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B0642"/>
    <w:rsid w:val="009B2C24"/>
    <w:rsid w:val="009B37EF"/>
    <w:rsid w:val="009C2463"/>
    <w:rsid w:val="00A0174B"/>
    <w:rsid w:val="00A0688E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D56DB"/>
    <w:rsid w:val="00BD6B95"/>
    <w:rsid w:val="00BF2917"/>
    <w:rsid w:val="00C25893"/>
    <w:rsid w:val="00C2726B"/>
    <w:rsid w:val="00C315D5"/>
    <w:rsid w:val="00C42F1B"/>
    <w:rsid w:val="00C80A32"/>
    <w:rsid w:val="00CA4FD0"/>
    <w:rsid w:val="00CB15B6"/>
    <w:rsid w:val="00CB1BDB"/>
    <w:rsid w:val="00CC1AC2"/>
    <w:rsid w:val="00CC293A"/>
    <w:rsid w:val="00CD19E0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279A1"/>
    <w:rsid w:val="00E33833"/>
    <w:rsid w:val="00E5120E"/>
    <w:rsid w:val="00E54BC3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6B35"/>
    <w:rsid w:val="00FA0DD6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051-D4EF-4626-8CAB-3C2A769E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87</Pages>
  <Words>10828</Words>
  <Characters>61721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72405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34</cp:revision>
  <cp:lastPrinted>2019-02-05T19:50:00Z</cp:lastPrinted>
  <dcterms:created xsi:type="dcterms:W3CDTF">2021-02-09T00:46:00Z</dcterms:created>
  <dcterms:modified xsi:type="dcterms:W3CDTF">2021-08-31T11:43:00Z</dcterms:modified>
</cp:coreProperties>
</file>