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AB05704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77777777" w:rsidR="00B219D8" w:rsidRPr="00DC26F9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F42BC4F" w14:textId="5B004655" w:rsidR="00C949FB" w:rsidRPr="00DC26F9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112D68" w:rsidRPr="00DC26F9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77777777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1554F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77777777" w:rsidR="00682F63" w:rsidRPr="00DC26F9" w:rsidRDefault="00B91592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61554F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95D68A1" w14:textId="77777777" w:rsidR="009B02B9" w:rsidRPr="00DC26F9" w:rsidRDefault="009B02B9" w:rsidP="009B02B9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DC26F9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F83CACB" w14:textId="77777777" w:rsidR="009B02B9" w:rsidRPr="00DC26F9" w:rsidRDefault="009B02B9" w:rsidP="009B02B9">
      <w:pPr>
        <w:spacing w:after="0" w:line="240" w:lineRule="auto"/>
        <w:rPr>
          <w:sz w:val="32"/>
          <w:szCs w:val="32"/>
        </w:rPr>
      </w:pPr>
      <w:r w:rsidRPr="00DC26F9">
        <w:rPr>
          <w:sz w:val="32"/>
          <w:szCs w:val="32"/>
        </w:rPr>
        <w:t>1</w:t>
      </w:r>
      <w:r w:rsidRPr="00DC26F9">
        <w:rPr>
          <w:sz w:val="32"/>
          <w:szCs w:val="32"/>
          <w:vertAlign w:val="superscript"/>
        </w:rPr>
        <w:t>st</w:t>
      </w:r>
      <w:r w:rsidRPr="00DC26F9">
        <w:rPr>
          <w:sz w:val="32"/>
          <w:szCs w:val="32"/>
        </w:rPr>
        <w:t xml:space="preserve"> Version Number 0.0 dated 31 Oct 2019</w:t>
      </w:r>
    </w:p>
    <w:p w14:paraId="0E07B394" w14:textId="77777777" w:rsidR="009B02B9" w:rsidRPr="00DC26F9" w:rsidRDefault="009B02B9" w:rsidP="009B02B9">
      <w:pPr>
        <w:spacing w:after="0" w:line="240" w:lineRule="auto"/>
      </w:pPr>
    </w:p>
    <w:p w14:paraId="5880E279" w14:textId="77777777" w:rsidR="009B02B9" w:rsidRPr="00DC26F9" w:rsidRDefault="009B02B9" w:rsidP="009B02B9">
      <w:pPr>
        <w:spacing w:after="0" w:line="240" w:lineRule="auto"/>
        <w:rPr>
          <w:b/>
          <w:sz w:val="32"/>
          <w:szCs w:val="32"/>
          <w:u w:val="single"/>
        </w:rPr>
      </w:pPr>
      <w:r w:rsidRPr="00DC26F9">
        <w:rPr>
          <w:b/>
          <w:sz w:val="32"/>
          <w:szCs w:val="32"/>
          <w:u w:val="single"/>
        </w:rPr>
        <w:t>2nd and Current Version Number 0.1 dated 31st March 2020</w:t>
      </w:r>
    </w:p>
    <w:p w14:paraId="637D0E27" w14:textId="77777777" w:rsidR="009B02B9" w:rsidRPr="00DC26F9" w:rsidRDefault="009B02B9" w:rsidP="009B02B9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DC26F9">
        <w:rPr>
          <w:rFonts w:cs="Arial"/>
          <w:sz w:val="28"/>
          <w:szCs w:val="28"/>
        </w:rPr>
        <w:t>This Version replaces earlier version “0.0” dated 31</w:t>
      </w:r>
      <w:r w:rsidRPr="00DC26F9">
        <w:rPr>
          <w:rFonts w:cs="Arial"/>
          <w:sz w:val="28"/>
          <w:szCs w:val="28"/>
          <w:vertAlign w:val="superscript"/>
        </w:rPr>
        <w:t>st</w:t>
      </w:r>
      <w:r w:rsidRPr="00DC26F9">
        <w:rPr>
          <w:rFonts w:cs="Arial"/>
          <w:sz w:val="28"/>
          <w:szCs w:val="28"/>
        </w:rPr>
        <w:t xml:space="preserve"> Oct 2019.</w:t>
      </w:r>
    </w:p>
    <w:p w14:paraId="4F94D1F9" w14:textId="77777777" w:rsidR="009B02B9" w:rsidRPr="00DC26F9" w:rsidRDefault="009B02B9" w:rsidP="009B02B9">
      <w:pPr>
        <w:spacing w:after="0" w:line="240" w:lineRule="auto"/>
        <w:rPr>
          <w:rFonts w:cs="Arial"/>
          <w:sz w:val="28"/>
          <w:szCs w:val="28"/>
        </w:rPr>
      </w:pPr>
    </w:p>
    <w:p w14:paraId="1B481533" w14:textId="23181BF0" w:rsidR="009B02B9" w:rsidRPr="00DC26F9" w:rsidRDefault="009B02B9" w:rsidP="00112D6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DC26F9">
        <w:rPr>
          <w:rFonts w:cs="Arial"/>
          <w:sz w:val="28"/>
          <w:szCs w:val="28"/>
        </w:rPr>
        <w:t xml:space="preserve">We have incorporated </w:t>
      </w:r>
      <w:r w:rsidR="00112D68" w:rsidRPr="00DC26F9">
        <w:rPr>
          <w:rFonts w:cs="Arial"/>
          <w:sz w:val="28"/>
          <w:szCs w:val="28"/>
        </w:rPr>
        <w:t>TS</w:t>
      </w:r>
      <w:r w:rsidRPr="00DC26F9">
        <w:rPr>
          <w:rFonts w:cs="Arial"/>
          <w:sz w:val="28"/>
          <w:szCs w:val="28"/>
        </w:rPr>
        <w:t xml:space="preserve"> 6.5 Samhita Vaakya corrections only in this version.</w:t>
      </w:r>
    </w:p>
    <w:p w14:paraId="376213E7" w14:textId="77777777" w:rsidR="009B02B9" w:rsidRPr="00DC26F9" w:rsidRDefault="009B02B9" w:rsidP="009B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9B02B9" w:rsidRPr="00DC26F9" w:rsidSect="002B1F1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112D6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Pr="00DC26F9">
        <w:rPr>
          <w:rFonts w:ascii="BRH Malayalam Extra" w:hAnsi="BRH Malayalam Extra" w:cs="BRH Malayalam Extra"/>
          <w:sz w:val="40"/>
          <w:szCs w:val="40"/>
        </w:rPr>
        <w:t>—i¥Z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¤¤hõZy—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M§hõxI Mx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²z˜¥öc R¡¥txZy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 bûxhõx˜I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hydz˜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Pr="00DC26F9">
        <w:rPr>
          <w:rFonts w:ascii="BRH Malayalam Extra" w:hAnsi="BRH Malayalam Extra" w:cs="BRH Malayalam Extra"/>
          <w:sz w:val="40"/>
          <w:szCs w:val="40"/>
        </w:rPr>
        <w:t>§ ¥Z— A¥²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DC26F9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sôxd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BB8519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DC26F9">
        <w:rPr>
          <w:rFonts w:ascii="BRH Malayalam RN" w:hAnsi="BRH Malayalam RN" w:cs="BRH Malayalam RN"/>
          <w:sz w:val="40"/>
          <w:szCs w:val="40"/>
          <w:highlight w:val="magenta"/>
        </w:rPr>
        <w:t>b§-c</w:t>
      </w:r>
      <w:r w:rsidRPr="00DC26F9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DC26F9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R¢</w:t>
      </w:r>
      <w:r w:rsidR="00523845" w:rsidRPr="00DC2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ry</w:t>
      </w:r>
      <w:r w:rsidRPr="00DC26F9">
        <w:rPr>
          <w:rFonts w:ascii="BRH Malayalam Extra" w:hAnsi="BRH Malayalam Extra" w:cs="BRH Malayalam Extra"/>
          <w:sz w:val="40"/>
          <w:szCs w:val="40"/>
        </w:rPr>
        <w:t>— R¡¥txZy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proofErr w:type="gramStart"/>
      <w:r w:rsidR="00016B9B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016B9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¹sëI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M—Pâ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</w:t>
      </w:r>
      <w:r w:rsidR="00411F46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780C5C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 MijZy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¥jxdy—I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0C48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¥jxdy—I Mij¥Zõ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¥Z—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3F04955" w14:textId="32E01E67" w:rsidR="009052F4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j—¹e¥Z 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¢˜</w:t>
      </w:r>
      <w:r w:rsidRPr="00DC26F9">
        <w:rPr>
          <w:rFonts w:ascii="BRH Malayalam Extra" w:hAnsi="BRH Malayalam Extra" w:cs="BRH Malayalam Extra"/>
          <w:sz w:val="40"/>
          <w:szCs w:val="40"/>
        </w:rPr>
        <w:t>°pxKJ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411F46" w:rsidRPr="00DC26F9">
        <w:rPr>
          <w:rFonts w:ascii="BRH Malayalam Extra" w:hAnsi="BRH Malayalam Extra" w:cs="BRH Malayalam Extra"/>
          <w:sz w:val="40"/>
          <w:szCs w:val="40"/>
        </w:rPr>
        <w:t>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I bcxZy pxsy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¥rçx t— sxZõt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¥põx </w:t>
      </w:r>
    </w:p>
    <w:p w14:paraId="543A1700" w14:textId="77777777" w:rsidR="0017446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¥b—phx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MI e—öePâ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s£Ø—jx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gt¡jx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Ry¥dx</w:t>
      </w:r>
      <w:r w:rsidR="0017446F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7C36D7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97A853A" w14:textId="77777777" w:rsidR="0017446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öeZõ—Zyrçy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C26F9">
        <w:rPr>
          <w:rFonts w:ascii="Arial" w:hAnsi="Arial" w:cs="Arial"/>
          <w:b/>
          <w:sz w:val="32"/>
          <w:szCs w:val="32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>)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Zx(</w:t>
      </w:r>
      <w:r w:rsidRPr="00DC26F9">
        <w:rPr>
          <w:rFonts w:ascii="Arial" w:hAnsi="Arial" w:cs="Arial"/>
          <w:b/>
          <w:sz w:val="32"/>
          <w:szCs w:val="32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>)pyZy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C55C3DB" w14:textId="39D18FC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¥tx—pxP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pyZy—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s£Ø—jx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ekx— gh¢p¡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kyZy— ¥txpxP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pxp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¹J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rçxeõ— </w:t>
      </w:r>
    </w:p>
    <w:p w14:paraId="614794D4" w14:textId="54B94442" w:rsidR="009637C0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b§-jR—ixd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sõx-e—kxhxpx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¥bpx—</w:t>
      </w:r>
      <w:r w:rsidR="005E1527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MxZ¡py¥bx 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Àûx 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122574E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öeZy— rçxejZy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sõx-e—kxhxpxj |</w:t>
      </w:r>
      <w:r w:rsidR="000A282B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02FE10" w14:textId="31444D5B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7D9897A" w14:textId="48FDB5C6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öeZzZy—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503674"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)pyZy— </w:t>
      </w:r>
    </w:p>
    <w:p w14:paraId="3F7BC2BF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proofErr w:type="gramEnd"/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)D | CZy— | sJ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AE06C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ZõxZ§ | </w:t>
      </w:r>
    </w:p>
    <w:p w14:paraId="12B04A3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s£Ø—jxJ | e¥kZy—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B84D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pxp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rçxeõ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C4A8D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 - Óxeõ—J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jR—ixdsõ | </w:t>
      </w:r>
    </w:p>
    <w:p w14:paraId="358E0D6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¥bpx˜J | </w:t>
      </w:r>
    </w:p>
    <w:p w14:paraId="25A6202F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MxZ¡-py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Àûx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712D822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8 (41)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67B7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(jR¢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1527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A1B5CB9" w14:textId="6D6E2FB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6C0EC9E" w14:textId="34EE8DA6" w:rsidR="005E1527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ry—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24220D8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¥iK—txjdx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¥bd—J 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¤¤Zkp— jR¥Z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F2E831" w14:textId="46809DBE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„¥ex—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„ph£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a-i¤¤p˜Zõ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84F3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ip— jR¥Z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Ã—dx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dûyZõ—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7366BA" w14:textId="68F0EA6F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k±x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 RyNx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E1527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sxiïx˜ öe¥sëx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dû¤¤p—Zy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tx k±—sx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ie—t¤¤Zõ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3EA4C" w14:textId="4D2B40A8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hõ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Yex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Zõe—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R¦ rU§a§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8218D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e—bõ¥Ç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Zp—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>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060C0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4060C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¥sõcyrz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itzZõx—</w:t>
      </w:r>
      <w:r w:rsidRPr="00DC26F9">
        <w:rPr>
          <w:rFonts w:ascii="BRH Malayalam Extra" w:hAnsi="BRH Malayalam Extra" w:cs="BRH Malayalam Extra"/>
          <w:sz w:val="40"/>
          <w:szCs w:val="40"/>
        </w:rPr>
        <w:t>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sõÇ—J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 i—d¡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rõ¥mx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DC26F9">
        <w:rPr>
          <w:rFonts w:ascii="BRH Malayalam Extra" w:hAnsi="BRH Malayalam Extra" w:cs="BRH Malayalam Extra"/>
          <w:sz w:val="40"/>
          <w:szCs w:val="40"/>
        </w:rPr>
        <w:t>m</w:t>
      </w:r>
      <w:r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rxm—s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yZx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iyöÉy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DC26F9">
        <w:rPr>
          <w:rFonts w:ascii="BRH Malayalam Extra" w:hAnsi="BRH Malayalam Extra" w:cs="BRH Malayalam Extra"/>
          <w:sz w:val="40"/>
          <w:szCs w:val="40"/>
        </w:rPr>
        <w:t>—isõ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rçxKx—</w:t>
      </w:r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EB3FAC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85EF73F" w14:textId="71226C0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3FDE1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¥sñõd— | ¥pby˜I | DbyZy—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¥±¥YZy— </w:t>
      </w:r>
    </w:p>
    <w:p w14:paraId="4337E6A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ka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¥±Y— | pzZy—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j¢e˜I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88DC0" w14:textId="77777777" w:rsidR="00155F8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pöR˜I | </w:t>
      </w:r>
    </w:p>
    <w:p w14:paraId="4182ECF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56C9C759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5F198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id¡rõ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Ç¥sõZy— ¥pby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Çsõ— | </w:t>
      </w:r>
    </w:p>
    <w:p w14:paraId="707BA5B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ÊxpyZy— sI-c¦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0B75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De—ksÏyZx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iyZõ¡e—k-s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4D6736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eyZ£¥mx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16E8E1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ds—ÏyZx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kq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F0AFC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id¡rõ¥mx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3DC9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rxm—s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 | Zx©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3F546B7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</w:t>
      </w:r>
      <w:r w:rsidRPr="00DC26F9">
        <w:rPr>
          <w:rFonts w:ascii="Arial" w:hAnsi="Arial" w:cs="Arial"/>
          <w:b/>
          <w:bCs/>
          <w:sz w:val="32"/>
          <w:szCs w:val="36"/>
        </w:rPr>
        <w:t>14 (50)</w:t>
      </w:r>
    </w:p>
    <w:p w14:paraId="24ABF7CC" w14:textId="7AE2598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44E03BB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Ad¡—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206BB" w14:textId="77777777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byZ—kx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R¤¤j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8B410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00E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ixj¡—KJ 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515D9F00" w14:textId="77777777" w:rsidR="0093206A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3206A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ry—rç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F9720" w14:textId="19E4C6C3" w:rsidR="007042D3" w:rsidRPr="00DC26F9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93206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DC26F9">
        <w:rPr>
          <w:rFonts w:ascii="BRH Malayalam Extra" w:hAnsi="BRH Malayalam Extra" w:cs="BRH Malayalam Extra"/>
          <w:sz w:val="40"/>
          <w:szCs w:val="40"/>
        </w:rPr>
        <w:t>—jx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M—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r w:rsidR="004A2774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2774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pI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7A655886" w14:textId="5143FCCD" w:rsidR="007042D3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B095C" w:rsidRPr="00DC26F9">
        <w:rPr>
          <w:rFonts w:ascii="BRH Devanagari Extra" w:hAnsi="BRH Devanagari Extra" w:cs="BRH Devanagari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ry—rçI iyd¡jxa§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MKx—i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r w:rsidR="00FA70BA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—jx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s-ix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öKi—Y¥i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Za§ ¥sZ¡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020BD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si—¤¤ræõ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8CCDA8" w14:textId="3D4B16B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BA99B9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AdûyZy—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77A813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0AF32B2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CZ—kx©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F3F11B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põZy—rR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py-AZy—rRZy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11F672C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AB398C9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MªZ-iyZ˜I | Zsõ—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5F0A76" w14:textId="2C757AF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Aa— | 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iybyZy— MªZ-iyZ§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¥dxZy—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211F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</w:t>
      </w:r>
    </w:p>
    <w:p w14:paraId="02C9A671" w14:textId="52D5F8C1" w:rsidR="007042D3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s¡p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r w:rsidR="00FA70BA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iyZõx˜-öKi—YI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2E8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38D6B55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si—ræõ</w:t>
      </w:r>
      <w:r w:rsidR="00F06ADF" w:rsidRPr="00DC26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15 (50)</w:t>
      </w:r>
    </w:p>
    <w:p w14:paraId="235B6B38" w14:textId="0E71C33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52D1B9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j¥bK—sôy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F1622E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e—ky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¥b¥Kx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90877" w14:textId="3FE5ECC6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¥bû 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py—É¥Z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kq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dxI bû¥jx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AD1BE9" w:rsidRPr="00DC26F9">
        <w:rPr>
          <w:rFonts w:ascii="BRH Malayalam Extra" w:hAnsi="BRH Malayalam Extra" w:cs="BRH Malayalam Extra"/>
          <w:sz w:val="34"/>
          <w:szCs w:val="40"/>
          <w:highlight w:val="green"/>
        </w:rPr>
        <w:t>–.</w:t>
      </w:r>
      <w:r w:rsidR="00AD1BE9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j¢e—¥jxJ </w:t>
      </w:r>
    </w:p>
    <w:p w14:paraId="5A167A12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¤¤ËKx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2B55F14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¥ZZõ¡—ex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¥Ç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5605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D007C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e¡ix—dsõ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ÇI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Zb¡—</w:t>
      </w:r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50F6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50F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526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q¥j˜ | </w:t>
      </w:r>
    </w:p>
    <w:p w14:paraId="1C767FED" w14:textId="77777777" w:rsidR="00ED2049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öhxZ£—põxed¡Àõx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¥dõ | j¢ex˜J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eq¡-iÇ—J | Aa—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Zsõ— | </w:t>
      </w:r>
    </w:p>
    <w:p w14:paraId="0916667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jZ§ | d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¥qZ§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jR—ixdJ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66968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jI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</w:t>
      </w:r>
    </w:p>
    <w:p w14:paraId="69A8F5E8" w14:textId="27D7CC1C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17 (50)</w:t>
      </w:r>
    </w:p>
    <w:p w14:paraId="1CBE11FC" w14:textId="09A7C559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044A9AE4" w14:textId="5F15E8F5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6696DAF0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1EEA8B7" w14:textId="779AA3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  <w:r w:rsidR="00D04113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14:paraId="4430DDBA" w14:textId="4BD7C2BA" w:rsidR="00F942B1" w:rsidRPr="00DC26F9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¥bûræy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by—qZy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rõxbx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L¡¥së—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q¡kyZy— ög¢jx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Ë 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iõx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E940A5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dsëy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AC995" w14:textId="77777777" w:rsidR="00204ED0" w:rsidRPr="00DC26F9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942B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Ëx¥bõ—d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FF5139" w14:textId="6B267E40" w:rsidR="00ED2049" w:rsidRPr="00DC26F9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¥sx˜</w:t>
      </w:r>
      <w:r w:rsidR="00204ED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ipx—k¡Ê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04ED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71F55F3C" w14:textId="228282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kxW§ 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px-Ëxbõ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FA01ED" w14:textId="4C4D8E3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292898B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¥bûræy—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1576B5F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L¡J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ög¢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</w:p>
    <w:p w14:paraId="062F7B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699359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EAB0502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¥dZõ—Ë - A¥bõ—d | pzZy— | </w:t>
      </w:r>
      <w:r w:rsidR="00361D81"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BD4F3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Zjx˜ | ¤¤p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 | j¢ex˜J | hp—Çy | bqx˜±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5431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4FBE13C" w14:textId="0938EFB0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DFC9BD4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18 (50)</w:t>
      </w:r>
    </w:p>
    <w:p w14:paraId="1EF2F679" w14:textId="2E2B6EC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9E64D5B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 G—Kxb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C947A9"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sëd—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sI iz—j¥Z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3328E40" w14:textId="35AD8700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ksëx˜Z§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C26F9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by¥Zx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897FF9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5880033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ex˜Ùzp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¥dxZy—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4D7C5AED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|</w:t>
      </w:r>
      <w:r w:rsidR="008B4102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78464" w14:textId="3D2E3C7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CEF38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 | sëd—J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05615DF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¥Zd— | pöR—J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| siyZy— | </w:t>
      </w:r>
    </w:p>
    <w:p w14:paraId="035F3B2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sx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76D2041" w14:textId="432F11BB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DC26F9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—ªby¥Zx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B5CB1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jZ§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9FCE8B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öeZzZy— | DÀ—gîõx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4E9D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CZõ¡Z§-së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¤¤gîõ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sj - Zûxj— |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19 (30)</w:t>
      </w:r>
    </w:p>
    <w:p w14:paraId="17ABA5A5" w14:textId="7C6228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Pr="009F509D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F509D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¥dx—</w:t>
      </w:r>
      <w:r w:rsidR="001515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15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idõZ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DC26F9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¤¤öepx</w:t>
      </w:r>
      <w:r w:rsidRPr="001515A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F50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tsð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9F509D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F50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F509D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F50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¥jx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p—MZ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e— 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e—k¡Æ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jJ | Ae—k¡Æ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e— 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e—k¡Æ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¥sx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p— MPâZy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q¢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¥Zx—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exI </w:t>
      </w:r>
    </w:p>
    <w:p w14:paraId="601B4271" w14:textId="77777777" w:rsidR="00C31415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 m—h¥Z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epxt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¥Zx—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exI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ip—k¡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YöM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xtxj </w:t>
      </w:r>
      <w:r w:rsidR="00471FCD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A¥pZy— |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CZõ—e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9973E4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6A3DFAB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Ap—k¡YöMxtx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¥jZõp—k¡Y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23 (37)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C94501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C32E6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32E6D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2E6D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32E6D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3586A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3586A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32E6D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E7074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i¡—a§s£</w:t>
      </w:r>
      <w:r w:rsidR="000A282B" w:rsidRPr="00E707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6248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6248D6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ej—Zy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qjx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a— exÙzp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jxi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6248D6" w:rsidRPr="006248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¥sx˜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¥Z¥dZy— exÙz-p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¥öeZy— |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NïÇy—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kp—bjZ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px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76DA9A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-±¥Ç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pyöZ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iõ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e—pj¥Ç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288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 e—ky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e¥qõ—by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Zxs¡—J sõxbhyb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F98490" w14:textId="186F15AB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</w:t>
      </w:r>
      <w:r w:rsidR="00626F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¥p˜¥±Z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74123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B20189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7D5A0EA" w14:textId="77777777" w:rsidR="00626FE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e—pj¥Z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7A5F4BE5" w14:textId="401E816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</w:t>
      </w:r>
      <w:r w:rsidR="00626F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„¥p˜¥±Z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ekx—MZ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6FE5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</w:rPr>
        <w:t>— 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F8A40" w14:textId="77777777" w:rsidR="00B2018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64978F0A" w14:textId="550D91DD" w:rsidR="00B2018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6FE5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A282B"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sôxs¡— cxkjxi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A6667"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A1562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56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A156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dx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AC2D12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i£—L§sx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 hy—</w:t>
      </w:r>
      <w:r w:rsidR="00747F72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Çx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87412" w14:textId="53EDBB89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mh—¥Z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¹x¤¤j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E9B387" w14:textId="43EC2F73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öehy—Ëxj 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Zõ—</w:t>
      </w:r>
      <w:r w:rsidR="00AC2D12">
        <w:rPr>
          <w:rFonts w:ascii="BRH Malayalam Extra" w:hAnsi="BRH Malayalam Extra" w:cs="BRH Malayalam Extra"/>
          <w:sz w:val="40"/>
          <w:szCs w:val="40"/>
        </w:rPr>
        <w:t>-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dûpx˜sõZy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5902AE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Zjx—ixdy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D99057A" w14:textId="5A85E710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dJ QÉ—sx¥i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k¥sx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C2D12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40571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—¥sõ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öez—Yx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jx—ZjxiZûx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jx¥ax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ks—I bcxZy |</w:t>
      </w:r>
      <w:r w:rsidR="00931ACE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1B503" w14:textId="79168C11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8A22C3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pk¡—¥Yd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4512E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jax˜ | ¤¤p | mxO§M—¥md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ªpkx˜I | </w:t>
      </w:r>
    </w:p>
    <w:p w14:paraId="3D8B3059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ÉÇzZy— 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FCA899F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CZõ£—K§-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¥öeZy—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80E5096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  <w:r w:rsidR="00227001" w:rsidRPr="00DC26F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 mh—¥Z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öehy—Ëx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64A55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dûpx˜sõ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 Apx˜sõZy | qx¤¤Çõ˜ |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Z-jx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5CE6F6D" w14:textId="77777777" w:rsidR="00C8130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QÉ—sxI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5FE5F0D" w14:textId="77777777" w:rsidR="00AC2D1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ks—J | jZ§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 | jZ§ | 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YziyZy— </w:t>
      </w:r>
    </w:p>
    <w:p w14:paraId="783C3DCA" w14:textId="0D47B686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¤¤iöZx-p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e¡d—J | GZy—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B66F2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49265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ks˜I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1ACE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29 (56)</w:t>
      </w:r>
    </w:p>
    <w:p w14:paraId="3951661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40DA8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DC26F9">
        <w:rPr>
          <w:rFonts w:ascii="BRH Malayalam Extra" w:hAnsi="BRH Malayalam Extra" w:cs="BRH Malayalam Extra"/>
          <w:sz w:val="40"/>
          <w:szCs w:val="40"/>
        </w:rPr>
        <w:t>I</w:t>
      </w: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DC26F9">
        <w:rPr>
          <w:rFonts w:ascii="Arial" w:hAnsi="Arial" w:cs="Arial"/>
          <w:b/>
          <w:sz w:val="32"/>
          <w:szCs w:val="32"/>
        </w:rPr>
        <w:t>1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06D36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D06D36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A3D5" w14:textId="44C68DA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q£—Yzj¡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D06D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6D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4F9D3" w14:textId="53E22524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600C628" w14:textId="6B8E80FD" w:rsidR="007042D3" w:rsidRPr="003C6D4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E140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40A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="00E140AA" w:rsidRPr="00E140A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| C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>| pz</w:t>
      </w:r>
      <w:r w:rsidR="000A282B" w:rsidRPr="00E140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40A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kõ˜I</w:t>
      </w:r>
      <w:bookmarkStart w:id="2" w:name="_GoBack"/>
      <w:bookmarkEnd w:id="2"/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0A282B" w:rsidRPr="00E140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E140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E140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E140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40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B058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ZZ—J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</w:t>
      </w:r>
    </w:p>
    <w:p w14:paraId="5C7FE234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115D49C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tõx—YxI | </w:t>
      </w:r>
    </w:p>
    <w:p w14:paraId="2D8A37D8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ZûiyZõ—ZyöMxtõ - ZûI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8D24C6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03C88877" w14:textId="77777777" w:rsidR="00B270B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¥öÉY— | </w:t>
      </w:r>
    </w:p>
    <w:p w14:paraId="3F27EA1D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siyZy— ögÖ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¥kõY— | </w:t>
      </w:r>
    </w:p>
    <w:p w14:paraId="794D2CCE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sëIh—d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iyZõ¡—e-sëIh—dI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CZy— | </w:t>
      </w:r>
    </w:p>
    <w:p w14:paraId="20BCC59C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jZ§ | e£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1A64"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öexº˜I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F5C55F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30 (50)</w:t>
      </w:r>
    </w:p>
    <w:p w14:paraId="63A17CDD" w14:textId="1226E49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4022B2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tõx˜J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FDC88" w14:textId="4B29FDBB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q£—Yzj¡ª</w:t>
      </w:r>
      <w:r w:rsidR="003C6D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D41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DC26F9">
        <w:rPr>
          <w:rFonts w:ascii="BRH Malayalam Extra" w:hAnsi="BRH Malayalam Extra" w:cs="BRH Malayalam Extra"/>
          <w:sz w:val="40"/>
          <w:szCs w:val="40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sªp—e£¥rç öMtzZ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6C3C2D63" w14:textId="031E9165" w:rsidR="007042D3" w:rsidRPr="00DC26F9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spz</w:t>
      </w:r>
      <w:r w:rsidR="003C6D41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A282B" w:rsidRPr="003C6D4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3C6D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s öey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jxsë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d¢ke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pyZ—d¡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sësõ—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CZõx—t¡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622F4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jsõx—ZyöMx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d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F97CB60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öM—tzZ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sZd¡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sªpx˜J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b£qz—kxs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 d 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p£Z—-iMPâ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D61E87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1FAE64" w14:textId="3D3795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A71FCA9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21F69A11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sªp—e£rç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813A46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4A53677" w14:textId="556E60A4" w:rsidR="00A35781" w:rsidRPr="00DC26F9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spzkõ</w:t>
      </w:r>
      <w:r w:rsid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Zûxj—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127656B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3F6AB32E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Ae— | dzZy—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7B68C878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pyZ—d¡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AF7F7A"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CZy— | AezZy— | </w:t>
      </w:r>
    </w:p>
    <w:p w14:paraId="7DDF9ED9" w14:textId="77777777" w:rsidR="00524A60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sZd¡ - Zûxj—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¤¤p | </w:t>
      </w:r>
    </w:p>
    <w:p w14:paraId="09695736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sªpx˜J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b£qz˜J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d | 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iyZy— </w:t>
      </w:r>
    </w:p>
    <w:p w14:paraId="29436AF7" w14:textId="6C2D3937" w:rsidR="00945FDC" w:rsidRPr="0039724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py-B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p£Z˜I | A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M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Pâ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Ë§ | ¥Z | ¥b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 xml:space="preserve">pxJ | </w:t>
      </w:r>
      <w:r w:rsidRPr="00397244">
        <w:rPr>
          <w:rFonts w:ascii="Arial" w:hAnsi="Arial" w:cs="Arial"/>
          <w:b/>
          <w:bCs/>
          <w:sz w:val="32"/>
          <w:szCs w:val="36"/>
        </w:rPr>
        <w:t xml:space="preserve">31 </w:t>
      </w:r>
      <w:r w:rsidR="00712447" w:rsidRPr="00397244">
        <w:rPr>
          <w:rFonts w:ascii="Arial" w:hAnsi="Arial" w:cs="Arial"/>
          <w:b/>
          <w:bCs/>
          <w:sz w:val="32"/>
          <w:szCs w:val="36"/>
        </w:rPr>
        <w:t>(</w:t>
      </w:r>
      <w:r w:rsidRPr="00397244">
        <w:rPr>
          <w:rFonts w:ascii="Arial" w:hAnsi="Arial" w:cs="Arial"/>
          <w:b/>
          <w:bCs/>
          <w:sz w:val="32"/>
          <w:szCs w:val="36"/>
        </w:rPr>
        <w:t>50)</w:t>
      </w:r>
    </w:p>
    <w:p w14:paraId="1DF8EA1E" w14:textId="18BBCE5C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7E867E0" w14:textId="7DB329AE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D52FC15" w14:textId="77777777" w:rsidR="00AD1BDB" w:rsidRPr="00DC26F9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A6B4FFD" w14:textId="3FFCE5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1E8509D" w14:textId="717AECB5" w:rsidR="003035F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Zxd—M£t§YZx„„¥²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17E2B"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8F977" w14:textId="128B96AF" w:rsidR="00AD1BDB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A282B"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 w:rsidR="00AD1B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dõxhy—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DC26F9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0A282B"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ixp—b§pz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¥K ¥RõxZy—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F0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AF084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0A282B" w:rsidRPr="00AF084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Igxpy</w:t>
      </w:r>
      <w:r w:rsidR="000A282B" w:rsidRPr="00AF084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qûp</w:t>
      </w:r>
      <w:r w:rsidRPr="00DC26F9">
        <w:rPr>
          <w:rFonts w:ascii="BRH Malayalam Extra" w:hAnsi="BRH Malayalam Extra" w:cs="BRH Malayalam Extra"/>
          <w:sz w:val="40"/>
          <w:szCs w:val="40"/>
        </w:rPr>
        <w:t>—jsx-ppyÀx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B177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7F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B177F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B177F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B177F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B177F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B177FA">
        <w:rPr>
          <w:rFonts w:ascii="BRH Malayalam Extra" w:hAnsi="BRH Malayalam Extra" w:cs="BRH Malayalam Extra"/>
          <w:b/>
          <w:i/>
          <w:sz w:val="36"/>
          <w:szCs w:val="40"/>
          <w:highlight w:val="green"/>
          <w:lang w:bidi="ar-SA"/>
        </w:rPr>
        <w:t>G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B177F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B177F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K¡—ªpZ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984660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Zbbx˜hõsõx-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bxhõ</w:t>
      </w:r>
      <w:r w:rsidR="000A282B" w:rsidRPr="0098466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ZûI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4447A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41AACBC" w14:textId="0D52792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E61A533" w14:textId="23B53ECC" w:rsidR="00E4447A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E208D"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öM</w:t>
      </w:r>
      <w:r w:rsidRPr="00DC26F9">
        <w:rPr>
          <w:rFonts w:ascii="BRH Malayalam Extra" w:hAnsi="BRH Malayalam Extra" w:cs="BRH Malayalam Extra"/>
          <w:sz w:val="40"/>
          <w:szCs w:val="40"/>
        </w:rPr>
        <w:t>tx—-dM£t§YZ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330B8DDD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q¡-i—eqõ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D4E2655" w14:textId="6B11C18B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 B˜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E208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-M£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tõZ—</w:t>
      </w:r>
      <w:r w:rsidR="00E53BD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 ¥Zdx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</w:t>
      </w:r>
      <w:r w:rsidRPr="008A23BE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„„jZ—dpx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A23BE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052F4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2ED57" w14:textId="348DFADD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8A23B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8A23BE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817F4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9052F4" w:rsidRPr="00A717C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¥¹x˜</w:t>
      </w:r>
      <w:r w:rsidR="00875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905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052F4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18A3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157E8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57E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157E8" w:rsidRPr="00D157E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D157E8" w:rsidRPr="00D157E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C26F9">
        <w:rPr>
          <w:rFonts w:ascii="BRH Malayalam Extra" w:hAnsi="BRH Malayalam Extra" w:cs="BRH Malayalam Extra"/>
          <w:sz w:val="40"/>
          <w:szCs w:val="40"/>
        </w:rPr>
        <w:t>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4C83D3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pöR—J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46A24A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523845" w:rsidRPr="00D157E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157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—¥jx</w:t>
      </w:r>
      <w:r w:rsidR="000A282B" w:rsidRPr="00D157E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DC26F9">
        <w:rPr>
          <w:rFonts w:ascii="BRH Malayalam Extra" w:hAnsi="BRH Malayalam Extra" w:cs="BRH Malayalam Extra"/>
          <w:sz w:val="40"/>
          <w:szCs w:val="40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px—</w:t>
      </w:r>
      <w:r w:rsidR="00215BE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DC26F9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66F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C26F9">
        <w:rPr>
          <w:rFonts w:ascii="BRH Malayalam Extra" w:hAnsi="BRH Malayalam Extra" w:cs="BRH Malayalam Extra"/>
          <w:sz w:val="40"/>
          <w:szCs w:val="40"/>
        </w:rPr>
        <w:t>õxjx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CA66F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59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s¡—kxYxI</w:t>
      </w:r>
      <w:r w:rsidR="00F83B6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159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159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s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O§¥Mx</w:t>
      </w:r>
      <w:r w:rsidR="002863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¥qûx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863D2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43 (47)</w:t>
      </w:r>
    </w:p>
    <w:p w14:paraId="4B05CEFC" w14:textId="768D27D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r w:rsidR="00FC382E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3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3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default" r:id="rId13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7E5FE" w14:textId="77777777" w:rsidR="004A5AD3" w:rsidRDefault="004A5AD3" w:rsidP="009B6EBD">
      <w:pPr>
        <w:spacing w:after="0" w:line="240" w:lineRule="auto"/>
      </w:pPr>
      <w:r>
        <w:separator/>
      </w:r>
    </w:p>
  </w:endnote>
  <w:endnote w:type="continuationSeparator" w:id="0">
    <w:p w14:paraId="448E3160" w14:textId="77777777" w:rsidR="004A5AD3" w:rsidRDefault="004A5A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3EDF2" w14:textId="4ABCA7AE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40AA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40AA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30CE0" w14:textId="77777777" w:rsidR="00B91592" w:rsidRDefault="00B91592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5FA0C" w14:textId="77777777" w:rsidR="004A5AD3" w:rsidRDefault="004A5AD3" w:rsidP="009B6EBD">
      <w:pPr>
        <w:spacing w:after="0" w:line="240" w:lineRule="auto"/>
      </w:pPr>
      <w:r>
        <w:separator/>
      </w:r>
    </w:p>
  </w:footnote>
  <w:footnote w:type="continuationSeparator" w:id="0">
    <w:p w14:paraId="04EF8FA4" w14:textId="77777777" w:rsidR="004A5AD3" w:rsidRDefault="004A5A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BA63D" w14:textId="77777777" w:rsidR="00B91592" w:rsidRDefault="00B91592" w:rsidP="002B1F1C">
    <w:pPr>
      <w:pStyle w:val="Header"/>
      <w:pBdr>
        <w:bottom w:val="single" w:sz="4" w:space="1" w:color="auto"/>
      </w:pBdr>
    </w:pPr>
  </w:p>
  <w:p w14:paraId="2A1543E9" w14:textId="77777777" w:rsidR="00B91592" w:rsidRPr="002C139D" w:rsidRDefault="00B91592" w:rsidP="002B1F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77FA"/>
    <w:rsid w:val="00B20189"/>
    <w:rsid w:val="00B204CA"/>
    <w:rsid w:val="00B219D8"/>
    <w:rsid w:val="00B21CC6"/>
    <w:rsid w:val="00B24028"/>
    <w:rsid w:val="00B270B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5148-8BD5-4C22-8B93-2F9915B4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59</Pages>
  <Words>6774</Words>
  <Characters>38613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79</cp:revision>
  <cp:lastPrinted>2020-03-26T11:14:00Z</cp:lastPrinted>
  <dcterms:created xsi:type="dcterms:W3CDTF">2021-02-09T00:57:00Z</dcterms:created>
  <dcterms:modified xsi:type="dcterms:W3CDTF">2021-09-04T01:34:00Z</dcterms:modified>
</cp:coreProperties>
</file>