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3E045" w14:textId="77777777" w:rsidR="00A916DE" w:rsidRPr="00A128F4" w:rsidRDefault="00A916DE" w:rsidP="00A916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916DE" w:rsidRPr="00016314" w14:paraId="79502A67" w14:textId="77777777" w:rsidTr="00B22B22">
        <w:tc>
          <w:tcPr>
            <w:tcW w:w="3452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B167F8">
        <w:trPr>
          <w:trHeight w:val="1389"/>
        </w:trPr>
        <w:tc>
          <w:tcPr>
            <w:tcW w:w="3452" w:type="dxa"/>
          </w:tcPr>
          <w:p w14:paraId="1377AA9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7.1.3.2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0D7BEA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- 9</w:t>
            </w:r>
          </w:p>
          <w:p w14:paraId="1FBA63DD" w14:textId="77777777" w:rsidR="00A916DE" w:rsidRPr="00B167F8" w:rsidRDefault="00A916DE" w:rsidP="00B22B2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17</w:t>
            </w:r>
          </w:p>
        </w:tc>
        <w:tc>
          <w:tcPr>
            <w:tcW w:w="5096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656BFF" w14:textId="77777777" w:rsidTr="00A21DE2">
        <w:trPr>
          <w:trHeight w:val="139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7.1.3.3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EC3486B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- 10</w:t>
            </w:r>
          </w:p>
          <w:p w14:paraId="54BE2FF3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67F8" w:rsidRPr="00016314" w14:paraId="2D3C365C" w14:textId="77777777" w:rsidTr="00F52CAF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BEE3" w14:textId="7FE2E2F4" w:rsidR="00B167F8" w:rsidRPr="00B167F8" w:rsidRDefault="00B167F8" w:rsidP="00B16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DCD06BF" w14:textId="69A68465" w:rsidR="00B167F8" w:rsidRDefault="00B167F8" w:rsidP="00B16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56EC2C25" w14:textId="77777777" w:rsidR="00B167F8" w:rsidRPr="00B167F8" w:rsidRDefault="00B167F8" w:rsidP="00B16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- 52</w:t>
            </w:r>
          </w:p>
          <w:p w14:paraId="7A62FB77" w14:textId="79A8A256" w:rsidR="00B167F8" w:rsidRPr="00B167F8" w:rsidRDefault="00B167F8" w:rsidP="00B16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0901" w14:textId="10EEACEC" w:rsidR="00B167F8" w:rsidRPr="00DC5314" w:rsidRDefault="00B167F8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401B" w14:textId="7008C31C" w:rsidR="00F52CAF" w:rsidRPr="00DC5314" w:rsidRDefault="00B167F8" w:rsidP="00F52C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52CAF" w:rsidRPr="00F52CAF">
              <w:rPr>
                <w:rFonts w:cs="Arial"/>
                <w:b/>
                <w:szCs w:val="40"/>
              </w:rPr>
              <w:t xml:space="preserve">(For ready ref. </w:t>
            </w:r>
            <w:proofErr w:type="spellStart"/>
            <w:r w:rsidR="00F52CAF" w:rsidRPr="00F52CAF">
              <w:rPr>
                <w:rFonts w:cs="Arial"/>
                <w:b/>
                <w:szCs w:val="40"/>
              </w:rPr>
              <w:t>Padam</w:t>
            </w:r>
            <w:proofErr w:type="spellEnd"/>
            <w:r w:rsidR="00F52CAF" w:rsidRPr="00F52CAF">
              <w:rPr>
                <w:rFonts w:cs="Arial"/>
                <w:b/>
                <w:szCs w:val="40"/>
              </w:rPr>
              <w:t xml:space="preserve">  is</w:t>
            </w:r>
            <w:r w:rsidR="00F52CAF" w:rsidRPr="00F52CAF">
              <w:rPr>
                <w:rFonts w:cs="Arial"/>
                <w:sz w:val="28"/>
                <w:szCs w:val="40"/>
              </w:rPr>
              <w:t xml:space="preserve"> </w:t>
            </w:r>
            <w:r w:rsidR="00F52CAF">
              <w:rPr>
                <w:rFonts w:cs="Arial"/>
                <w:sz w:val="28"/>
                <w:szCs w:val="40"/>
              </w:rPr>
              <w:t>(</w:t>
            </w:r>
            <w:proofErr w:type="spellStart"/>
            <w:r w:rsidR="00F52CAF"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="00F52CAF" w:rsidRPr="00DC5314">
              <w:rPr>
                <w:rFonts w:ascii="BRH Malayalam Extra" w:hAnsi="BRH Malayalam Extra" w:cs="BRH Malayalam Extra"/>
                <w:sz w:val="40"/>
                <w:szCs w:val="40"/>
              </w:rPr>
              <w:t>©— | ¥mx</w:t>
            </w:r>
            <w:r w:rsidR="00F52CAF"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F52CAF"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="00F52CAF"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  <w:bookmarkStart w:id="0" w:name="_GoBack"/>
            <w:bookmarkEnd w:id="0"/>
            <w:r w:rsidR="00F52CAF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A916DE" w:rsidRPr="00016314" w14:paraId="619501F5" w14:textId="77777777" w:rsidTr="00B167F8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7.1.5.1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43EF45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- 14</w:t>
            </w:r>
          </w:p>
          <w:p w14:paraId="223EF22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32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141262" w14:textId="77777777" w:rsidTr="00B22B22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7.1.5.4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9CFE08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- 17</w:t>
            </w:r>
          </w:p>
          <w:p w14:paraId="76E5A5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1138160A" w14:textId="77777777" w:rsidTr="00B22B2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7.1.6.4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1100A4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- 24</w:t>
            </w:r>
          </w:p>
          <w:p w14:paraId="0F686C8B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BD14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sëk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</w:p>
          <w:p w14:paraId="341A8507" w14:textId="77777777" w:rsidR="00A916DE" w:rsidRPr="00886EF6" w:rsidRDefault="00A21DE2" w:rsidP="00B2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sëk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YzI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sëk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sëk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YzI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</w:p>
        </w:tc>
      </w:tr>
      <w:tr w:rsidR="00A916DE" w:rsidRPr="00016314" w14:paraId="355D15A1" w14:textId="77777777" w:rsidTr="00B22B2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7.1.6.7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2606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- 27</w:t>
            </w:r>
          </w:p>
          <w:p w14:paraId="284FF2E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1350A68" w14:textId="77777777" w:rsidR="00A916DE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Rx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  <w:p w14:paraId="6ADCD826" w14:textId="77777777" w:rsidR="00A21DE2" w:rsidRPr="00435A74" w:rsidRDefault="00A21DE2" w:rsidP="00A21DE2">
            <w:pPr>
              <w:pStyle w:val="NoSpacing"/>
            </w:pPr>
          </w:p>
        </w:tc>
      </w:tr>
      <w:tr w:rsidR="00A916DE" w:rsidRPr="00016314" w14:paraId="0EF61AEE" w14:textId="77777777" w:rsidTr="00B22B2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690C2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- 52</w:t>
            </w:r>
          </w:p>
          <w:p w14:paraId="2503838B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77777777" w:rsidR="00A916DE" w:rsidRPr="00A57824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-ª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77777777" w:rsidR="00A916DE" w:rsidRPr="00A57824" w:rsidRDefault="000E451B" w:rsidP="000E45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-ª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</w:tr>
    </w:tbl>
    <w:p w14:paraId="1273DA6E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018F69C2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75D8E900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7.1.3.3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7.1.6.4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¡—d¡-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7.1.8.2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7.1.15.1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34th </w:t>
            </w:r>
            <w:proofErr w:type="spellStart"/>
            <w:r w:rsidRPr="009412FD">
              <w:rPr>
                <w:sz w:val="28"/>
                <w:szCs w:val="28"/>
              </w:rPr>
              <w:t>Panchaati</w:t>
            </w:r>
            <w:proofErr w:type="spellEnd"/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D21E9" w14:textId="77777777" w:rsidR="00113025" w:rsidRDefault="00113025" w:rsidP="001C43F2">
      <w:pPr>
        <w:spacing w:before="0" w:line="240" w:lineRule="auto"/>
      </w:pPr>
      <w:r>
        <w:separator/>
      </w:r>
    </w:p>
  </w:endnote>
  <w:endnote w:type="continuationSeparator" w:id="0">
    <w:p w14:paraId="0D5BE93A" w14:textId="77777777" w:rsidR="00113025" w:rsidRDefault="001130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39B5" w14:textId="24A3FEC8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2CA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2CA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7C7A7" w14:textId="727A6B9D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2CA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2CA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15530" w14:textId="77777777" w:rsidR="00113025" w:rsidRDefault="00113025" w:rsidP="001C43F2">
      <w:pPr>
        <w:spacing w:before="0" w:line="240" w:lineRule="auto"/>
      </w:pPr>
      <w:r>
        <w:separator/>
      </w:r>
    </w:p>
  </w:footnote>
  <w:footnote w:type="continuationSeparator" w:id="0">
    <w:p w14:paraId="08ED23E8" w14:textId="77777777" w:rsidR="00113025" w:rsidRDefault="001130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06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13025"/>
    <w:rsid w:val="00127245"/>
    <w:rsid w:val="00142CB9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604"/>
    <w:rsid w:val="00275EFC"/>
    <w:rsid w:val="0027724E"/>
    <w:rsid w:val="00281300"/>
    <w:rsid w:val="0028233D"/>
    <w:rsid w:val="00282619"/>
    <w:rsid w:val="002A2EC9"/>
    <w:rsid w:val="002B07D8"/>
    <w:rsid w:val="002C1419"/>
    <w:rsid w:val="002D08C5"/>
    <w:rsid w:val="002E5EDC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CB3"/>
    <w:rsid w:val="00522DC1"/>
    <w:rsid w:val="0052426F"/>
    <w:rsid w:val="005252A4"/>
    <w:rsid w:val="00525478"/>
    <w:rsid w:val="0053192A"/>
    <w:rsid w:val="005319F5"/>
    <w:rsid w:val="0054321C"/>
    <w:rsid w:val="00564323"/>
    <w:rsid w:val="00573318"/>
    <w:rsid w:val="00593ECC"/>
    <w:rsid w:val="005A260B"/>
    <w:rsid w:val="005A7D77"/>
    <w:rsid w:val="005E55F1"/>
    <w:rsid w:val="005E7C5E"/>
    <w:rsid w:val="00603AC0"/>
    <w:rsid w:val="006803D5"/>
    <w:rsid w:val="00692B33"/>
    <w:rsid w:val="006935FD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F389F"/>
    <w:rsid w:val="00A0240A"/>
    <w:rsid w:val="00A128F4"/>
    <w:rsid w:val="00A21DE2"/>
    <w:rsid w:val="00A22105"/>
    <w:rsid w:val="00A30399"/>
    <w:rsid w:val="00A314E1"/>
    <w:rsid w:val="00A404B5"/>
    <w:rsid w:val="00A4089F"/>
    <w:rsid w:val="00A77DBF"/>
    <w:rsid w:val="00A841E9"/>
    <w:rsid w:val="00A8708C"/>
    <w:rsid w:val="00A90AA9"/>
    <w:rsid w:val="00A916DE"/>
    <w:rsid w:val="00A97128"/>
    <w:rsid w:val="00AE156C"/>
    <w:rsid w:val="00AF085C"/>
    <w:rsid w:val="00AF2FBE"/>
    <w:rsid w:val="00B1061E"/>
    <w:rsid w:val="00B11A45"/>
    <w:rsid w:val="00B167F8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43EAC"/>
    <w:rsid w:val="00C61BBA"/>
    <w:rsid w:val="00C77B78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296A"/>
    <w:rsid w:val="00D81464"/>
    <w:rsid w:val="00DA3643"/>
    <w:rsid w:val="00E02F33"/>
    <w:rsid w:val="00E0430C"/>
    <w:rsid w:val="00E11F62"/>
    <w:rsid w:val="00E22124"/>
    <w:rsid w:val="00E44333"/>
    <w:rsid w:val="00E841D9"/>
    <w:rsid w:val="00EA2606"/>
    <w:rsid w:val="00EB6DC0"/>
    <w:rsid w:val="00EC391A"/>
    <w:rsid w:val="00EC4FB2"/>
    <w:rsid w:val="00ED0ACE"/>
    <w:rsid w:val="00F2503C"/>
    <w:rsid w:val="00F343D2"/>
    <w:rsid w:val="00F52CAF"/>
    <w:rsid w:val="00F63A43"/>
    <w:rsid w:val="00F64462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E1428-A955-4427-82F9-71F0D2E2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2020-03-26T17:36:00Z</cp:lastPrinted>
  <dcterms:created xsi:type="dcterms:W3CDTF">2021-02-09T01:31:00Z</dcterms:created>
  <dcterms:modified xsi:type="dcterms:W3CDTF">2021-05-16T17:12:00Z</dcterms:modified>
</cp:coreProperties>
</file>