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1C79CE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sI Zy—rç¥Z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„p—Kø£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¥eëx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p ¥Rõrç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 </w:t>
      </w:r>
    </w:p>
    <w:p w14:paraId="70F593FB" w14:textId="28D8F85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40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0838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3924E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F9EE69A" w14:textId="77777777" w:rsidR="00591453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8252F"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="00F45A44"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="00F45A44"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6E3ACAC4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s¦ ¤¤p </w:t>
      </w:r>
    </w:p>
    <w:p w14:paraId="59F2FE42" w14:textId="72E98E9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„ax—</w:t>
      </w:r>
      <w:r w:rsidR="00A77121"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„„t¡</w:t>
      </w:r>
      <w:r w:rsidR="00F45A44" w:rsidRPr="00C572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5720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qy |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F45A44" w:rsidRPr="0022503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DC5314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64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jZ—¥ddx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</w:t>
      </w: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16A7D"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7D8D5F8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</w:p>
    <w:p w14:paraId="0984CA3E" w14:textId="7496642A" w:rsidR="00E410BE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8E487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0A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6B60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F61E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k¡bx</w:t>
      </w:r>
      <w:r w:rsidR="00F45A44" w:rsidRPr="00F61E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Pr="00246B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8EB6C6D" w:rsidR="00E950E1" w:rsidRPr="00DC5314" w:rsidRDefault="00246BD8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tös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9B375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255A47" w:rsidRPr="00DC5314">
        <w:rPr>
          <w:rFonts w:ascii="BRH Malayalam Extra" w:hAnsi="BRH Malayalam Extra" w:cs="BRH Malayalam Extra"/>
          <w:sz w:val="40"/>
          <w:szCs w:val="40"/>
        </w:rPr>
        <w:t>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24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4D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24A6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4147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414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1470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14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A15A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Pr="00725335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</w:rPr>
        <w:t>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DC5314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15A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46378C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kdõZ</w:t>
      </w:r>
      <w:r w:rsidR="00A43770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F45A44" w:rsidRPr="004637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C84AAD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C84AAD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C84AAD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C84AAD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C84AAD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C84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DC5314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06E96"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i¡a§s£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DC5314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813E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C4970" w:rsidRPr="002C497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DC5314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605FBB33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6C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DC5314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552F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6B66E0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B66E0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66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sõªpx—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 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bookmarkStart w:id="2" w:name="_GoBack"/>
      <w:bookmarkEnd w:id="2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A668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</w:t>
      </w:r>
      <w:r w:rsidRPr="00D85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¥tIK£—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4638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¥j</w:t>
      </w:r>
      <w:r w:rsidRPr="00D46384">
        <w:rPr>
          <w:rFonts w:ascii="BRH Malayalam Extra" w:hAnsi="BRH Malayalam Extra" w:cs="BRH Malayalam Extra"/>
          <w:sz w:val="40"/>
          <w:szCs w:val="40"/>
          <w:highlight w:val="green"/>
        </w:rPr>
        <w:t>ZzI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733749" w:rsidRPr="00D463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46384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| sûxtx˜ | öKÉ—¥Z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B5542" w:rsidRPr="00DC5314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r w:rsidRPr="002C68CF">
        <w:rPr>
          <w:rFonts w:ascii="BRH Malayalam Extra" w:hAnsi="BRH Malayalam Extra" w:cs="BRH Malayalam Extra"/>
          <w:b/>
          <w:i/>
          <w:sz w:val="36"/>
          <w:szCs w:val="36"/>
          <w:highlight w:val="magenta"/>
          <w:lang w:bidi="ar-SA"/>
        </w:rPr>
        <w:t>ræxP—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547BE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²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A</w:t>
      </w:r>
      <w:r w:rsidR="00C547BE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80597" w14:textId="77777777" w:rsidR="001C79CE" w:rsidRDefault="001C79CE" w:rsidP="009B6EBD">
      <w:pPr>
        <w:spacing w:after="0" w:line="240" w:lineRule="auto"/>
      </w:pPr>
      <w:r>
        <w:separator/>
      </w:r>
    </w:p>
  </w:endnote>
  <w:endnote w:type="continuationSeparator" w:id="0">
    <w:p w14:paraId="576A0A02" w14:textId="77777777" w:rsidR="001C79CE" w:rsidRDefault="001C79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7007B4F5" w:rsidR="00961224" w:rsidRDefault="0096122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5469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5469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77777777" w:rsidR="00961224" w:rsidRDefault="0096122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C35F0" w14:textId="77777777" w:rsidR="001C79CE" w:rsidRDefault="001C79CE" w:rsidP="009B6EBD">
      <w:pPr>
        <w:spacing w:after="0" w:line="240" w:lineRule="auto"/>
      </w:pPr>
      <w:r>
        <w:separator/>
      </w:r>
    </w:p>
  </w:footnote>
  <w:footnote w:type="continuationSeparator" w:id="0">
    <w:p w14:paraId="39BD41D2" w14:textId="77777777" w:rsidR="001C79CE" w:rsidRDefault="001C79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961224" w:rsidRDefault="00961224" w:rsidP="00F03200">
    <w:pPr>
      <w:pStyle w:val="Header"/>
      <w:pBdr>
        <w:bottom w:val="single" w:sz="4" w:space="1" w:color="auto"/>
      </w:pBdr>
    </w:pPr>
  </w:p>
  <w:p w14:paraId="1BBA67A2" w14:textId="77777777" w:rsidR="00961224" w:rsidRDefault="00961224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EA68" w14:textId="77777777" w:rsidR="00961224" w:rsidRDefault="00961224" w:rsidP="0024536F">
    <w:pPr>
      <w:pStyle w:val="Header"/>
      <w:pBdr>
        <w:bottom w:val="single" w:sz="4" w:space="1" w:color="auto"/>
      </w:pBdr>
    </w:pPr>
  </w:p>
  <w:p w14:paraId="0FEA925E" w14:textId="77777777" w:rsidR="00961224" w:rsidRPr="002C139D" w:rsidRDefault="00961224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961224" w:rsidRPr="00C24AC3" w:rsidRDefault="00961224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961224" w:rsidRPr="00597F39" w:rsidRDefault="00961224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6D47-1FF9-4D0A-B29F-077C39D5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73</Pages>
  <Words>8504</Words>
  <Characters>48479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105</cp:revision>
  <cp:lastPrinted>2020-03-26T17:43:00Z</cp:lastPrinted>
  <dcterms:created xsi:type="dcterms:W3CDTF">2021-02-09T01:32:00Z</dcterms:created>
  <dcterms:modified xsi:type="dcterms:W3CDTF">2021-05-21T16:49:00Z</dcterms:modified>
</cp:coreProperties>
</file>