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65A" w14:textId="7F6F7105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>30th Se</w:t>
      </w:r>
      <w:r w:rsidR="00BA2D72">
        <w:rPr>
          <w:b/>
          <w:bCs/>
          <w:sz w:val="32"/>
          <w:szCs w:val="32"/>
          <w:u w:val="single"/>
        </w:rPr>
        <w:t>p</w:t>
      </w:r>
      <w:r w:rsidR="009D3896">
        <w:rPr>
          <w:b/>
          <w:bCs/>
          <w:sz w:val="32"/>
          <w:szCs w:val="32"/>
          <w:u w:val="single"/>
        </w:rPr>
        <w:t>tember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3E08AA6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2833AD8A" w14:textId="77777777" w:rsidR="00951DDD" w:rsidRPr="003668E4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UxiÉÉÿiÉç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D4F925B" w14:textId="18DE9D12" w:rsidR="00951DDD" w:rsidRDefault="00D03523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016314" w14:paraId="06839359" w14:textId="77777777" w:rsidTr="000476D2">
        <w:tc>
          <w:tcPr>
            <w:tcW w:w="3452" w:type="dxa"/>
          </w:tcPr>
          <w:p w14:paraId="3D1D9143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5A97C6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016314" w:rsidRDefault="00405054" w:rsidP="000476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C3D245C" w14:textId="77777777" w:rsidR="00405054" w:rsidRPr="00FB351C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755DD95" w14:textId="77777777" w:rsidTr="00931CF7">
        <w:tc>
          <w:tcPr>
            <w:tcW w:w="3092" w:type="dxa"/>
          </w:tcPr>
          <w:p w14:paraId="2BFC703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AB8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59071C1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00CD9B91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25026C3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68FD3D89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7.4.7.2 – Padam</w:t>
            </w:r>
          </w:p>
          <w:p w14:paraId="04401F3B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2AFACE5C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12FDD9DD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F9BAFE7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1EA4E66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3728509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20A79F46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232C1F9E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14AEC748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101FCEA1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062E24D" w14:textId="77777777" w:rsidTr="000A50B5">
        <w:tc>
          <w:tcPr>
            <w:tcW w:w="3092" w:type="dxa"/>
          </w:tcPr>
          <w:p w14:paraId="21A214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F6C2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C947" w14:textId="77777777" w:rsidR="001C0D78" w:rsidRDefault="001C0D78" w:rsidP="001C43F2">
      <w:pPr>
        <w:spacing w:before="0" w:line="240" w:lineRule="auto"/>
      </w:pPr>
      <w:r>
        <w:separator/>
      </w:r>
    </w:p>
  </w:endnote>
  <w:endnote w:type="continuationSeparator" w:id="0">
    <w:p w14:paraId="3EEBDC8F" w14:textId="77777777" w:rsidR="001C0D78" w:rsidRDefault="001C0D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A83F" w14:textId="4DBF02CB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50EE" w14:textId="63242210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98C7" w14:textId="77777777" w:rsidR="001C0D78" w:rsidRDefault="001C0D78" w:rsidP="001C43F2">
      <w:pPr>
        <w:spacing w:before="0" w:line="240" w:lineRule="auto"/>
      </w:pPr>
      <w:r>
        <w:separator/>
      </w:r>
    </w:p>
  </w:footnote>
  <w:footnote w:type="continuationSeparator" w:id="0">
    <w:p w14:paraId="70F5A53F" w14:textId="77777777" w:rsidR="001C0D78" w:rsidRDefault="001C0D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0D78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22A3D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C30FF"/>
    <w:rsid w:val="009D3896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2D72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E0262-7674-4A09-B1F2-7D3F49D2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2021-10-10T02:36:00Z</cp:lastPrinted>
  <dcterms:created xsi:type="dcterms:W3CDTF">2021-02-09T01:38:00Z</dcterms:created>
  <dcterms:modified xsi:type="dcterms:W3CDTF">2021-10-10T05:54:00Z</dcterms:modified>
</cp:coreProperties>
</file>