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3764" w14:textId="3F1A38FF" w:rsidR="008C014B" w:rsidRPr="00A128F4" w:rsidRDefault="008C014B" w:rsidP="008C014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1102D897" w14:textId="77777777" w:rsidR="008C014B" w:rsidRDefault="008C014B" w:rsidP="008C01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C014B" w:rsidRPr="00016314" w14:paraId="44590D8D" w14:textId="77777777" w:rsidTr="00B978DF">
        <w:tc>
          <w:tcPr>
            <w:tcW w:w="3452" w:type="dxa"/>
          </w:tcPr>
          <w:p w14:paraId="353BC37E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C779CF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F98ED84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DCA955" w14:textId="77777777" w:rsidR="008C014B" w:rsidRPr="00016314" w:rsidRDefault="008C014B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C014B" w:rsidRPr="00016314" w14:paraId="415204F5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B4D0" w14:textId="348A60FF" w:rsidR="008C014B" w:rsidRPr="001C6EC1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D4A5A32" w14:textId="5AA4554A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4872E058" w14:textId="1A641A34" w:rsidR="008C014B" w:rsidRPr="00E25FC8" w:rsidRDefault="008C014B" w:rsidP="008C0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CA8" w14:textId="77777777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1561F0" w14:textId="25621B92" w:rsidR="008C014B" w:rsidRPr="00E25FC8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8C01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D136" w14:textId="77777777" w:rsidR="008C014B" w:rsidRDefault="008C014B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5B2974" w14:textId="1E2DFAF8" w:rsidR="008C014B" w:rsidRPr="00E25FC8" w:rsidRDefault="008C014B" w:rsidP="008C01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Y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</w:rPr>
              <w:t>ê§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E4A3B" w:rsidRPr="00016314" w14:paraId="0F1941D0" w14:textId="77777777" w:rsidTr="0078058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6143" w14:textId="25771D0D" w:rsidR="003E4A3B" w:rsidRPr="001C6EC1" w:rsidRDefault="003E4A3B" w:rsidP="003E4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8.3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28C28D3" w14:textId="1AEAFE57" w:rsidR="003E4A3B" w:rsidRDefault="003E4A3B" w:rsidP="003E4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</w:t>
            </w:r>
          </w:p>
          <w:p w14:paraId="55EDA210" w14:textId="674B50A0" w:rsidR="003E4A3B" w:rsidRPr="001C6EC1" w:rsidRDefault="003E4A3B" w:rsidP="003E4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</w:t>
            </w:r>
            <w:r w:rsidRPr="001C6EC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1B27" w14:textId="56FE77FE" w:rsidR="003E4A3B" w:rsidRPr="00F5123F" w:rsidRDefault="003E4A3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t-b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3E4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k¡Æõx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6AC0" w14:textId="38E7CE73" w:rsidR="003E4A3B" w:rsidRPr="00F5123F" w:rsidRDefault="003E4A3B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t-b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Ëxbõ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0817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E70A5">
              <w:rPr>
                <w:rFonts w:ascii="BRH Malayalam Extra" w:hAnsi="BRH Malayalam Extra" w:cs="BRH Malayalam Extra"/>
                <w:sz w:val="40"/>
                <w:szCs w:val="40"/>
              </w:rPr>
              <w:t>—k¡Æõx</w:t>
            </w:r>
            <w:r w:rsidRPr="00FE70A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80584" w:rsidRPr="00016314" w14:paraId="35A609A1" w14:textId="77777777" w:rsidTr="0078058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2C52" w14:textId="363141D0" w:rsidR="00780584" w:rsidRPr="001C6EC1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8EE1EBA" w14:textId="5035354E" w:rsidR="00780584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07EAEC95" w14:textId="63D1957C" w:rsidR="00780584" w:rsidRPr="001C6EC1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B7EA" w14:textId="03F9AE1F" w:rsidR="00780584" w:rsidRPr="00996F84" w:rsidRDefault="00780584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¥jxrx˜ | Ry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r w:rsidRPr="007805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7727" w14:textId="283F525A" w:rsidR="00780584" w:rsidRPr="00996F84" w:rsidRDefault="00780584" w:rsidP="008C01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¥jxrx˜ | Ry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r w:rsidRPr="00B4497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996F84" w:rsidRPr="00016314" w14:paraId="3F019969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604" w14:textId="6C7240A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ED7C0C" w14:textId="01422F5C" w:rsidR="00996F84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4D45A23C" w14:textId="3BADC97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A38E" w14:textId="48C3CEFA" w:rsidR="00996F84" w:rsidRPr="00996F84" w:rsidRDefault="00996F84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ræxK—exm– CZõ–ræx-K–ex–m–J | CöÉx—j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2434" w14:textId="190F676D" w:rsidR="00996F84" w:rsidRPr="00F5123F" w:rsidRDefault="00996F84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–ræxK—exm– CZõ–ræx-K–ex–m–J | CöÉx—j |</w:t>
            </w:r>
          </w:p>
        </w:tc>
      </w:tr>
    </w:tbl>
    <w:p w14:paraId="08CA5440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5076BAA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F56C659" w14:textId="6F82B930" w:rsidR="000F0A36" w:rsidRPr="00A128F4" w:rsidRDefault="000F0A36" w:rsidP="0043514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3514E">
        <w:rPr>
          <w:b/>
          <w:bCs/>
          <w:sz w:val="32"/>
          <w:szCs w:val="32"/>
          <w:u w:val="single"/>
        </w:rPr>
        <w:t>30th September 2021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Pr="00996F84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Pr="00996F84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3514E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22F9D21" w14:textId="5A69783E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Padam No. – 50</w:t>
            </w:r>
          </w:p>
          <w:p w14:paraId="27ABFFFD" w14:textId="1C22A8DC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Panchaati No. – 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pxp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 CZy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pxp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>3rd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7C837" w14:textId="77777777" w:rsidR="001632A2" w:rsidRDefault="001632A2" w:rsidP="001C43F2">
      <w:pPr>
        <w:spacing w:before="0" w:line="240" w:lineRule="auto"/>
      </w:pPr>
      <w:r>
        <w:separator/>
      </w:r>
    </w:p>
  </w:endnote>
  <w:endnote w:type="continuationSeparator" w:id="0">
    <w:p w14:paraId="03DBE0C0" w14:textId="77777777" w:rsidR="001632A2" w:rsidRDefault="001632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4752A" w14:textId="13CAAB5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E779C" w14:textId="66BFE77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93B57" w14:textId="77777777" w:rsidR="001632A2" w:rsidRDefault="001632A2" w:rsidP="001C43F2">
      <w:pPr>
        <w:spacing w:before="0" w:line="240" w:lineRule="auto"/>
      </w:pPr>
      <w:r>
        <w:separator/>
      </w:r>
    </w:p>
  </w:footnote>
  <w:footnote w:type="continuationSeparator" w:id="0">
    <w:p w14:paraId="16185B0C" w14:textId="77777777" w:rsidR="001632A2" w:rsidRDefault="001632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11CE"/>
    <w:rsid w:val="00156F91"/>
    <w:rsid w:val="001632A2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3E4A3B"/>
    <w:rsid w:val="0040255E"/>
    <w:rsid w:val="004247C8"/>
    <w:rsid w:val="0043514E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4D74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BC5"/>
    <w:rsid w:val="00590C92"/>
    <w:rsid w:val="005A0308"/>
    <w:rsid w:val="005A038A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0584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14B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96F84"/>
    <w:rsid w:val="009A2B86"/>
    <w:rsid w:val="009C1BDF"/>
    <w:rsid w:val="009E0C60"/>
    <w:rsid w:val="009F0396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97413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23C7D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21E0A"/>
    <w:rsid w:val="00C3761B"/>
    <w:rsid w:val="00C43EAC"/>
    <w:rsid w:val="00C50E8C"/>
    <w:rsid w:val="00C54FD9"/>
    <w:rsid w:val="00C5618A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D8B7-E985-4A19-9571-D793432A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2021-10-10T02:54:00Z</cp:lastPrinted>
  <dcterms:created xsi:type="dcterms:W3CDTF">2021-02-09T01:40:00Z</dcterms:created>
  <dcterms:modified xsi:type="dcterms:W3CDTF">2025-09-03T05:59:00Z</dcterms:modified>
</cp:coreProperties>
</file>