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B4A7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mÉUqÉÉiqÉlÉ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, ´ÉÏ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qÉWûÉaÉhÉmÉiÉrÉ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</w:p>
    <w:p w14:paraId="19991E72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´ÉÏ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aÉÑÂprÉÉ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2231C299" w14:textId="58F5BCE2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proofErr w:type="spellEnd"/>
      <w:r w:rsidR="000C7568" w:rsidRPr="000C756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C7568" w:rsidRPr="000C756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È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6A03307C" w14:textId="77777777" w:rsidR="0081146D" w:rsidRPr="0073336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767FB23" w14:textId="77777777" w:rsidR="00E879F8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rÉeÉÑuÉ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iÉæÌ¨ÉUÏrÉ</w:t>
      </w:r>
      <w:proofErr w:type="spellEnd"/>
      <w:r w:rsidR="00E879F8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</w:p>
    <w:p w14:paraId="0B1A2B62" w14:textId="77777777" w:rsidR="00D95B0B" w:rsidRPr="00733360" w:rsidRDefault="00D95B0B" w:rsidP="00D9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AÍpÉ´ÉuÉhÉqÉl§É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mÉÉPûÈ</w:t>
      </w:r>
      <w:proofErr w:type="spellEnd"/>
    </w:p>
    <w:p w14:paraId="05FF14E3" w14:textId="77777777" w:rsidR="00D95B0B" w:rsidRPr="00733360" w:rsidRDefault="00D95B0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</w:p>
    <w:p w14:paraId="25D10A7B" w14:textId="77777777" w:rsidR="0081146D" w:rsidRPr="0073336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F8BC522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1688E3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8E36A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D32B0A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26E2F8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DE10BE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354241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3BB3C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C6594" w14:textId="0DAFCF7F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B7E626" w14:textId="14AE248A" w:rsidR="001B52D8" w:rsidRDefault="001B52D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BC8005" w14:textId="77777777" w:rsidR="001B52D8" w:rsidRDefault="001B52D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62E8F1C" w14:textId="77777777" w:rsidR="009944E0" w:rsidRPr="002F55B0" w:rsidRDefault="009944E0" w:rsidP="009944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334F8B7" w14:textId="77777777" w:rsidR="009944E0" w:rsidRPr="002F55B0" w:rsidRDefault="009944E0" w:rsidP="009944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23672A0" w14:textId="136D4E04" w:rsidR="009944E0" w:rsidRPr="002F55B0" w:rsidRDefault="009944E0" w:rsidP="009944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DD83E69" w14:textId="77777777" w:rsidR="009944E0" w:rsidRPr="002F55B0" w:rsidRDefault="009944E0" w:rsidP="009944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BDF3DA1" w14:textId="1EA7024D" w:rsidR="009944E0" w:rsidRPr="002F55B0" w:rsidRDefault="009944E0" w:rsidP="009944E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18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18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E4C0A26" w14:textId="77777777" w:rsidR="009944E0" w:rsidRPr="002F55B0" w:rsidRDefault="009944E0" w:rsidP="009944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62E4AA5" w14:textId="64784823" w:rsidR="009944E0" w:rsidRPr="002F55B0" w:rsidRDefault="009944E0" w:rsidP="009944E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8F25290" w14:textId="77777777" w:rsidR="009944E0" w:rsidRPr="002F55B0" w:rsidRDefault="009944E0" w:rsidP="009944E0">
      <w:pPr>
        <w:pStyle w:val="NoSpacing"/>
        <w:rPr>
          <w:lang w:bidi="ta-IN"/>
        </w:rPr>
      </w:pPr>
    </w:p>
    <w:p w14:paraId="6356481C" w14:textId="77777777" w:rsidR="009944E0" w:rsidRDefault="009944E0" w:rsidP="009944E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0019464C" w14:textId="77777777" w:rsidR="009944E0" w:rsidRDefault="009944E0" w:rsidP="009944E0">
      <w:pPr>
        <w:pStyle w:val="NoSpacing"/>
        <w:rPr>
          <w:rFonts w:eastAsia="Calibri"/>
          <w:lang w:bidi="ta-IN"/>
        </w:rPr>
      </w:pPr>
    </w:p>
    <w:p w14:paraId="64AA8934" w14:textId="77777777" w:rsidR="009944E0" w:rsidRDefault="009944E0" w:rsidP="009944E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D5E878D" w14:textId="77777777" w:rsidR="009944E0" w:rsidRPr="002F55B0" w:rsidRDefault="009944E0" w:rsidP="009944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E8316C6" w14:textId="77777777" w:rsidR="009944E0" w:rsidRPr="002F55B0" w:rsidRDefault="009944E0" w:rsidP="009944E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A82394" w14:textId="77777777" w:rsidR="00FD305B" w:rsidRPr="00FD305B" w:rsidRDefault="00FD305B" w:rsidP="00FD305B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FD305B">
        <w:rPr>
          <w:rFonts w:ascii="Arial" w:hAnsi="Arial" w:cs="Arial"/>
          <w:sz w:val="32"/>
          <w:szCs w:val="32"/>
        </w:rPr>
        <w:t xml:space="preserve">1st </w:t>
      </w:r>
      <w:r w:rsidRPr="00FD305B">
        <w:rPr>
          <w:rFonts w:ascii="Arial" w:hAnsi="Arial" w:cs="Arial"/>
          <w:sz w:val="32"/>
          <w:szCs w:val="32"/>
        </w:rPr>
        <w:tab/>
        <w:t xml:space="preserve">Version Number </w:t>
      </w:r>
      <w:r w:rsidRPr="00FD305B">
        <w:rPr>
          <w:rFonts w:ascii="Arial" w:hAnsi="Arial" w:cs="Arial"/>
          <w:sz w:val="32"/>
          <w:szCs w:val="32"/>
        </w:rPr>
        <w:tab/>
      </w:r>
      <w:r w:rsidRPr="00FD305B">
        <w:rPr>
          <w:rFonts w:ascii="Arial" w:hAnsi="Arial" w:cs="Arial"/>
          <w:sz w:val="32"/>
          <w:szCs w:val="32"/>
        </w:rPr>
        <w:tab/>
        <w:t>1.0 dated 10th March 2017</w:t>
      </w:r>
    </w:p>
    <w:p w14:paraId="2F69C307" w14:textId="77777777" w:rsidR="00FD305B" w:rsidRPr="00FD305B" w:rsidRDefault="00FD305B" w:rsidP="00FD305B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FD305B">
        <w:rPr>
          <w:rFonts w:ascii="Arial" w:hAnsi="Arial" w:cs="Arial"/>
          <w:sz w:val="32"/>
          <w:szCs w:val="32"/>
        </w:rPr>
        <w:t xml:space="preserve">2nd </w:t>
      </w:r>
      <w:r w:rsidRPr="00FD305B">
        <w:rPr>
          <w:rFonts w:ascii="Arial" w:hAnsi="Arial" w:cs="Arial"/>
          <w:sz w:val="32"/>
          <w:szCs w:val="32"/>
        </w:rPr>
        <w:tab/>
        <w:t xml:space="preserve">Version Number </w:t>
      </w:r>
      <w:r w:rsidRPr="00FD305B">
        <w:rPr>
          <w:rFonts w:ascii="Arial" w:hAnsi="Arial" w:cs="Arial"/>
          <w:sz w:val="32"/>
          <w:szCs w:val="32"/>
        </w:rPr>
        <w:tab/>
      </w:r>
      <w:r w:rsidRPr="00FD305B">
        <w:rPr>
          <w:rFonts w:ascii="Arial" w:hAnsi="Arial" w:cs="Arial"/>
          <w:sz w:val="32"/>
          <w:szCs w:val="32"/>
        </w:rPr>
        <w:tab/>
        <w:t>2.0 dated 10th Jan 2018</w:t>
      </w:r>
    </w:p>
    <w:p w14:paraId="076BAA5B" w14:textId="77777777" w:rsidR="00FD305B" w:rsidRPr="00FD305B" w:rsidRDefault="00FD305B" w:rsidP="00FD305B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FD305B">
        <w:rPr>
          <w:rFonts w:ascii="Arial" w:hAnsi="Arial" w:cs="Arial"/>
          <w:sz w:val="32"/>
          <w:szCs w:val="32"/>
        </w:rPr>
        <w:t>3rd</w:t>
      </w:r>
      <w:r w:rsidRPr="00FD305B">
        <w:rPr>
          <w:rFonts w:ascii="Arial" w:hAnsi="Arial" w:cs="Arial"/>
          <w:sz w:val="32"/>
          <w:szCs w:val="32"/>
        </w:rPr>
        <w:tab/>
        <w:t xml:space="preserve">Version Number </w:t>
      </w:r>
      <w:r w:rsidRPr="00FD305B">
        <w:rPr>
          <w:rFonts w:ascii="Arial" w:hAnsi="Arial" w:cs="Arial"/>
          <w:sz w:val="32"/>
          <w:szCs w:val="32"/>
        </w:rPr>
        <w:tab/>
      </w:r>
      <w:r w:rsidRPr="00FD305B">
        <w:rPr>
          <w:rFonts w:ascii="Arial" w:hAnsi="Arial" w:cs="Arial"/>
          <w:sz w:val="32"/>
          <w:szCs w:val="32"/>
        </w:rPr>
        <w:tab/>
        <w:t>3.0 dated 18</w:t>
      </w:r>
      <w:r w:rsidRPr="00FD305B">
        <w:rPr>
          <w:rFonts w:ascii="Arial" w:hAnsi="Arial" w:cs="Arial"/>
          <w:sz w:val="32"/>
          <w:szCs w:val="32"/>
          <w:vertAlign w:val="superscript"/>
        </w:rPr>
        <w:t>th</w:t>
      </w:r>
      <w:r w:rsidRPr="00FD305B">
        <w:rPr>
          <w:rFonts w:ascii="Arial" w:hAnsi="Arial" w:cs="Arial"/>
          <w:sz w:val="32"/>
          <w:szCs w:val="32"/>
        </w:rPr>
        <w:t xml:space="preserve"> April 2018</w:t>
      </w:r>
    </w:p>
    <w:p w14:paraId="6776AD44" w14:textId="4F039D79" w:rsidR="009944E0" w:rsidRPr="002F55B0" w:rsidRDefault="009944E0" w:rsidP="009944E0">
      <w:pPr>
        <w:spacing w:after="0" w:line="240" w:lineRule="auto"/>
        <w:ind w:left="720"/>
        <w:rPr>
          <w:rFonts w:ascii="Arial" w:eastAsia="Calibri" w:hAnsi="Arial"/>
          <w:sz w:val="32"/>
          <w:szCs w:val="32"/>
        </w:rPr>
      </w:pPr>
    </w:p>
    <w:p w14:paraId="2EB0E0DB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1F4ECBC1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1D987CDB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13DAC107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40724BE3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54A57904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2C0F3AA1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437EEE8B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4E44B604" w14:textId="77777777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69382313" w14:textId="1974E572" w:rsidR="004451DC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</w:p>
    <w:p w14:paraId="42811D14" w14:textId="1B38B302" w:rsidR="004451DC" w:rsidRPr="002B547F" w:rsidRDefault="004451DC" w:rsidP="004451DC">
      <w:pPr>
        <w:ind w:right="297"/>
        <w:jc w:val="center"/>
        <w:rPr>
          <w:rFonts w:cs="Arial"/>
          <w:b/>
          <w:bCs/>
          <w:sz w:val="32"/>
          <w:szCs w:val="32"/>
          <w:u w:val="single"/>
        </w:rPr>
      </w:pPr>
      <w:r w:rsidRPr="002B547F">
        <w:rPr>
          <w:rFonts w:cs="Arial"/>
          <w:b/>
          <w:bCs/>
          <w:sz w:val="32"/>
          <w:szCs w:val="32"/>
          <w:u w:val="single"/>
        </w:rPr>
        <w:t>SHORT NOTE ON “ABHISRAVANAM”</w:t>
      </w:r>
    </w:p>
    <w:p w14:paraId="6E457210" w14:textId="77777777" w:rsidR="004451DC" w:rsidRPr="00C631BF" w:rsidRDefault="004451DC" w:rsidP="004451DC">
      <w:pPr>
        <w:ind w:right="297"/>
        <w:jc w:val="both"/>
        <w:rPr>
          <w:rFonts w:ascii="Arial" w:hAnsi="Arial" w:cs="Arial"/>
          <w:sz w:val="28"/>
          <w:szCs w:val="28"/>
        </w:rPr>
      </w:pPr>
      <w:proofErr w:type="spellStart"/>
      <w:r w:rsidRPr="00C631BF">
        <w:rPr>
          <w:rFonts w:ascii="Arial" w:hAnsi="Arial" w:cs="Arial"/>
          <w:sz w:val="28"/>
          <w:szCs w:val="28"/>
        </w:rPr>
        <w:t>Abhisravanam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means dignified hearing. </w:t>
      </w:r>
      <w:proofErr w:type="spellStart"/>
      <w:r w:rsidRPr="00C631BF">
        <w:rPr>
          <w:rFonts w:ascii="Arial" w:hAnsi="Arial" w:cs="Arial"/>
          <w:sz w:val="28"/>
          <w:szCs w:val="28"/>
        </w:rPr>
        <w:t>Abhisravana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Mantra should be chanted during ceremony to forefathers</w:t>
      </w:r>
      <w:r w:rsidRPr="00C631BF">
        <w:rPr>
          <w:rFonts w:ascii="Arial" w:hAnsi="Arial" w:cs="Arial"/>
          <w:sz w:val="33"/>
          <w:szCs w:val="28"/>
        </w:rPr>
        <w:t xml:space="preserve"> </w:t>
      </w:r>
      <w:r w:rsidRPr="00C631BF">
        <w:rPr>
          <w:rFonts w:ascii="Arial" w:hAnsi="Arial" w:cs="Arial"/>
          <w:sz w:val="28"/>
          <w:szCs w:val="28"/>
        </w:rPr>
        <w:t xml:space="preserve">like </w:t>
      </w:r>
      <w:proofErr w:type="spellStart"/>
      <w:r w:rsidRPr="00C631BF">
        <w:rPr>
          <w:rFonts w:ascii="Arial" w:hAnsi="Arial" w:cs="Arial"/>
          <w:sz w:val="28"/>
          <w:szCs w:val="28"/>
        </w:rPr>
        <w:t>Sraadham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etc. This should be chanted loudly while the Brahmins are partaking food so that these mantras are to be </w:t>
      </w:r>
      <w:proofErr w:type="spellStart"/>
      <w:r w:rsidRPr="00C631BF">
        <w:rPr>
          <w:rFonts w:ascii="Arial" w:hAnsi="Arial" w:cs="Arial"/>
          <w:sz w:val="28"/>
          <w:szCs w:val="28"/>
        </w:rPr>
        <w:t>heared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by Brahmins, who represent “</w:t>
      </w:r>
      <w:proofErr w:type="spellStart"/>
      <w:proofErr w:type="gramStart"/>
      <w:r w:rsidRPr="00C631BF">
        <w:rPr>
          <w:rFonts w:ascii="Arial" w:hAnsi="Arial" w:cs="Arial"/>
          <w:sz w:val="28"/>
          <w:szCs w:val="28"/>
        </w:rPr>
        <w:t>Pitrus”of</w:t>
      </w:r>
      <w:proofErr w:type="spellEnd"/>
      <w:proofErr w:type="gramEnd"/>
      <w:r w:rsidRPr="00C631B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631BF">
        <w:rPr>
          <w:rFonts w:ascii="Arial" w:hAnsi="Arial" w:cs="Arial"/>
          <w:sz w:val="28"/>
          <w:szCs w:val="28"/>
        </w:rPr>
        <w:t>Sraadham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ceremony. Since these Mantras are about “</w:t>
      </w:r>
      <w:proofErr w:type="spellStart"/>
      <w:r w:rsidRPr="00C631BF">
        <w:rPr>
          <w:rFonts w:ascii="Arial" w:hAnsi="Arial" w:cs="Arial"/>
          <w:sz w:val="28"/>
          <w:szCs w:val="28"/>
        </w:rPr>
        <w:t>Pitrus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”, when chanted they are pleased and depart contented after </w:t>
      </w:r>
      <w:proofErr w:type="spellStart"/>
      <w:r w:rsidRPr="00C631BF">
        <w:rPr>
          <w:rFonts w:ascii="Arial" w:hAnsi="Arial" w:cs="Arial"/>
          <w:sz w:val="28"/>
          <w:szCs w:val="28"/>
        </w:rPr>
        <w:t>Sraadham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ceremony. These Mantras will also keep the “</w:t>
      </w:r>
      <w:proofErr w:type="spellStart"/>
      <w:proofErr w:type="gramStart"/>
      <w:r w:rsidRPr="00C631BF">
        <w:rPr>
          <w:rFonts w:ascii="Arial" w:hAnsi="Arial" w:cs="Arial"/>
          <w:sz w:val="28"/>
          <w:szCs w:val="28"/>
        </w:rPr>
        <w:t>Raakshasaas</w:t>
      </w:r>
      <w:proofErr w:type="spellEnd"/>
      <w:r w:rsidRPr="00C631BF">
        <w:rPr>
          <w:rFonts w:ascii="Arial" w:hAnsi="Arial" w:cs="Arial"/>
          <w:sz w:val="28"/>
          <w:szCs w:val="28"/>
        </w:rPr>
        <w:t>”(</w:t>
      </w:r>
      <w:proofErr w:type="gramEnd"/>
      <w:r w:rsidRPr="00C631BF">
        <w:rPr>
          <w:rFonts w:ascii="Arial" w:hAnsi="Arial" w:cs="Arial"/>
          <w:sz w:val="28"/>
          <w:szCs w:val="28"/>
        </w:rPr>
        <w:t>evil forces)/ other hindrances at bay.</w:t>
      </w:r>
    </w:p>
    <w:p w14:paraId="7935BBEE" w14:textId="77777777" w:rsidR="004451DC" w:rsidRPr="00C631BF" w:rsidRDefault="004451DC" w:rsidP="004451DC">
      <w:pPr>
        <w:ind w:right="297"/>
        <w:jc w:val="both"/>
        <w:rPr>
          <w:rFonts w:ascii="Arial" w:hAnsi="Arial" w:cs="Arial"/>
          <w:sz w:val="28"/>
          <w:szCs w:val="28"/>
        </w:rPr>
      </w:pPr>
      <w:r w:rsidRPr="00C631BF">
        <w:rPr>
          <w:rFonts w:ascii="Arial" w:hAnsi="Arial" w:cs="Arial"/>
          <w:sz w:val="28"/>
          <w:szCs w:val="28"/>
        </w:rPr>
        <w:t xml:space="preserve">Brahmins will be invited to perform </w:t>
      </w:r>
      <w:proofErr w:type="spellStart"/>
      <w:r w:rsidRPr="00C631BF">
        <w:rPr>
          <w:rFonts w:ascii="Arial" w:hAnsi="Arial" w:cs="Arial"/>
          <w:sz w:val="28"/>
          <w:szCs w:val="28"/>
        </w:rPr>
        <w:t>Abhisravanam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. They should be offered </w:t>
      </w:r>
      <w:proofErr w:type="spellStart"/>
      <w:r w:rsidRPr="00C631BF">
        <w:rPr>
          <w:rFonts w:ascii="Arial" w:hAnsi="Arial" w:cs="Arial"/>
          <w:sz w:val="28"/>
          <w:szCs w:val="28"/>
        </w:rPr>
        <w:t>dakshina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after the </w:t>
      </w:r>
      <w:proofErr w:type="spellStart"/>
      <w:r w:rsidRPr="00C631BF">
        <w:rPr>
          <w:rFonts w:ascii="Arial" w:hAnsi="Arial" w:cs="Arial"/>
          <w:sz w:val="28"/>
          <w:szCs w:val="28"/>
        </w:rPr>
        <w:t>Sraadham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for chanting </w:t>
      </w:r>
      <w:proofErr w:type="spellStart"/>
      <w:r w:rsidRPr="00C631BF">
        <w:rPr>
          <w:rFonts w:ascii="Arial" w:hAnsi="Arial" w:cs="Arial"/>
          <w:sz w:val="28"/>
          <w:szCs w:val="28"/>
        </w:rPr>
        <w:t>Abhisravanam</w:t>
      </w:r>
      <w:proofErr w:type="spellEnd"/>
      <w:r w:rsidRPr="00C631BF">
        <w:rPr>
          <w:rFonts w:ascii="Arial" w:hAnsi="Arial" w:cs="Arial"/>
          <w:sz w:val="28"/>
          <w:szCs w:val="28"/>
        </w:rPr>
        <w:t>. </w:t>
      </w:r>
      <w:r w:rsidRPr="00C631BF">
        <w:rPr>
          <w:rFonts w:ascii="Arial" w:hAnsi="Arial" w:cs="Arial"/>
          <w:sz w:val="28"/>
          <w:szCs w:val="28"/>
        </w:rPr>
        <w:br/>
      </w:r>
      <w:r w:rsidRPr="00C631BF">
        <w:rPr>
          <w:rFonts w:ascii="Arial" w:hAnsi="Arial" w:cs="Arial"/>
          <w:sz w:val="36"/>
          <w:szCs w:val="36"/>
        </w:rPr>
        <w:br/>
      </w:r>
      <w:r w:rsidRPr="00C631BF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C631BF">
        <w:rPr>
          <w:rFonts w:ascii="Arial" w:hAnsi="Arial" w:cs="Arial"/>
          <w:sz w:val="28"/>
          <w:szCs w:val="28"/>
        </w:rPr>
        <w:t>Ekodishtam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(the eleventh day of death ceremony), </w:t>
      </w:r>
      <w:proofErr w:type="spellStart"/>
      <w:r w:rsidRPr="00C631BF">
        <w:rPr>
          <w:rFonts w:ascii="Arial" w:hAnsi="Arial" w:cs="Arial"/>
          <w:sz w:val="28"/>
          <w:szCs w:val="28"/>
        </w:rPr>
        <w:t>Sapindeekaranam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(the 12th day ceremony), </w:t>
      </w:r>
      <w:proofErr w:type="spellStart"/>
      <w:r w:rsidRPr="00C631BF">
        <w:rPr>
          <w:rFonts w:ascii="Arial" w:hAnsi="Arial" w:cs="Arial"/>
          <w:sz w:val="28"/>
          <w:szCs w:val="28"/>
        </w:rPr>
        <w:t>Maasikam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631BF">
        <w:rPr>
          <w:rFonts w:ascii="Arial" w:hAnsi="Arial" w:cs="Arial"/>
          <w:sz w:val="28"/>
          <w:szCs w:val="28"/>
        </w:rPr>
        <w:t>Anumaasikam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631BF">
        <w:rPr>
          <w:rFonts w:ascii="Arial" w:hAnsi="Arial" w:cs="Arial"/>
          <w:sz w:val="28"/>
          <w:szCs w:val="28"/>
        </w:rPr>
        <w:t>Naandi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, Gaya </w:t>
      </w:r>
      <w:proofErr w:type="spellStart"/>
      <w:r w:rsidRPr="00C631BF">
        <w:rPr>
          <w:rFonts w:ascii="Arial" w:hAnsi="Arial" w:cs="Arial"/>
          <w:sz w:val="28"/>
          <w:szCs w:val="28"/>
        </w:rPr>
        <w:t>Sraadham</w:t>
      </w:r>
      <w:proofErr w:type="spellEnd"/>
      <w:r w:rsidRPr="00C631BF">
        <w:rPr>
          <w:rFonts w:ascii="Arial" w:hAnsi="Arial" w:cs="Arial"/>
          <w:sz w:val="28"/>
          <w:szCs w:val="28"/>
        </w:rPr>
        <w:t>, 1</w:t>
      </w:r>
      <w:r w:rsidRPr="00C631BF">
        <w:rPr>
          <w:rFonts w:ascii="Arial" w:hAnsi="Arial" w:cs="Arial"/>
          <w:sz w:val="28"/>
          <w:szCs w:val="28"/>
          <w:vertAlign w:val="superscript"/>
        </w:rPr>
        <w:t>st</w:t>
      </w:r>
      <w:r w:rsidRPr="00C631BF">
        <w:rPr>
          <w:rFonts w:ascii="Arial" w:hAnsi="Arial" w:cs="Arial"/>
          <w:sz w:val="28"/>
          <w:szCs w:val="28"/>
        </w:rPr>
        <w:t xml:space="preserve">Sraadham of the </w:t>
      </w:r>
      <w:proofErr w:type="gramStart"/>
      <w:r w:rsidRPr="00C631BF">
        <w:rPr>
          <w:rFonts w:ascii="Arial" w:hAnsi="Arial" w:cs="Arial"/>
          <w:sz w:val="28"/>
          <w:szCs w:val="28"/>
        </w:rPr>
        <w:t>deceased(</w:t>
      </w:r>
      <w:proofErr w:type="gramEnd"/>
      <w:r w:rsidRPr="00C631BF">
        <w:rPr>
          <w:rFonts w:ascii="Arial" w:hAnsi="Arial" w:cs="Arial"/>
          <w:sz w:val="28"/>
          <w:szCs w:val="28"/>
        </w:rPr>
        <w:t>1</w:t>
      </w:r>
      <w:r w:rsidRPr="00C631BF">
        <w:rPr>
          <w:rFonts w:ascii="Arial" w:hAnsi="Arial" w:cs="Arial"/>
          <w:sz w:val="28"/>
          <w:szCs w:val="28"/>
          <w:vertAlign w:val="superscript"/>
        </w:rPr>
        <w:t>st</w:t>
      </w:r>
      <w:r w:rsidRPr="00C631BF">
        <w:rPr>
          <w:rFonts w:ascii="Arial" w:hAnsi="Arial" w:cs="Arial"/>
          <w:sz w:val="28"/>
          <w:szCs w:val="28"/>
        </w:rPr>
        <w:t xml:space="preserve"> Death </w:t>
      </w:r>
      <w:proofErr w:type="spellStart"/>
      <w:r w:rsidRPr="00C631BF">
        <w:rPr>
          <w:rFonts w:ascii="Arial" w:hAnsi="Arial" w:cs="Arial"/>
          <w:sz w:val="28"/>
          <w:szCs w:val="28"/>
        </w:rPr>
        <w:t>Anniversery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) etc., </w:t>
      </w:r>
      <w:proofErr w:type="spellStart"/>
      <w:r w:rsidRPr="00C631BF">
        <w:rPr>
          <w:rFonts w:ascii="Arial" w:hAnsi="Arial" w:cs="Arial"/>
          <w:sz w:val="28"/>
          <w:szCs w:val="28"/>
        </w:rPr>
        <w:t>Abhisravanam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Mantra shall not to be chanted. </w:t>
      </w:r>
    </w:p>
    <w:p w14:paraId="1D779DDD" w14:textId="77777777" w:rsidR="004451DC" w:rsidRPr="00C631BF" w:rsidRDefault="004451DC" w:rsidP="004451DC">
      <w:pPr>
        <w:ind w:right="297"/>
        <w:jc w:val="both"/>
        <w:rPr>
          <w:rFonts w:ascii="Arial" w:hAnsi="Arial" w:cs="Arial"/>
          <w:sz w:val="36"/>
          <w:szCs w:val="36"/>
        </w:rPr>
      </w:pPr>
    </w:p>
    <w:p w14:paraId="10EFD944" w14:textId="77777777" w:rsidR="004451DC" w:rsidRPr="00C631BF" w:rsidRDefault="004451DC" w:rsidP="004451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297"/>
        <w:rPr>
          <w:rFonts w:ascii="Arial" w:hAnsi="Arial" w:cs="Arial"/>
          <w:sz w:val="28"/>
          <w:szCs w:val="28"/>
        </w:rPr>
      </w:pPr>
      <w:r w:rsidRPr="00C631BF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C631BF">
        <w:rPr>
          <w:rFonts w:ascii="Arial" w:hAnsi="Arial" w:cs="Arial"/>
          <w:sz w:val="28"/>
          <w:szCs w:val="28"/>
        </w:rPr>
        <w:t>Abishravana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Mantras are the part of “</w:t>
      </w:r>
      <w:proofErr w:type="spellStart"/>
      <w:r w:rsidRPr="00C631BF">
        <w:rPr>
          <w:rFonts w:ascii="Arial" w:hAnsi="Arial" w:cs="Arial"/>
          <w:sz w:val="28"/>
          <w:szCs w:val="28"/>
        </w:rPr>
        <w:t>Taittiriya</w:t>
      </w:r>
      <w:proofErr w:type="spellEnd"/>
      <w:r w:rsidRPr="00C631BF">
        <w:rPr>
          <w:rFonts w:ascii="Arial" w:hAnsi="Arial" w:cs="Arial"/>
          <w:sz w:val="28"/>
          <w:szCs w:val="28"/>
        </w:rPr>
        <w:t xml:space="preserve"> Shaka” and the Mantras are from “SAMHITA” and “BRAHMANA”</w:t>
      </w:r>
    </w:p>
    <w:p w14:paraId="48B147D3" w14:textId="77777777" w:rsidR="00C8048F" w:rsidRPr="00D4496B" w:rsidRDefault="00C8048F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u w:val="single"/>
          <w:lang w:bidi="ml-IN"/>
        </w:rPr>
      </w:pPr>
      <w:r w:rsidRPr="00D449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General Notes: </w:t>
      </w:r>
    </w:p>
    <w:p w14:paraId="541D52B3" w14:textId="77777777" w:rsidR="00C8048F" w:rsidRPr="00D4496B" w:rsidRDefault="00C8048F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lang w:bidi="ml-IN"/>
        </w:rPr>
      </w:pPr>
      <w:r w:rsidRPr="00D4496B">
        <w:rPr>
          <w:rFonts w:ascii="Arial" w:hAnsi="Arial" w:cs="Arial"/>
          <w:b/>
          <w:sz w:val="28"/>
          <w:szCs w:val="28"/>
          <w:lang w:bidi="ml-IN"/>
        </w:rPr>
        <w:t>This Book has been brought to you with the courtesy of some Veda learners who have collaborated to prepare this book.</w:t>
      </w:r>
    </w:p>
    <w:p w14:paraId="03FA9032" w14:textId="2ACE7833" w:rsidR="00C8048F" w:rsidRDefault="00C8048F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lang w:bidi="ml-IN"/>
        </w:rPr>
      </w:pPr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Please give your feedback, comments and report errors to the e-mail id </w:t>
      </w:r>
      <w:hyperlink r:id="rId9" w:history="1">
        <w:r w:rsidRPr="00D4496B">
          <w:rPr>
            <w:rFonts w:ascii="Arial" w:hAnsi="Arial" w:cs="Arial"/>
            <w:b/>
            <w:sz w:val="28"/>
            <w:szCs w:val="28"/>
            <w:u w:val="single"/>
            <w:lang w:bidi="ml-IN"/>
          </w:rPr>
          <w:t>vedavms@gmail.com</w:t>
        </w:r>
      </w:hyperlink>
      <w:r w:rsidRPr="00D4496B">
        <w:rPr>
          <w:rFonts w:ascii="Arial" w:hAnsi="Arial" w:cs="Arial"/>
          <w:b/>
          <w:sz w:val="28"/>
          <w:szCs w:val="28"/>
          <w:lang w:bidi="ml-IN"/>
        </w:rPr>
        <w:t>. We shall strive to make this book more accurate and error-free.</w:t>
      </w:r>
    </w:p>
    <w:p w14:paraId="4DE60C7A" w14:textId="77777777" w:rsidR="00D4496B" w:rsidRPr="00D4496B" w:rsidRDefault="00D4496B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lang w:bidi="ml-IN"/>
        </w:rPr>
      </w:pPr>
    </w:p>
    <w:p w14:paraId="3E7A889C" w14:textId="77777777" w:rsidR="00C8048F" w:rsidRPr="00D4496B" w:rsidRDefault="00C8048F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lang w:bidi="ml-IN"/>
        </w:rPr>
      </w:pPr>
      <w:r w:rsidRPr="00D4496B">
        <w:rPr>
          <w:rFonts w:ascii="Arial" w:hAnsi="Arial" w:cs="Arial"/>
          <w:b/>
          <w:sz w:val="28"/>
          <w:szCs w:val="28"/>
          <w:lang w:bidi="ml-IN"/>
        </w:rPr>
        <w:t>You may note that there are inherent “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paata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bedhas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” when we compare various sources and books, the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Taittiriya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Sakhaa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compiled and commented by Shri.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Sayanacharya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of 13</w:t>
      </w:r>
      <w:r w:rsidRPr="00D4496B">
        <w:rPr>
          <w:rFonts w:ascii="Arial" w:hAnsi="Arial" w:cs="Arial"/>
          <w:b/>
          <w:sz w:val="28"/>
          <w:szCs w:val="28"/>
          <w:vertAlign w:val="superscript"/>
          <w:lang w:bidi="ml-IN"/>
        </w:rPr>
        <w:t>th</w:t>
      </w:r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Century and Shri Bhatta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Bhaskaracharya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(period unknown). Their manuscript compilations were later converted into books by great Scholars. One of such sets of “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Taittiriya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>” was printed and published</w:t>
      </w:r>
      <w:r w:rsidRPr="00D4496B">
        <w:rPr>
          <w:rFonts w:ascii="Arial" w:hAnsi="Arial" w:cs="Arial"/>
          <w:b/>
          <w:sz w:val="33"/>
          <w:szCs w:val="28"/>
          <w:lang w:bidi="ml-IN"/>
        </w:rPr>
        <w:t xml:space="preserve"> </w:t>
      </w:r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during earlier 1900 A.D. at Govt. Branch Press, Mysore and another set later </w:t>
      </w:r>
      <w:r w:rsidRPr="00D4496B">
        <w:rPr>
          <w:rFonts w:ascii="Arial" w:hAnsi="Arial" w:cs="Arial"/>
          <w:b/>
          <w:sz w:val="28"/>
          <w:szCs w:val="28"/>
          <w:lang w:bidi="ml-IN"/>
        </w:rPr>
        <w:lastRenderedPageBreak/>
        <w:t>published under “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Anandaashram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Series”. These Books were referred to by us as our primary source material for this Book.</w:t>
      </w:r>
    </w:p>
    <w:p w14:paraId="7DD79638" w14:textId="65EDF6A8" w:rsidR="00C8048F" w:rsidRDefault="00C8048F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lang w:bidi="ml-IN"/>
        </w:rPr>
      </w:pPr>
      <w:r w:rsidRPr="00D4496B">
        <w:rPr>
          <w:rFonts w:ascii="Arial" w:hAnsi="Arial" w:cs="Arial"/>
          <w:b/>
          <w:sz w:val="28"/>
          <w:szCs w:val="28"/>
          <w:lang w:bidi="ml-IN"/>
        </w:rPr>
        <w:t>We have also referred “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Yaajusha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Ratnaakaram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>” in Sanskrit and “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Abisravana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Mantra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Pataha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” in </w:t>
      </w:r>
      <w:proofErr w:type="spellStart"/>
      <w:r w:rsidRPr="00D4496B">
        <w:rPr>
          <w:rFonts w:ascii="Arial" w:hAnsi="Arial" w:cs="Arial"/>
          <w:b/>
          <w:sz w:val="28"/>
          <w:szCs w:val="28"/>
          <w:lang w:bidi="ml-IN"/>
        </w:rPr>
        <w:t>grantha</w:t>
      </w:r>
      <w:proofErr w:type="spellEnd"/>
      <w:r w:rsidRPr="00D4496B">
        <w:rPr>
          <w:rFonts w:ascii="Arial" w:hAnsi="Arial" w:cs="Arial"/>
          <w:b/>
          <w:sz w:val="28"/>
          <w:szCs w:val="28"/>
          <w:lang w:bidi="ml-IN"/>
        </w:rPr>
        <w:t xml:space="preserve"> Script published in 1923 by Shri T.M. Narayana </w:t>
      </w:r>
      <w:proofErr w:type="gramStart"/>
      <w:r w:rsidRPr="00D4496B">
        <w:rPr>
          <w:rFonts w:ascii="Arial" w:hAnsi="Arial" w:cs="Arial"/>
          <w:b/>
          <w:sz w:val="28"/>
          <w:szCs w:val="28"/>
          <w:lang w:bidi="ml-IN"/>
        </w:rPr>
        <w:t>Shastri .</w:t>
      </w:r>
      <w:proofErr w:type="gramEnd"/>
    </w:p>
    <w:p w14:paraId="751C8397" w14:textId="77777777" w:rsidR="000C7568" w:rsidRPr="00D4496B" w:rsidRDefault="000C7568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lang w:bidi="ml-IN"/>
        </w:rPr>
      </w:pPr>
    </w:p>
    <w:p w14:paraId="52AAE278" w14:textId="77777777" w:rsidR="00C8048F" w:rsidRPr="00D4496B" w:rsidRDefault="00C8048F" w:rsidP="00C8048F">
      <w:pPr>
        <w:spacing w:after="0" w:line="240" w:lineRule="auto"/>
        <w:ind w:right="295"/>
        <w:jc w:val="both"/>
        <w:rPr>
          <w:rFonts w:ascii="Arial" w:hAnsi="Arial" w:cs="Arial"/>
          <w:b/>
          <w:sz w:val="28"/>
          <w:szCs w:val="28"/>
          <w:lang w:bidi="ml-IN"/>
        </w:rPr>
      </w:pPr>
      <w:r w:rsidRPr="00D4496B">
        <w:rPr>
          <w:rFonts w:ascii="Arial" w:hAnsi="Arial" w:cs="Arial"/>
          <w:b/>
          <w:sz w:val="28"/>
          <w:szCs w:val="28"/>
          <w:lang w:bidi="ml-IN"/>
        </w:rPr>
        <w:t>This book has not been prepared with any commercial purpose and is purely for studies.</w:t>
      </w:r>
    </w:p>
    <w:p w14:paraId="00BF06D1" w14:textId="77777777" w:rsidR="00C8048F" w:rsidRPr="00C8048F" w:rsidRDefault="00C8048F" w:rsidP="00C8048F">
      <w:pPr>
        <w:spacing w:after="0" w:line="240" w:lineRule="auto"/>
        <w:ind w:right="295"/>
        <w:jc w:val="both"/>
        <w:rPr>
          <w:rFonts w:cs="Arial"/>
          <w:b/>
          <w:sz w:val="28"/>
          <w:szCs w:val="28"/>
          <w:lang w:bidi="ml-IN"/>
        </w:rPr>
      </w:pPr>
    </w:p>
    <w:p w14:paraId="3B751EA6" w14:textId="77777777" w:rsidR="00C8048F" w:rsidRPr="00C8048F" w:rsidRDefault="00C8048F" w:rsidP="00C8048F">
      <w:pPr>
        <w:spacing w:after="0" w:line="240" w:lineRule="auto"/>
        <w:ind w:right="295"/>
        <w:jc w:val="both"/>
        <w:rPr>
          <w:rFonts w:cs="Arial"/>
          <w:b/>
          <w:sz w:val="28"/>
          <w:szCs w:val="28"/>
          <w:lang w:bidi="ml-IN"/>
        </w:rPr>
      </w:pPr>
    </w:p>
    <w:p w14:paraId="17258BEB" w14:textId="77777777" w:rsidR="00C8048F" w:rsidRPr="00C8048F" w:rsidRDefault="00C8048F" w:rsidP="00C8048F">
      <w:pPr>
        <w:spacing w:after="0" w:line="240" w:lineRule="auto"/>
        <w:ind w:right="295"/>
        <w:rPr>
          <w:rFonts w:cs="Arial"/>
          <w:b/>
          <w:bCs/>
          <w:sz w:val="32"/>
          <w:szCs w:val="24"/>
          <w:u w:val="single"/>
          <w:lang w:bidi="ml-IN"/>
        </w:rPr>
      </w:pPr>
      <w:r w:rsidRPr="00C8048F">
        <w:rPr>
          <w:rFonts w:cs="Arial"/>
          <w:b/>
          <w:bCs/>
          <w:sz w:val="32"/>
          <w:szCs w:val="24"/>
          <w:u w:val="single"/>
          <w:lang w:bidi="ml-IN"/>
        </w:rPr>
        <w:t>Conventions used in Letters:</w:t>
      </w:r>
    </w:p>
    <w:p w14:paraId="16756B80" w14:textId="76C1BBAC" w:rsidR="00C8048F" w:rsidRPr="00C8048F" w:rsidRDefault="00C8048F" w:rsidP="00C8048F">
      <w:pPr>
        <w:spacing w:after="0" w:line="240" w:lineRule="auto"/>
        <w:ind w:right="295"/>
        <w:rPr>
          <w:rFonts w:cs="Arial"/>
          <w:b/>
          <w:sz w:val="32"/>
          <w:szCs w:val="32"/>
          <w:lang w:bidi="ml-IN"/>
        </w:rPr>
      </w:pPr>
      <w:r w:rsidRPr="00C8048F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ò </w:t>
      </w:r>
      <w:r w:rsidR="000C7568" w:rsidRPr="000C7568">
        <w:rPr>
          <w:rFonts w:ascii="BRH Malayalam Extra" w:hAnsi="BRH Malayalam Extra" w:cs="Arial"/>
          <w:b/>
          <w:sz w:val="32"/>
          <w:szCs w:val="32"/>
          <w:lang w:bidi="ml-IN"/>
        </w:rPr>
        <w:t>–</w:t>
      </w:r>
      <w:r w:rsidRPr="00C8048F">
        <w:rPr>
          <w:rFonts w:cs="Arial"/>
          <w:b/>
          <w:sz w:val="32"/>
          <w:szCs w:val="32"/>
          <w:lang w:bidi="ml-IN"/>
        </w:rPr>
        <w:t xml:space="preserve"> is represented by (gg) </w:t>
      </w:r>
    </w:p>
    <w:p w14:paraId="31A9B8A9" w14:textId="01C3AA2C" w:rsidR="00C8048F" w:rsidRPr="00C8048F" w:rsidRDefault="00C8048F" w:rsidP="00C8048F">
      <w:pPr>
        <w:spacing w:after="0" w:line="240" w:lineRule="auto"/>
        <w:ind w:right="295"/>
        <w:rPr>
          <w:rFonts w:cs="Arial"/>
          <w:b/>
          <w:sz w:val="32"/>
          <w:szCs w:val="32"/>
          <w:lang w:bidi="ml-IN"/>
        </w:rPr>
      </w:pPr>
      <w:proofErr w:type="spellStart"/>
      <w:r w:rsidRPr="00C8048F">
        <w:rPr>
          <w:rFonts w:ascii="BRH Devanagari Extra" w:hAnsi="BRH Devanagari Extra" w:cs="BRH Devanagari Extra"/>
          <w:b/>
          <w:sz w:val="32"/>
          <w:szCs w:val="32"/>
          <w:lang w:bidi="ml-IN"/>
        </w:rPr>
        <w:t>óè</w:t>
      </w:r>
      <w:proofErr w:type="spellEnd"/>
      <w:r w:rsidRPr="00C8048F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 </w:t>
      </w:r>
      <w:r w:rsidR="000C7568" w:rsidRPr="000C7568">
        <w:rPr>
          <w:rFonts w:ascii="BRH Malayalam Extra" w:hAnsi="BRH Malayalam Extra" w:cs="Arial"/>
          <w:b/>
          <w:sz w:val="32"/>
          <w:szCs w:val="32"/>
          <w:lang w:bidi="ml-IN"/>
        </w:rPr>
        <w:t>–</w:t>
      </w:r>
      <w:r w:rsidRPr="00C8048F">
        <w:rPr>
          <w:rFonts w:cs="Arial"/>
          <w:b/>
          <w:sz w:val="32"/>
          <w:szCs w:val="32"/>
          <w:lang w:bidi="ml-IN"/>
        </w:rPr>
        <w:t xml:space="preserve"> is represented by (gm)</w:t>
      </w:r>
    </w:p>
    <w:p w14:paraId="571DF6D9" w14:textId="7A37729D" w:rsidR="00C8048F" w:rsidRDefault="00C8048F" w:rsidP="00C8048F">
      <w:pPr>
        <w:spacing w:after="0" w:line="240" w:lineRule="auto"/>
        <w:ind w:right="295"/>
        <w:rPr>
          <w:rFonts w:cs="Arial"/>
          <w:b/>
          <w:sz w:val="32"/>
          <w:szCs w:val="32"/>
          <w:lang w:bidi="ml-IN"/>
        </w:rPr>
      </w:pPr>
      <w:r w:rsidRPr="00C8048F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Æ </w:t>
      </w:r>
      <w:r w:rsidR="000C7568" w:rsidRPr="000C7568">
        <w:rPr>
          <w:rFonts w:ascii="BRH Malayalam Extra" w:hAnsi="BRH Malayalam Extra" w:cs="Arial"/>
          <w:b/>
          <w:sz w:val="32"/>
          <w:szCs w:val="32"/>
          <w:lang w:bidi="ml-IN"/>
        </w:rPr>
        <w:t>–</w:t>
      </w:r>
      <w:r w:rsidRPr="00C8048F">
        <w:rPr>
          <w:rFonts w:cs="Arial"/>
          <w:b/>
          <w:sz w:val="32"/>
          <w:szCs w:val="32"/>
          <w:lang w:bidi="ml-IN"/>
        </w:rPr>
        <w:t xml:space="preserve"> is represented as </w:t>
      </w:r>
      <w:proofErr w:type="spellStart"/>
      <w:r w:rsidRPr="00C8048F">
        <w:rPr>
          <w:rFonts w:cs="Arial"/>
          <w:b/>
          <w:sz w:val="32"/>
          <w:szCs w:val="32"/>
          <w:lang w:bidi="ml-IN"/>
        </w:rPr>
        <w:t>anunaasikam</w:t>
      </w:r>
      <w:proofErr w:type="spellEnd"/>
    </w:p>
    <w:p w14:paraId="779854C9" w14:textId="77777777" w:rsidR="00D4496B" w:rsidRPr="00C8048F" w:rsidRDefault="00D4496B" w:rsidP="00C8048F">
      <w:pPr>
        <w:spacing w:after="0" w:line="240" w:lineRule="auto"/>
        <w:ind w:right="295"/>
        <w:rPr>
          <w:rFonts w:cs="Arial"/>
          <w:b/>
          <w:sz w:val="32"/>
          <w:szCs w:val="32"/>
          <w:lang w:bidi="ml-IN"/>
        </w:rPr>
      </w:pPr>
    </w:p>
    <w:p w14:paraId="453889FA" w14:textId="77777777" w:rsidR="00C8048F" w:rsidRPr="00D4496B" w:rsidRDefault="00C8048F" w:rsidP="00C8048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295"/>
        <w:jc w:val="both"/>
        <w:rPr>
          <w:rFonts w:ascii="Arial" w:hAnsi="Arial" w:cs="Arial"/>
          <w:b/>
          <w:bCs/>
          <w:sz w:val="32"/>
          <w:szCs w:val="32"/>
          <w:lang w:bidi="ml-IN"/>
        </w:rPr>
      </w:pPr>
      <w:proofErr w:type="gramStart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>”[</w:t>
      </w:r>
      <w:proofErr w:type="gramEnd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 xml:space="preserve"> ]”</w:t>
      </w:r>
      <w:r w:rsidRPr="00D4496B">
        <w:rPr>
          <w:rFonts w:ascii="Arial" w:hAnsi="Arial" w:cs="Arial"/>
          <w:b/>
          <w:bCs/>
          <w:sz w:val="33"/>
          <w:szCs w:val="32"/>
          <w:lang w:bidi="ml-IN"/>
        </w:rPr>
        <w:t xml:space="preserve"> </w:t>
      </w:r>
      <w:r w:rsidRPr="00D4496B">
        <w:rPr>
          <w:rFonts w:ascii="Arial" w:hAnsi="Arial" w:cs="Arial"/>
          <w:b/>
          <w:bCs/>
          <w:sz w:val="32"/>
          <w:szCs w:val="32"/>
          <w:lang w:bidi="ml-IN"/>
        </w:rPr>
        <w:t>is represented as the end of a “</w:t>
      </w:r>
      <w:proofErr w:type="spellStart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>panchaati</w:t>
      </w:r>
      <w:proofErr w:type="spellEnd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>”, not a full-stop nor a sentence break.</w:t>
      </w:r>
      <w:r w:rsidRPr="00D4496B">
        <w:rPr>
          <w:rFonts w:ascii="Arial" w:hAnsi="Arial" w:cs="Arial"/>
          <w:b/>
          <w:bCs/>
          <w:sz w:val="33"/>
          <w:szCs w:val="32"/>
          <w:lang w:bidi="ml-IN"/>
        </w:rPr>
        <w:t xml:space="preserve"> </w:t>
      </w:r>
      <w:r w:rsidRPr="00D4496B">
        <w:rPr>
          <w:rFonts w:ascii="Arial" w:hAnsi="Arial" w:cs="Arial"/>
          <w:b/>
          <w:bCs/>
          <w:sz w:val="32"/>
          <w:szCs w:val="32"/>
          <w:lang w:bidi="ml-IN"/>
        </w:rPr>
        <w:t xml:space="preserve">Hence </w:t>
      </w:r>
      <w:proofErr w:type="spellStart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>donot</w:t>
      </w:r>
      <w:proofErr w:type="spellEnd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 xml:space="preserve"> stop the chant on the mark of “</w:t>
      </w:r>
      <w:proofErr w:type="gramStart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>[ ]</w:t>
      </w:r>
      <w:proofErr w:type="gramEnd"/>
      <w:r w:rsidRPr="00D4496B">
        <w:rPr>
          <w:rFonts w:ascii="Arial" w:hAnsi="Arial" w:cs="Arial"/>
          <w:b/>
          <w:bCs/>
          <w:sz w:val="32"/>
          <w:szCs w:val="32"/>
          <w:lang w:bidi="ml-IN"/>
        </w:rPr>
        <w:t xml:space="preserve">” and continue till a sentence break (full stop) comes. </w:t>
      </w:r>
    </w:p>
    <w:p w14:paraId="25120ED8" w14:textId="77777777" w:rsidR="00C8048F" w:rsidRPr="00C8048F" w:rsidRDefault="00C8048F" w:rsidP="00C8048F">
      <w:pPr>
        <w:spacing w:after="0" w:line="240" w:lineRule="auto"/>
        <w:ind w:right="295"/>
        <w:rPr>
          <w:rFonts w:cs="Arial"/>
          <w:b/>
          <w:lang w:bidi="ml-IN"/>
        </w:rPr>
      </w:pPr>
    </w:p>
    <w:p w14:paraId="5A9EA0C7" w14:textId="6B5A73D0" w:rsidR="009944E0" w:rsidRDefault="009944E0" w:rsidP="009944E0">
      <w:pPr>
        <w:rPr>
          <w:rFonts w:ascii="Arial" w:hAnsi="Arial" w:cs="Arial"/>
          <w:sz w:val="40"/>
          <w:szCs w:val="40"/>
          <w:u w:val="double"/>
        </w:rPr>
      </w:pPr>
    </w:p>
    <w:p w14:paraId="0819EE33" w14:textId="1C94365A" w:rsidR="009944E0" w:rsidRDefault="009944E0" w:rsidP="009944E0">
      <w:pPr>
        <w:rPr>
          <w:rFonts w:ascii="Arial" w:hAnsi="Arial" w:cs="Arial"/>
          <w:sz w:val="40"/>
          <w:szCs w:val="40"/>
          <w:u w:val="double"/>
        </w:rPr>
      </w:pPr>
    </w:p>
    <w:p w14:paraId="7CF5E3F9" w14:textId="40F2FB66" w:rsidR="009944E0" w:rsidRDefault="009944E0" w:rsidP="009944E0">
      <w:pPr>
        <w:rPr>
          <w:rFonts w:ascii="Arial" w:hAnsi="Arial" w:cs="Arial"/>
          <w:sz w:val="40"/>
          <w:szCs w:val="40"/>
          <w:u w:val="double"/>
        </w:rPr>
      </w:pPr>
    </w:p>
    <w:p w14:paraId="44A34588" w14:textId="2FC3962E" w:rsidR="009944E0" w:rsidRDefault="009944E0" w:rsidP="009944E0">
      <w:pPr>
        <w:rPr>
          <w:rFonts w:ascii="Arial" w:hAnsi="Arial" w:cs="Arial"/>
          <w:sz w:val="40"/>
          <w:szCs w:val="40"/>
          <w:u w:val="double"/>
        </w:rPr>
      </w:pPr>
    </w:p>
    <w:p w14:paraId="7D653D98" w14:textId="08035B24" w:rsidR="009944E0" w:rsidRDefault="009944E0" w:rsidP="009944E0">
      <w:pPr>
        <w:rPr>
          <w:rFonts w:ascii="Arial" w:hAnsi="Arial" w:cs="Arial"/>
          <w:sz w:val="40"/>
          <w:szCs w:val="40"/>
          <w:u w:val="double"/>
        </w:rPr>
      </w:pPr>
    </w:p>
    <w:p w14:paraId="03CC2EC0" w14:textId="419659CD" w:rsidR="009944E0" w:rsidRDefault="009944E0" w:rsidP="009944E0">
      <w:pPr>
        <w:rPr>
          <w:rFonts w:ascii="Arial" w:hAnsi="Arial" w:cs="Arial"/>
          <w:sz w:val="40"/>
          <w:szCs w:val="40"/>
          <w:u w:val="double"/>
        </w:rPr>
      </w:pPr>
    </w:p>
    <w:p w14:paraId="3FFFD3FB" w14:textId="35CD64B3" w:rsidR="009944E0" w:rsidRDefault="009944E0" w:rsidP="009944E0">
      <w:pPr>
        <w:rPr>
          <w:rFonts w:ascii="Arial" w:hAnsi="Arial" w:cs="Arial"/>
          <w:sz w:val="40"/>
          <w:szCs w:val="40"/>
          <w:u w:val="double"/>
        </w:rPr>
      </w:pPr>
    </w:p>
    <w:p w14:paraId="239D02E4" w14:textId="49BBF0CD" w:rsidR="009944E0" w:rsidRDefault="009944E0" w:rsidP="009944E0">
      <w:pPr>
        <w:rPr>
          <w:rFonts w:ascii="Arial" w:hAnsi="Arial" w:cs="Arial"/>
          <w:sz w:val="40"/>
          <w:szCs w:val="40"/>
          <w:u w:val="double"/>
        </w:rPr>
      </w:pPr>
    </w:p>
    <w:p w14:paraId="5181D6E0" w14:textId="4E101912" w:rsidR="006803E0" w:rsidRPr="0073336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73336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D1D2FBB" w14:textId="1A820C36" w:rsidR="00866E70" w:rsidRPr="00733360" w:rsidRDefault="006803E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129428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mÉÑÂwÉ xÉÔ£Çü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8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BD0966" w14:textId="2222D9B2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E¨ÉU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11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1E809E" w14:textId="42DD6D76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qÉWûÉ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12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B392330" w14:textId="48F6D79C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val="en-US" w:eastAsia="en-US" w:bidi="hi-IN"/>
          </w:rPr>
          <w:t>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GiÉóè xÉirÉÇ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14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A07B099" w14:textId="45390DBD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blÉÇ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16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0E8DFD" w14:textId="41DE8737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6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WûhÉÉ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uÉsÉaÉWûlÉÈ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20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D69E36D" w14:textId="4C01D6B6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7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qÉÉrÉ ÌmÉiÉ×qÉiÉ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21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2468F22" w14:textId="230C8C4D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 EzÉliÉÈ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22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7EDF094" w14:textId="4D9F63DB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pÉ¤É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ÌWû qÉÉÅÅÌuÉzÉ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25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E3346D0" w14:textId="3D4B34FC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0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kÉëÑuÉÉÅÍxÉ kÉÂhÉÉÅxiÉ×iÉÉ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29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0308CE1" w14:textId="7267772F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1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 ESkÉ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rÉÉ iÉ CwÉÑ</w:t>
        </w:r>
        <w:r w:rsidR="00866E70" w:rsidRPr="00733360">
          <w:rPr>
            <w:rStyle w:val="Hyperlink"/>
            <w:rFonts w:cs="BRH Devanagari Extra"/>
            <w:b/>
            <w:bCs/>
            <w:color w:val="auto"/>
            <w:sz w:val="36"/>
            <w:szCs w:val="36"/>
            <w:lang w:bidi="hi-IN"/>
          </w:rPr>
          <w:t>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33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1995C32" w14:textId="690AAFB2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ÍzÉUÉ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uÉÉ LiÉSè rÉ¥ÉxrÉ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35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72B670" w14:textId="458009D1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3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AxÉÉuÉÉÌSirÉÉ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ÅÎxqÉlÉç ÆsÉÉ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37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2CDE371" w14:textId="59536EE6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xÉÇiÉÌiÉuÉÉï LiÉ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aÉëWûÉÈ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39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F9B5072" w14:textId="4E5D1B9D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LMüÌuÉóèzÉ LwÉ pÉuÉÌiÉ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41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6A22EC" w14:textId="45F67E53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6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ClSìÉ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uÉ×§Éóè WûiuÉÉ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43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CA74CD" w14:textId="1EFE1E00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7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uÉæµÉS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lÉ uÉæ mÉëeÉÉmÉÌiÉÈ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47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FEFB7BB" w14:textId="27E50D5F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AalÉrÉ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51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A688A47" w14:textId="143BFFB5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55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78D9DB0" w14:textId="4FE496A0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0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ArÉÇ uÉÉuÉ 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57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EE71EE2" w14:textId="556A0A6B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EzÉlÉç Wû uÉæ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59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98BBE9" w14:textId="119060DB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iÉóè WæiÉqÉ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63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56DC47D" w14:textId="3F6E0679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rÉÉÇ mÉëjÉqÉÉÍqÉ¹MüÉ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67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17F05D" w14:textId="11653E70" w:rsidR="00866E70" w:rsidRPr="00733360" w:rsidRDefault="0000000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GcÉÉÇ mÉëÉcÉÏ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260B46">
          <w:rPr>
            <w:b/>
            <w:bCs/>
            <w:webHidden/>
            <w:sz w:val="36"/>
            <w:szCs w:val="36"/>
          </w:rPr>
          <w:t>69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46CEA7E" w14:textId="77777777" w:rsidR="00991096" w:rsidRPr="0073336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3336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73336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16C9AE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801D9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FBD2C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D1953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578F3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1F130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62963F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EC903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A662CA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C013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57B98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97DDCA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733360" w:rsidSect="00991096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2246142" w14:textId="77777777" w:rsidR="006C642E" w:rsidRPr="0073336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18B3D069" w14:textId="54FB28F4" w:rsidR="006C642E" w:rsidRPr="0073336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,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C7568" w:rsidRPr="000C756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454EFECC" w14:textId="77777777" w:rsidR="0017006B" w:rsidRPr="00733360" w:rsidRDefault="0017006B" w:rsidP="003C150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A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q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l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§É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 xml:space="preserve"> m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proofErr w:type="spellStart"/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ûÈ</w:t>
      </w:r>
      <w:proofErr w:type="spellEnd"/>
    </w:p>
    <w:p w14:paraId="0291A9DC" w14:textId="77777777" w:rsidR="0017006B" w:rsidRPr="00733360" w:rsidRDefault="0017006B" w:rsidP="003C1509">
      <w:pPr>
        <w:spacing w:after="0"/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</w:pPr>
      <w:bookmarkStart w:id="0" w:name="_Toc414479837"/>
      <w:proofErr w:type="spellStart"/>
      <w:r w:rsidRPr="00733360"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  <w:t>uÉåSÉSrÉÈ</w:t>
      </w:r>
      <w:bookmarkEnd w:id="0"/>
      <w:proofErr w:type="spellEnd"/>
    </w:p>
    <w:p w14:paraId="292E16EB" w14:textId="7DC2B54A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ÎalÉqÉÏÿV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ÌWûþiÉÇ-rÉ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ÉxrÉþ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ÎiuÉeÉÿÇ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831FF7A" w14:textId="717214A2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iÉÉÿUÇ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kÉÉiÉþqÉÇ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122CE73" w14:textId="77777777" w:rsidR="004E426C" w:rsidRPr="00733360" w:rsidRDefault="004E426C" w:rsidP="004E426C">
      <w:pPr>
        <w:pStyle w:val="NoSpacing"/>
        <w:rPr>
          <w:lang w:bidi="ml-IN"/>
        </w:rPr>
      </w:pPr>
    </w:p>
    <w:p w14:paraId="0F56F789" w14:textId="0AE9353F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ïiuÉÉþ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uÉþxxÉÌuÉ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mÉëÉmÉïþrÉiÉÑ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62E983" w14:textId="06B33031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´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¸þiÉqÉÉrÉ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MüqÉïþhÉ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BA4F68B" w14:textId="77777777" w:rsidR="004E426C" w:rsidRPr="00733360" w:rsidRDefault="004E426C" w:rsidP="004E426C">
      <w:pPr>
        <w:pStyle w:val="NoSpacing"/>
        <w:rPr>
          <w:lang w:bidi="ml-IN"/>
        </w:rPr>
      </w:pPr>
    </w:p>
    <w:p w14:paraId="329315ED" w14:textId="05C0B513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aÉ×hÉÉ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urÉSÉþiÉrÉ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FBD006F" w14:textId="129AFDDF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ÌlÉWûÉ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xÉÎjxÉ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ÌWïûÌwÉþ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</w:p>
    <w:p w14:paraId="20C68C46" w14:textId="77777777" w:rsidR="004E426C" w:rsidRPr="00733360" w:rsidRDefault="004E426C" w:rsidP="004E426C">
      <w:pPr>
        <w:pStyle w:val="NoSpacing"/>
        <w:rPr>
          <w:lang w:bidi="ml-IN"/>
        </w:rPr>
      </w:pPr>
    </w:p>
    <w:p w14:paraId="7C002D1F" w14:textId="00B73470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pÉuÉliÉÑ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CFFA58" w14:textId="70C66FF0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ÆzÉÇrÉÉ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proofErr w:type="spellEnd"/>
      <w:r w:rsidR="000C7568" w:rsidRPr="000C756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xÉëþuÉliÉÑlÉÈ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="00742C39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</w:p>
    <w:p w14:paraId="1EC3D405" w14:textId="77777777" w:rsidR="004E426C" w:rsidRPr="00733360" w:rsidRDefault="004E426C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40"/>
          <w:szCs w:val="40"/>
          <w:lang w:bidi="ml-IN"/>
        </w:rPr>
      </w:pPr>
    </w:p>
    <w:p w14:paraId="59A97352" w14:textId="77777777" w:rsidR="0017006B" w:rsidRPr="00733360" w:rsidRDefault="0017006B" w:rsidP="008C6C20">
      <w:pPr>
        <w:pStyle w:val="Heading1"/>
      </w:pPr>
      <w:bookmarkStart w:id="1" w:name="_Toc404122181"/>
      <w:bookmarkStart w:id="2" w:name="_Toc414479838"/>
      <w:bookmarkStart w:id="3" w:name="_Toc511294281"/>
      <w:proofErr w:type="spellStart"/>
      <w:r w:rsidRPr="00733360">
        <w:lastRenderedPageBreak/>
        <w:t>mÉÑÂwÉ</w:t>
      </w:r>
      <w:proofErr w:type="spellEnd"/>
      <w:r w:rsidRPr="00733360">
        <w:t xml:space="preserve"> </w:t>
      </w:r>
      <w:proofErr w:type="spellStart"/>
      <w:r w:rsidRPr="00733360">
        <w:t>xÉÔ£Çü</w:t>
      </w:r>
      <w:bookmarkEnd w:id="1"/>
      <w:bookmarkEnd w:id="2"/>
      <w:bookmarkEnd w:id="3"/>
      <w:proofErr w:type="spellEnd"/>
    </w:p>
    <w:p w14:paraId="54B9F0C5" w14:textId="4599901F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7C56A98D" w14:textId="36D09E4A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WûxÉëþzÉÏUç.wÉÉ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¤ÉÈ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WûxÉëþmÉÉiÉç |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br/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pÉÔÍqÉþÇ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AirÉþÌiÉ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¸-¬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…¡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3B38D52" w14:textId="7885EAAC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xÉuÉïÿÇ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ÆrÉŠ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pÉurÉÿÇ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3A414972" w14:textId="2D11B793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iÉÉqÉ×þiÉ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iuÉ-xrÉ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zÉÉþlÉÈ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rÉS³É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þlÉÉÌiÉ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5AB7F44" w14:textId="060EB391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iÉÉuÉÉþlÉxrÉ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qÉÌWû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erÉÉrÉÉòþ¶É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mÉÔÂþwÉÈ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</w:p>
    <w:p w14:paraId="179DD221" w14:textId="710F8219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22349EEA" w14:textId="19F4DB01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ÿÅxrÉ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iÉÉÌlÉþ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Ì§É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mÉÉSþxrÉÉ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qÉ×iÉþÎlS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7C1368C" w14:textId="611496AA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Ì§É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mÉÉSÕ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ESæ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r w:rsidR="00D348B9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ÅÅpÉþuÉÉ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imÉÑlÉþÈ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A5673E6" w14:textId="2B33B8B1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urÉþ¢üÉqÉiÉç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ÍpÉ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1A90CA1" w14:textId="517CC0A8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UÉQûþ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AÍkÉ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mÉÔÂþwÉÈ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D5660AA" w14:textId="28A3CC39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AirÉþËUcrÉiÉ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¶ÉÉSè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pÉÔÍqÉ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</w:p>
    <w:p w14:paraId="711F9D77" w14:textId="1189AFE1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.3</w:t>
      </w:r>
    </w:p>
    <w:p w14:paraId="5AFB6DBD" w14:textId="3294ECCF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ÌuÉwÉÉÿ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ÉqÉiÉþluÉiÉ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AADC738" w14:textId="172FEFC2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AþxrÉÉ-xÉÏ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SÉerÉÿÇ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aÉëÏ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wqÉ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C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SèkqÉ-zzÉ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U®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7C0AE32" w14:textId="213DD043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miÉÉxrÉÉþxÉlÉç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kÉrÉþÈ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Ì§ÉxxÉ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ÍqÉkÉþÈ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M×ü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35E7A1EF" w14:textId="3377E6A5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iÉþluÉÉ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AoÉþSèklÉ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zÉÑÇ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123C2BB6" w14:textId="6256C75F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¥ÉÇ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proofErr w:type="spellEnd"/>
      <w:proofErr w:type="gramStart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ÌWûÌwÉ</w:t>
      </w:r>
      <w:proofErr w:type="spellEnd"/>
      <w:proofErr w:type="gram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mÉëÉæ¤É³Éçþ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iÉqÉþaÉë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</w:p>
    <w:p w14:paraId="62651AF7" w14:textId="75D77945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.4</w:t>
      </w:r>
    </w:p>
    <w:p w14:paraId="3D088972" w14:textId="1160931D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ArÉþeÉliÉ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GwÉþrÉ¶É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0B8DBCE0" w14:textId="621EAE64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ÉÉjÉç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xÉþuÉï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xÉÇpÉ×þiÉÇ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mÉ×wÉSÉ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erÉÇ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7938469" w14:textId="5F9B5CF0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zÉÔòxiÉÉò¶Éþ¢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urÉÉlÉçþ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hrÉÉlÉç</w:t>
      </w:r>
      <w:proofErr w:type="spellEnd"/>
      <w:r w:rsidR="009B16A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656C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aÉëÉ</w:t>
      </w:r>
      <w:proofErr w:type="spellEnd"/>
      <w:r w:rsidR="000C7568" w:rsidRPr="00656C76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656C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rÉÉ¶É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514BA256" w14:textId="0B59782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ÉÉjÉç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xÉþuÉï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GcÉ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xÉÉqÉÉþÌlÉ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D9F9030" w14:textId="5EFFD2F2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NûlSÉóèþÍxÉ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rÉeÉÑ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xiÉxqÉÉþ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SeÉÉrÉiÉ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</w:p>
    <w:p w14:paraId="0AB2A692" w14:textId="599B32DC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.5</w:t>
      </w:r>
    </w:p>
    <w:p w14:paraId="2B099F6C" w14:textId="75F748C3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SµÉÉþ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AeÉÉrÉliÉ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þpÉ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rÉÉSþiÉÈ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B35C45B" w14:textId="2A49FA68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iÉxqÉÉÿ‹É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AþeÉÉ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48BAB3E5" w14:textId="4D607AE0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rÉimÉÑÂþwÉÇ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ÆurÉþSkÉÑÈ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urÉþMüsmÉrÉ³Éç | </w:t>
      </w:r>
    </w:p>
    <w:p w14:paraId="3D94340E" w14:textId="71FA3B2D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qÉÑZÉÇ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ÌMüqÉþxrÉ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MüÉæ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MüÉuÉÔ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Ã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mÉÉSÉþuÉÑcrÉ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99DCB15" w14:textId="02DA3D1C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qÉÑZÉþqÉÉxÉÏiÉç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UÉþeÉ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lrÉþÈ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M×ü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</w:p>
    <w:p w14:paraId="3584E834" w14:textId="2209C23E" w:rsidR="007A69F4" w:rsidRDefault="007A69F4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B6D9AC3" w14:textId="77777777" w:rsidR="005D0509" w:rsidRPr="00733360" w:rsidRDefault="005D0509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4A9757" w14:textId="65B23C3A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.6</w:t>
      </w:r>
    </w:p>
    <w:p w14:paraId="3E691631" w14:textId="538A8805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Ã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iÉSþxrÉ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rÉ²æzrÉÈþ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AþeÉÉrÉiÉÈ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608534E2" w14:textId="57580EF5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xxÉÔrÉÉ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AeÉÉrÉiÉ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14AAF32" w14:textId="4E06541F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ÌSlSìþ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-¶ÉÉ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ÎalÉ¶Éþ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rÉÑ-UþeÉÉrÉiÉ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92FFCFC" w14:textId="25270131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lÉÉprÉÉþ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AÉxÉÏS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liÉËUþ¤ÉÇ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±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ÉæÈ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xÉqÉþuÉ¨ÉïiÉ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21093813" w14:textId="6BA2B536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pÉÔÍqÉ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ÌSïzÉ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´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§ÉÉÿiÉç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iÉjÉÉþ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AþMüsmÉrÉ³Éç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</w:p>
    <w:p w14:paraId="626CB368" w14:textId="70B4218F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.7</w:t>
      </w:r>
    </w:p>
    <w:p w14:paraId="475A352D" w14:textId="36A22FF3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irÉuÉþhÉïÇ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xiÉÑ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6AB6CA59" w14:textId="3AE4491A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xÉuÉÉïþÍhÉ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Ã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mÉÉÍhÉþ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ÍcÉirÉ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kÉÏUþÈ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lÉÉqÉÉþÌlÉ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M×ü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iuÉÉÍpÉ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.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rÉSÉxiÉ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017DB1B8" w14:textId="2C8955D8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UxiÉÉ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qÉÑþSÉ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WûÉUþ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¢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²ÉlÉç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ÉiÉþxÉëÈ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4E179D36" w14:textId="2E69CA0D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C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pÉþuÉÌiÉ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lÉÉlrÉÈ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mÉljÉÉ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ArÉþlÉÉrÉ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AF6F163" w14:textId="612C728F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qÉþrÉeÉliÉ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iÉÉÌlÉ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kÉqÉÉïþÍhÉ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qÉÉlrÉÉþxÉ³Éç </w:t>
      </w:r>
      <w:proofErr w:type="gramStart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</w:t>
      </w:r>
    </w:p>
    <w:p w14:paraId="6E976749" w14:textId="02E139C0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lÉÉMÇüþ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qÉÌWû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qÉÉlÉþxxÉcÉliÉ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rÉ§É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SèkrÉÉ-xxÉÎliÉþ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</w:p>
    <w:p w14:paraId="41625355" w14:textId="363CC702" w:rsidR="0091193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bookmarkStart w:id="4" w:name="_Toc404122182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ÉÔÂþ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</w:t>
      </w:r>
      <w:proofErr w:type="spellEnd"/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proofErr w:type="spellEnd"/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A69F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×ü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proofErr w:type="spellEnd"/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sm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</w:t>
      </w:r>
    </w:p>
    <w:p w14:paraId="7423A86F" w14:textId="4FC63E22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³ÉÉ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proofErr w:type="spellEnd"/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1701B23F" w14:textId="77777777" w:rsidR="0017006B" w:rsidRPr="00733360" w:rsidRDefault="0017006B" w:rsidP="008C6C20">
      <w:pPr>
        <w:pStyle w:val="Heading1"/>
      </w:pPr>
      <w:bookmarkStart w:id="5" w:name="_Toc414479839"/>
      <w:bookmarkStart w:id="6" w:name="_Toc511294282"/>
      <w:r w:rsidRPr="00733360">
        <w:lastRenderedPageBreak/>
        <w:t xml:space="preserve">E¨ÉU </w:t>
      </w:r>
      <w:proofErr w:type="spellStart"/>
      <w:r w:rsidRPr="00733360">
        <w:t>lÉÉUÉrÉhÉÇ</w:t>
      </w:r>
      <w:bookmarkEnd w:id="4"/>
      <w:bookmarkEnd w:id="5"/>
      <w:bookmarkEnd w:id="6"/>
      <w:proofErr w:type="spellEnd"/>
    </w:p>
    <w:p w14:paraId="371FE18C" w14:textId="34882D1C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5D1C7659" w14:textId="6408AB4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SèprÉxxÉÇpÉÔþiÉÈ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mÉ×ÍjÉ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urÉæ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UxÉÉÿŠ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ÉMüþqÉïhÉ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xÉqÉþuÉ¨Éï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iÉÉÍkÉþ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27F520E8" w14:textId="170C96BE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iuÉ¹Éþ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SkÉþSìÖ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iÉimÉÑÂþwÉxrÉ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qÉÉeÉÉþlÉ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1FC1F54" w14:textId="2D437371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uÉþhÉï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mÉUþxiÉÉiÉç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404A9216" w14:textId="4B392AA1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C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pÉþuÉÌiÉ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lÉÉlrÉÈ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mÉljÉÉþ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ÅrÉþlÉÉrÉ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7D33528" w14:textId="24CDF00C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eÉÉmÉþÌiÉ¶ÉUÌiÉ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aÉpÉ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eÉÉrÉþqÉÉlÉÉ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oÉWÒû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ÌuÉeÉÉþrÉiÉ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</w:p>
    <w:p w14:paraId="4C3D8521" w14:textId="22FCDB42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56DA32A5" w14:textId="61A6B8BC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kÉÏUÉ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mÉËUþeÉÉlÉÎliÉ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ÌlÉÿÇ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qÉUÏþcÉÏlÉÉÇ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SÍqÉþcNûÎliÉ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BD5CD98" w14:textId="010B0035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AÉiÉþmÉÌiÉ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uÉÉlÉÉÿÇ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43CF80B" w14:textId="7E580BD6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Â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oÉëÉ¼þrÉ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52047DD6" w14:textId="48AE5F1A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ÂcÉþÇ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¼geÉ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lÉrÉþliÉÈ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iÉSþoÉëÑuÉ³Éç | </w:t>
      </w:r>
    </w:p>
    <w:p w14:paraId="115C4B4B" w14:textId="57F6A7C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rÉxiuÉæ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oÉëÉÿ¼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gram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</w:p>
    <w:p w14:paraId="1CC139D7" w14:textId="605F8B41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¾ûÏ¶Éþ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qÉÏ¶É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mÉ¦rÉÉæÿ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3BD4AC6C" w14:textId="63924DA0" w:rsidR="00BB751C" w:rsidRDefault="00BB751C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7EB8E1F1" w14:textId="77777777" w:rsidR="005D0509" w:rsidRPr="00733360" w:rsidRDefault="005D050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68E7715D" w14:textId="6335279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lÉ¤Éþ§ÉÉÍhÉ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Ã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ÍµÉlÉÉæ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urÉÉ¨ÉÿÇ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11F4FD97" w14:textId="1A954C3F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¹Ç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qÉþÌlÉwÉÉhÉ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qÉþÌlÉwÉÉhÉ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xÉuÉïþÇ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qÉÌlÉwÉÉhÉ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 </w:t>
      </w:r>
    </w:p>
    <w:p w14:paraId="7EB1468B" w14:textId="1FC60F42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35F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71EC47A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7" w:name="_Toc404122183"/>
      <w:bookmarkStart w:id="8" w:name="_Toc414479840"/>
      <w:bookmarkStart w:id="9" w:name="_Toc511294283"/>
      <w:proofErr w:type="spellStart"/>
      <w:r w:rsidRPr="00733360">
        <w:t>qÉWûÉ</w:t>
      </w:r>
      <w:proofErr w:type="spellEnd"/>
      <w:r w:rsidRPr="00733360">
        <w:t xml:space="preserve"> </w:t>
      </w:r>
      <w:proofErr w:type="spellStart"/>
      <w:r w:rsidRPr="00733360">
        <w:t>lÉÉUÉrÉhÉÇ</w:t>
      </w:r>
      <w:bookmarkEnd w:id="7"/>
      <w:bookmarkEnd w:id="8"/>
      <w:bookmarkEnd w:id="9"/>
      <w:proofErr w:type="spellEnd"/>
    </w:p>
    <w:p w14:paraId="1085563E" w14:textId="7A470070" w:rsidR="007841B8" w:rsidRPr="00733360" w:rsidRDefault="00302340" w:rsidP="00784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6.11.1</w:t>
      </w:r>
    </w:p>
    <w:p w14:paraId="664A3F25" w14:textId="56A3FAE2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zÉÏUç</w:t>
      </w:r>
      <w:r w:rsidR="0056463A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.wÉÇ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ÉÉ¤ÉþÇ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ÉzÉþÇ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pÉÑuÉÇ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4965583D" w14:textId="7184200A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ÉUþÇ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4FF70848" w14:textId="0EFF5284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mÉUþqÉÉÍ³É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µÉÇ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WûþËUÇ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5305901E" w14:textId="71E87546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xiÉÌ²µÉ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qÉÑmÉþeÉÏuÉÌiÉ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776A033" w14:textId="55117E99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ÆÌuÉµÉþxrÉÉ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µÉþU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zÉÉµÉþiÉóè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uÉqÉþcrÉÑiÉÇ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3CEC7B13" w14:textId="23DDC115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qÉþWûÉ¥É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ÉÉiqÉÉþlÉÇ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573A6ABB" w14:textId="5E50ABB9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771D782C" w14:textId="5B456993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¨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409833EF" w14:textId="39188EB1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A0D2CB8" w14:textId="77777777" w:rsidR="007841B8" w:rsidRPr="00733360" w:rsidRDefault="007841B8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567960F7" w14:textId="5C5489F5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rÉŠþ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ÌMü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ÎgcÉeÉç-eÉþaÉjxÉ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SØ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´ÉÔrÉ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ÅÌmÉþ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0989C092" w14:textId="4614D0A8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AliÉþUç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ÌWû¶Éþ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iÉjÉç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ÆurÉÉ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ÎxjÉþiÉÈ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Pr="00733360">
        <w:rPr>
          <w:rFonts w:ascii="Arial" w:hAnsi="Arial" w:cs="Arial"/>
          <w:sz w:val="40"/>
          <w:szCs w:val="40"/>
          <w:lang w:val="en-US" w:eastAsia="en-US" w:bidi="hi-IN"/>
        </w:rPr>
        <w:t xml:space="preserve"> </w:t>
      </w:r>
      <w:r w:rsidR="007841B8"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73336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 xml:space="preserve"> </w:t>
      </w:r>
    </w:p>
    <w:p w14:paraId="159F1D4E" w14:textId="3ACF9C9C" w:rsidR="00302340" w:rsidRPr="00733360" w:rsidRDefault="00302340" w:rsidP="00302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6.11.2</w:t>
      </w:r>
    </w:p>
    <w:p w14:paraId="08DDBA23" w14:textId="03B4E9D4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AlÉþliÉ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qÉurÉþrÉÇ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xÉþqÉÑ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ÅliÉþÇ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ÉzÉþÇpÉÑuÉÇ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3D3A8790" w14:textId="0F1701F4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zÉ-mÉëþiÉÏMüÉ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™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cÉÉmrÉ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qÉÑþZÉÇ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096F77A8" w14:textId="0ADF1CCC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wšÉ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ÌuÉþiÉxirÉÉ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prÉÉqÉÑþmÉËU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ÌiÉ¸þÌiÉ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144E216E" w14:textId="3DBD3713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sÉÉMÑüþsÉÇ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ÉxrÉÉþrÉiÉ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qÉþWûiÉç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46531AF" w14:textId="5A8D365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xÉliÉþiÉóè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sÉÉÍpÉþxiÉÑ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sÉÇoÉþirÉÉ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xÉÍ³ÉþpÉÇ |</w:t>
      </w:r>
    </w:p>
    <w:p w14:paraId="092FCD4F" w14:textId="760B3A8E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xÉÑÌwÉ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iÉÎxqÉÿljÉç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mÉëÌiÉþÌ¸iÉÇ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9E41529" w14:textId="7F2F4680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WûÉlÉþÎalÉUç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ÉÉÍcÉïþUç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0E0C87FC" w14:textId="22990C10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ÅaÉëþpÉÑ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ÌuÉpÉþeÉlÉç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³ÉÉWûÉþU-qÉeÉ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1C989F8" w14:textId="59598C32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qÉþkÉzzÉÉ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zqÉrÉþxiÉxrÉ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xÉliÉþiÉÉ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BBEA424" w14:textId="4C734A0A" w:rsidR="00D70ED7" w:rsidRPr="00733360" w:rsidRDefault="00E0088B" w:rsidP="009B16A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mÉrÉþÌiÉ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WûqÉÉmÉÉþSiÉsÉ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qÉxiÉþ</w:t>
      </w:r>
      <w:r w:rsidR="009B16A4">
        <w:rPr>
          <w:rFonts w:ascii="BRH Devanagari" w:hAnsi="BRH Devanagari" w:cs="BRH Devanagari"/>
          <w:color w:val="000000"/>
          <w:sz w:val="40"/>
          <w:szCs w:val="40"/>
        </w:rPr>
        <w:t>aÉ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| </w:t>
      </w:r>
    </w:p>
    <w:p w14:paraId="5BABE9FE" w14:textId="37D8E5E9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uÉÌ»ûþ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ÍzÉZÉÉ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hÉÏrÉÉ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</w:t>
      </w:r>
      <w:proofErr w:type="spellEnd"/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gramStart"/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D3CAB48" w14:textId="295BFD05" w:rsidR="00E0088B" w:rsidRDefault="00E0088B" w:rsidP="00E0088B">
      <w:pPr>
        <w:spacing w:after="0" w:line="240" w:lineRule="auto"/>
        <w:rPr>
          <w:rFonts w:cs="Kartika"/>
          <w:lang w:bidi="ml-IN"/>
        </w:rPr>
      </w:pPr>
    </w:p>
    <w:p w14:paraId="4906808F" w14:textId="77777777" w:rsidR="005D0509" w:rsidRPr="00733360" w:rsidRDefault="005D0509" w:rsidP="00E0088B">
      <w:pPr>
        <w:spacing w:after="0" w:line="240" w:lineRule="auto"/>
        <w:rPr>
          <w:rFonts w:cs="Kartika"/>
          <w:lang w:bidi="ml-IN"/>
        </w:rPr>
      </w:pPr>
    </w:p>
    <w:p w14:paraId="4B83EC95" w14:textId="77777777" w:rsidR="003234FE" w:rsidRPr="00733360" w:rsidRDefault="003234FE" w:rsidP="00E0088B">
      <w:pPr>
        <w:spacing w:after="0" w:line="240" w:lineRule="auto"/>
        <w:rPr>
          <w:rFonts w:cs="Kartika"/>
          <w:lang w:bidi="ml-IN"/>
        </w:rPr>
      </w:pPr>
    </w:p>
    <w:p w14:paraId="1F17DAAF" w14:textId="192F56DA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rÉSþ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qÉkrÉ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xjÉÉ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ÑssÉ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pÉÉxuÉþUÉ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12D3B25" w14:textId="4105A63C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zÉÔMüþuÉ¨É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pÉÉÿxuÉirÉ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hÉÔmÉþqÉÉ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F42F6E5" w14:textId="0396C6E6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iÉxrÉÉÿÈ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ÍzÉZÉÉ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qÉþSèkrÉ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UqÉÉÿiqÉÉ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706A427" w14:textId="432D9106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  <w:highlight w:val="yellow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oÉë¼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ÍzÉuÉ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WûËU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Å¤ÉþUÈ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UÉOèû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="00D70ED7" w:rsidRPr="00733360">
        <w:rPr>
          <w:rFonts w:ascii="Arial" w:hAnsi="Arial" w:cs="Arial"/>
          <w:b/>
          <w:bCs/>
          <w:sz w:val="32"/>
          <w:szCs w:val="40"/>
        </w:rPr>
        <w:t>11</w:t>
      </w:r>
    </w:p>
    <w:p w14:paraId="54D45AD6" w14:textId="20979FF8" w:rsidR="00D70ED7" w:rsidRPr="00733360" w:rsidRDefault="00D70ED7" w:rsidP="00D70E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 Î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ÉÎ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É¶É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val="en-US"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É) </w:t>
      </w:r>
    </w:p>
    <w:p w14:paraId="71ADA885" w14:textId="77777777" w:rsidR="00E2372D" w:rsidRPr="00733360" w:rsidRDefault="00E2372D" w:rsidP="008C6C20">
      <w:pPr>
        <w:pStyle w:val="Heading1"/>
        <w:rPr>
          <w:rFonts w:ascii="Arial" w:hAnsi="Arial" w:cs="Arial"/>
          <w:lang w:val="en-US" w:eastAsia="en-US"/>
        </w:rPr>
      </w:pPr>
      <w:bookmarkStart w:id="10" w:name="_Toc414479841"/>
      <w:bookmarkStart w:id="11" w:name="_Toc511294284"/>
      <w:proofErr w:type="spellStart"/>
      <w:r w:rsidRPr="00733360">
        <w:t>GiÉóè</w:t>
      </w:r>
      <w:proofErr w:type="spellEnd"/>
      <w:r w:rsidRPr="00733360">
        <w:t xml:space="preserve"> </w:t>
      </w:r>
      <w:proofErr w:type="spellStart"/>
      <w:r w:rsidRPr="00733360">
        <w:t>xÉirÉÇ</w:t>
      </w:r>
      <w:bookmarkEnd w:id="10"/>
      <w:bookmarkEnd w:id="11"/>
      <w:proofErr w:type="spellEnd"/>
    </w:p>
    <w:p w14:paraId="2E26DBEC" w14:textId="17CC46D3" w:rsidR="00E2372D" w:rsidRPr="00733360" w:rsidRDefault="00E2372D" w:rsidP="001E3D16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T.A.6.12.1</w:t>
      </w:r>
    </w:p>
    <w:p w14:paraId="23CFABE7" w14:textId="7A9F241F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ÂwÉÇþ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M×üwhÉ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ÌmÉ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…¡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ûþsÉÇ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102751D" w14:textId="17BE381D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kuÉïU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ÌuÉþÃmÉÉ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ÉÃþmÉÉrÉ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uÉæ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lÉqÉþÈ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="00E2372D" w:rsidRPr="00733360">
        <w:rPr>
          <w:rFonts w:ascii="Arial" w:hAnsi="Arial" w:cs="Arial"/>
          <w:b/>
          <w:bCs/>
          <w:sz w:val="32"/>
          <w:szCs w:val="40"/>
        </w:rPr>
        <w:t>12a</w:t>
      </w:r>
    </w:p>
    <w:p w14:paraId="0653BC38" w14:textId="6D3431F9" w:rsidR="00D36BA2" w:rsidRPr="00733360" w:rsidRDefault="00302340" w:rsidP="00D36BA2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T.A.6.1.6</w:t>
      </w:r>
    </w:p>
    <w:p w14:paraId="55686C5C" w14:textId="467C7B2E" w:rsidR="00D36BA2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hÉÉrÉþ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ûþ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uÉÉxÉÑS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uÉÉrÉþ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kÉÏqÉÌWû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211F238" w14:textId="6546B249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þ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ÌuÉwhÉÑÈ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SrÉÉÿiÉç ||</w:t>
      </w:r>
      <w:r w:rsidR="00D36BA2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D36BA2" w:rsidRPr="00733360">
        <w:rPr>
          <w:rFonts w:ascii="Arial" w:hAnsi="Arial" w:cs="Arial"/>
          <w:b/>
          <w:bCs/>
          <w:sz w:val="32"/>
          <w:szCs w:val="40"/>
        </w:rPr>
        <w:t>12b</w:t>
      </w:r>
    </w:p>
    <w:p w14:paraId="25861E4B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2544F5D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61973335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09461C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5776F95C" w14:textId="4BC0B9C8" w:rsidR="009C120F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3BA4144F" w14:textId="77777777" w:rsidR="005D0509" w:rsidRPr="00733360" w:rsidRDefault="005D0509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A492CDF" w14:textId="5F03F5A2" w:rsidR="009C120F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344B1BEA" w14:textId="7BC641B6" w:rsidR="009C120F" w:rsidRPr="00733360" w:rsidRDefault="009C120F" w:rsidP="009C120F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lastRenderedPageBreak/>
        <w:t>T.S.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1.2.23</w:t>
      </w:r>
    </w:p>
    <w:p w14:paraId="407A9CA0" w14:textId="2467FCCC" w:rsidR="009C120F" w:rsidRPr="00EE6C64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lÉÑïMüþÇ</w:t>
      </w:r>
      <w:proofErr w:type="spellEnd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rÉÉïþÍhÉ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mÉëuÉÉ</w:t>
      </w:r>
      <w:r w:rsidR="00974916"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þcÉÇ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ÆrÉÈ</w:t>
      </w:r>
      <w:proofErr w:type="spellEnd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mÉÉÎijÉïþuÉÉÌlÉ</w:t>
      </w:r>
      <w:proofErr w:type="spellEnd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="00974916"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UeÉÉóèþÍxÉ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EE6C64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3AD77DF1" w14:textId="700A2FE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AxMüþpÉÉrÉ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SÒ¨ÉþUóè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kÉxjÉþÇ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ÆÌuÉcÉ¢üqÉÉ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hÉ-x§É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ÂþaÉÉ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78075BE4" w14:textId="086C0C15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Malayalam Extra" w:hAnsi="BRH Malayalam Extra" w:cs="BRH Devanagari Extra"/>
          <w:sz w:val="40"/>
          <w:szCs w:val="40"/>
          <w:lang w:val="en-US" w:eastAsia="en-US" w:bidi="hi-IN"/>
        </w:rPr>
      </w:pP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-U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UÉOûþqÉÍxÉ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ÿÈ</w:t>
      </w:r>
      <w:proofErr w:type="spellEnd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</w:t>
      </w: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qÉþÍxÉ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-z</w:t>
      </w:r>
      <w:r w:rsidR="00894F8B" w:rsidRPr="00F05176">
        <w:rPr>
          <w:rFonts w:ascii="BRH Devanagari" w:hAnsi="BRH Devanagari" w:cs="BRH Devanagari"/>
          <w:color w:val="000000"/>
          <w:sz w:val="40"/>
          <w:szCs w:val="36"/>
        </w:rPr>
        <w:t>g</w:t>
      </w: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Ém§É</w:t>
      </w:r>
      <w:r w:rsidR="00974916"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ÿxjÉÉ</w:t>
      </w:r>
      <w:r w:rsidR="00974916"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F05176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</w:p>
    <w:p w14:paraId="4D5D35C2" w14:textId="33FC896D" w:rsidR="00E0088B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xxrÉÔUþÍxÉ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kÉëÑ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uÉæwhÉ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9C120F" w:rsidRPr="00733360">
        <w:rPr>
          <w:rFonts w:ascii="Arial" w:hAnsi="Arial" w:cs="Arial"/>
          <w:b/>
          <w:bCs/>
          <w:sz w:val="32"/>
          <w:szCs w:val="40"/>
        </w:rPr>
        <w:t>12c</w:t>
      </w:r>
    </w:p>
    <w:p w14:paraId="795C3B05" w14:textId="66F77C66" w:rsidR="00411BF7" w:rsidRDefault="00894F8B" w:rsidP="00894F8B">
      <w:pPr>
        <w:widowControl w:val="0"/>
        <w:autoSpaceDE w:val="0"/>
        <w:autoSpaceDN w:val="0"/>
        <w:adjustRightInd w:val="0"/>
        <w:spacing w:after="0" w:line="264" w:lineRule="auto"/>
        <w:ind w:right="-547"/>
        <w:jc w:val="center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============</w:t>
      </w:r>
    </w:p>
    <w:p w14:paraId="642A5886" w14:textId="45FCBE03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C125CF9" w14:textId="2D3A89D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9C6D632" w14:textId="6171C29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44309D3" w14:textId="3D7B625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4177C100" w14:textId="2FE6A9E6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F10AB28" w14:textId="1FD7D7F1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683F026" w14:textId="441F570A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15AEE68" w14:textId="31C3A8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A2DA57E" w14:textId="503E4B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0E1E395" w14:textId="70FF8D49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6DC1F29" w14:textId="47C1B89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DD295CC" w14:textId="3302DB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FB53230" w14:textId="5BF9960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0FE31EA" w14:textId="7B1493E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5F79F428" w14:textId="2BB6B56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B58FEFE" w14:textId="3FABCA95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C879E81" w14:textId="7C7E248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E4B8325" w14:textId="5FCF0C2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2512DD56" w14:textId="777777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BE43E1A" w14:textId="77777777" w:rsidR="0017006B" w:rsidRPr="00733360" w:rsidRDefault="0017006B" w:rsidP="008C6C20">
      <w:pPr>
        <w:pStyle w:val="Heading1"/>
      </w:pPr>
      <w:bookmarkStart w:id="12" w:name="_Toc404122159"/>
      <w:bookmarkStart w:id="13" w:name="_Toc414479842"/>
      <w:bookmarkStart w:id="14" w:name="_Toc511294285"/>
      <w:proofErr w:type="spellStart"/>
      <w:r w:rsidRPr="00733360">
        <w:lastRenderedPageBreak/>
        <w:t>U¤ÉÉ</w:t>
      </w:r>
      <w:r w:rsidR="00974916" w:rsidRPr="00733360">
        <w:t>å</w:t>
      </w:r>
      <w:r w:rsidRPr="00733360">
        <w:t>blÉÇ</w:t>
      </w:r>
      <w:bookmarkEnd w:id="12"/>
      <w:bookmarkEnd w:id="13"/>
      <w:bookmarkEnd w:id="14"/>
      <w:proofErr w:type="spellEnd"/>
    </w:p>
    <w:p w14:paraId="112F4DE7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mÉÉeÉ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mÉëÍxÉþÌiÉÇ</w:t>
      </w:r>
      <w:proofErr w:type="spellEnd"/>
      <w:r w:rsidRPr="00571D67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juÉÏÇ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UÉeÉå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CpÉåþ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ECC60B9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mÉëÍxÉþÌiÉÇ-SìÖhÉÉ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71D67">
        <w:rPr>
          <w:rFonts w:ascii="BRH Devanagari Extra" w:hAnsi="BRH Devanagari Extra" w:cs="BRH Devanagari Extra"/>
          <w:sz w:val="40"/>
          <w:szCs w:val="40"/>
        </w:rPr>
        <w:t>Sè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krÉþ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ÉxÉ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xiÉÌmÉþ¸æÈ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A76FD3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pÉë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qÉÉxÉþ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AÉzÉÑ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mÉþiÉÇ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irÉlÉÑþ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xmÉ×zÉ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zÉÉåzÉÑþcÉÉlÉÈ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F79CA97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proofErr w:type="spellEnd"/>
      <w:r w:rsidRPr="00571D67">
        <w:rPr>
          <w:rFonts w:ascii="BRH Devanagari Extra" w:hAnsi="BRH Devanagari Extra" w:cs="BRH Devanagari Extra"/>
          <w:sz w:val="36"/>
          <w:szCs w:val="36"/>
        </w:rPr>
        <w:t>ò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þwrÉalÉå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ÀûÉþ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ûÉlÉxÉþÎlSiÉÉå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ÌuÉwuÉþ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sMüÉÈ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E5DF400" w14:textId="77777777" w:rsidR="009B16A4" w:rsidRP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xmÉzÉÉå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ÌuÉxÉ×þeÉ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iÉÔÍhÉïþiÉqÉÉå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pÉuÉÉþ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ASþokÉÈ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5666243" w14:textId="76652FB0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SÕ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bÉzÉóèþxÉÉå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3D4A25F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71D6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1.2.14.2</w:t>
      </w:r>
    </w:p>
    <w:p w14:paraId="2F65DDEB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AlirÉalÉå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qÉÉÌMüþ¹å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urÉÍjÉ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SþkÉUç.wÉÏiÉç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1FF5E2E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ESþalÉå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mÉëirÉÉÅÅ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lrÉþÍqÉ§ÉÉóèþ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AÉåwÉiÉÉiÉç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ÌiÉaqÉWåûiÉå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CCCF46F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AUÉþÌiÉóè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xÉÍqÉkÉÉlÉ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åü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kÉþ¤rÉiÉ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zÉÑwMüÿÇ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DCA2B8E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</w:rPr>
        <w:t>S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71D67">
        <w:rPr>
          <w:rFonts w:ascii="BRH Devanagari Extra" w:hAnsi="BRH Devanagari Extra" w:cs="BRH Devanagari Extra"/>
          <w:sz w:val="40"/>
          <w:szCs w:val="40"/>
        </w:rPr>
        <w:t>è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kuÉÉå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</w:rPr>
        <w:t>Sè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Pr="00571D67">
        <w:rPr>
          <w:rFonts w:ascii="BRH Devanagari Extra" w:hAnsi="BRH Devanagari Extra" w:cs="BRH Devanagari Extra"/>
          <w:sz w:val="40"/>
          <w:szCs w:val="40"/>
        </w:rPr>
        <w:t>Sè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SæurÉÉÿlrÉalÉå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FF5A959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iÉþlÉÑÌWû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rÉÉiÉÑ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eÉÔlÉÉÿÇ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zÉ§ÉÔlÉçþ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E6E8F1A" w14:textId="17916C9C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9B3FF" w14:textId="71173530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606FDF" w14:textId="2948ECC3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AFB7D3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4B521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71D6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1.2.14.3</w:t>
      </w:r>
    </w:p>
    <w:p w14:paraId="3255A747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eÉÉlÉÉÌiÉ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ÆrÉþÌuÉ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DuÉþiÉå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oÉë¼þhÉå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iÉÑqÉæUþiÉç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AFF250A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ÌuÉµÉÉÿlrÉxqÉæ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ÌSlÉÉþÌlÉ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rÉÉåï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SÒUÉåþ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ÉæÿiÉç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493CA6BB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xÉåSþalÉå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AxiÉÑ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pÉaÉþÈ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ÌlÉirÉåþlÉ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YjÉæÈ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D53351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ÌmÉmÉëÏþwÉÌiÉ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AÉrÉÑþÌwÉ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SÒUÉå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hÉå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ÌuÉµÉåSþxqÉæ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|| </w:t>
      </w:r>
    </w:p>
    <w:p w14:paraId="2C1E8D08" w14:textId="1A9C534D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AcÉÉïþÍqÉ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bÉÉåwrÉ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uÉÉiÉÉþ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eÉUiÉÉ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15473F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71D6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1.2.14.4</w:t>
      </w:r>
    </w:p>
    <w:p w14:paraId="6A5AFF78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rÉÇaÉÏÈ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00798A7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xuÉµÉÉÿxiuÉÉ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UjÉÉþ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qÉeÉïrÉå-qÉÉ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xqÉå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§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ÉÉÍhÉþ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kÉÉUrÉå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ÔlÉç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E781462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pÉÔrÉÉï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cÉþUå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SÉåwÉÉþuÉxiÉ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SÏïÌS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uÉÉóèxÉ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ÔlÉç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5FB2EC02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üÏQûþliÉxiuÉÉ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qÉlÉþxÉÈ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xÉmÉåqÉÉ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qlÉÉ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iÉþÎxjÉ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eÉlÉÉþlÉÉÇ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E150508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rÉxiuÉÉ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xuÉµÉþÈ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xÉÑÌWûU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hrÉÉå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AþalÉ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uÉxÉÑþqÉiÉÉ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UjÉåþlÉ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6EEADC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rÉxiÉþ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AÉÌiÉ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jrÉ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qÉÉþlÉÑ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wÉaÉç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eÉÑeÉÉåþwÉiÉç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</w:t>
      </w:r>
    </w:p>
    <w:p w14:paraId="3534C394" w14:textId="52B82B9F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WûÉå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ÂþeÉÉÍqÉ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03519" w14:textId="7C4BACBB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2E873A" w14:textId="2046CA4B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B5412" w14:textId="1E4BC8F0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858CE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FCD72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71D6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1.2.14.5</w:t>
      </w:r>
    </w:p>
    <w:p w14:paraId="5EB96F98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uÉcÉÉåþÍpÉ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xiÉlqÉÉþ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iÉÑaÉÉåïiÉþqÉÉ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S-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ÎluÉþrÉÉrÉ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AFB0A9D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uÉcÉþxÉ-Í¶ÉÌMüÎ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WûÉåiÉþrÉïÌuÉ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¸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xÉÑ¢üiÉÉå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SqÉÔþlÉÉÈ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5BD2EE31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Pr="00571D67">
        <w:rPr>
          <w:rFonts w:ascii="BRH Devanagari Extra" w:hAnsi="BRH Devanagari Extra" w:cs="BRH Devanagari Extra"/>
          <w:sz w:val="40"/>
          <w:szCs w:val="40"/>
        </w:rPr>
        <w:t>mlÉ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eÉxiÉ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UhÉþrÉÈ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zÉåuÉÉ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AiÉþlSìÉ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A´ÉþÍqÉ¸ÉÈ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08C0BE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rÉuÉþÈ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</w:rPr>
        <w:t>Sè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kÉërÉþgcÉÉå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wÉ±É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ÅalÉå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mÉÉliuÉqÉÔU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58D704ED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qÉÉqÉiÉå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rÉÇiÉåþ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mÉzrÉþliÉÉå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lkÉÇ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SÒþËU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iÉÉS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Uþ¤É³Éç |</w:t>
      </w:r>
    </w:p>
    <w:p w14:paraId="4BE4D203" w14:textId="0FC62449" w:rsidR="009B16A4" w:rsidRP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iÉÉljÉç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M×üiÉÉåþ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µ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ÉuÉåþSÉ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ÌSnxÉþliÉ</w:t>
      </w:r>
      <w:proofErr w:type="spellEnd"/>
      <w:r w:rsidRPr="009B16A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CS</w:t>
      </w:r>
      <w:r w:rsidRPr="009B16A4">
        <w:rPr>
          <w:rFonts w:ascii="BRH Devanagari Extra" w:hAnsi="BRH Devanagari Extra" w:cs="BRH Devanagari Extra"/>
          <w:sz w:val="40"/>
          <w:szCs w:val="40"/>
        </w:rPr>
        <w:t>ç-ËU</w:t>
      </w:r>
      <w:r w:rsidRPr="009B16A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mÉuÉÉå</w:t>
      </w:r>
      <w:proofErr w:type="spellEnd"/>
      <w:r w:rsidRPr="009B16A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Wûþ</w:t>
      </w:r>
      <w:proofErr w:type="spell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B16A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B16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995BB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71D6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1.2.14.6</w:t>
      </w:r>
    </w:p>
    <w:p w14:paraId="1BD1FC34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SåpÉÑÈ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C5257D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iuÉrÉÉþ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xÉþkÉ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lrÉþ-xiuÉÉåiÉÉ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mÉëhÉÏÿirÉ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uÉÉeÉÉlÉçþ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33C1B01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zÉóèxÉÉþ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xÉÔSrÉ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xÉirÉiÉÉiÉå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M×üþhÉÑ½¾ûrÉÉhÉ ||</w:t>
      </w:r>
    </w:p>
    <w:p w14:paraId="13E4D31A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ÍqÉkÉÉþ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ÌuÉkÉåqÉ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xiÉÉåqÉóèþ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xrÉqÉÉþlÉÇ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aÉ×pÉÉrÉ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C8348D6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zÉxÉÉåþ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ÉxÉþÈ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½þxqÉÉlÉç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SìÓ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WûÉå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SÉå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ÍqÉþ§ÉqÉWûÉå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ÉiÉç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38E2304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WûhÉÇþ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ÆuÉÉ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qÉÉÎeÉþ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bÉÍqÉï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mÉëÍjÉþ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qÉÑmÉþ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zÉqÉïþ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EE23228" w14:textId="2B5DAE58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ÍzÉzÉÉþlÉÉå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¢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üiÉÑþÍpÉ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È-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xÉÍqÉþ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È-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xÉlÉÉå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ÌSuÉÉ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F4D501" w14:textId="456A35AE" w:rsidR="009B16A4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9A1EC4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B2357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71D6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1.2.14.7</w:t>
      </w:r>
    </w:p>
    <w:p w14:paraId="0E778F49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mÉÉþiÉÑ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lÉ£üÿÇ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BC08C5C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ÌuÉerÉÉåÌiÉþwÉÉ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pÉÉÿirÉ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M×ühÉÑiÉåqÉÌWû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44D558AC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mÉëÉSåþuÉÏqÉÉï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rÉÉÈ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xÉþWûiÉå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UåuÉÉ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ÍzÉzÉÏþiÉå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×…¡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åû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U¤ÉþxÉå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ÌlÉ¤Éåÿ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</w:t>
      </w:r>
    </w:p>
    <w:p w14:paraId="47B7A19D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lÉÉxÉÉåþ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U¤ÉþxÉå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WûliÉ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Eþ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6ABFE9C9" w14:textId="644A8345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qÉSåþ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ÍcÉSxrÉ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pÉÉqÉÉ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uÉþUliÉå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oÉÉkÉÉå</w:t>
      </w:r>
      <w:proofErr w:type="spellEnd"/>
      <w:r w:rsidRPr="00571D6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>ASåþuÉÏÈ</w:t>
      </w:r>
      <w:proofErr w:type="spellEnd"/>
      <w:r w:rsidRPr="00571D6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78B77C" w14:textId="77777777" w:rsidR="009B16A4" w:rsidRPr="00571D67" w:rsidRDefault="009B16A4" w:rsidP="009B16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Pr="00571D67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spellStart"/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proofErr w:type="spellEnd"/>
      <w:r w:rsidRPr="00571D67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  <w:proofErr w:type="spellStart"/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proofErr w:type="spellEnd"/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iÉåþ-eÉUiÉÉóè-ÂeÉÉÍqÉ-Wû</w:t>
      </w:r>
      <w:proofErr w:type="spellEnd"/>
      <w:r w:rsidRPr="00571D67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spellStart"/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MüþcÉiuÉÉËUóèzÉŠ</w:t>
      </w:r>
      <w:proofErr w:type="spellEnd"/>
      <w:r w:rsidRPr="00571D6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Pr="00571D6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571D6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A14)</w:t>
      </w:r>
    </w:p>
    <w:p w14:paraId="5E7C98EA" w14:textId="38363682" w:rsidR="00662CEE" w:rsidRPr="00894F8B" w:rsidRDefault="00894F8B" w:rsidP="00894F8B">
      <w:pPr>
        <w:widowControl w:val="0"/>
        <w:autoSpaceDE w:val="0"/>
        <w:autoSpaceDN w:val="0"/>
        <w:adjustRightInd w:val="0"/>
        <w:spacing w:after="0" w:line="288" w:lineRule="auto"/>
        <w:ind w:right="-279"/>
        <w:jc w:val="center"/>
        <w:rPr>
          <w:rFonts w:ascii="Arial" w:hAnsi="Arial" w:cs="Arial"/>
          <w:b/>
          <w:bCs/>
          <w:sz w:val="40"/>
          <w:szCs w:val="40"/>
          <w:lang w:val="en-US" w:bidi="ml-IN"/>
        </w:rPr>
      </w:pPr>
      <w:r w:rsidRPr="00894F8B">
        <w:rPr>
          <w:rFonts w:ascii="Arial" w:hAnsi="Arial" w:cs="Arial"/>
          <w:b/>
          <w:bCs/>
          <w:sz w:val="40"/>
          <w:szCs w:val="40"/>
          <w:lang w:val="en-US" w:bidi="ml-IN"/>
        </w:rPr>
        <w:t>============</w:t>
      </w:r>
    </w:p>
    <w:p w14:paraId="3E26BD11" w14:textId="182AA43D" w:rsidR="00894F8B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6EB76F3" w14:textId="77777777" w:rsidR="00894F8B" w:rsidRPr="00733360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D0323AB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C7C4F15" w14:textId="77777777" w:rsidR="00662CEE" w:rsidRPr="00733360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7F2AB20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739BC3F0" w14:textId="52DE2969" w:rsidR="00662CEE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9B8BBCF" w14:textId="77777777" w:rsidR="0017006B" w:rsidRPr="00733360" w:rsidRDefault="0017006B" w:rsidP="009C1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lastRenderedPageBreak/>
        <w:t>A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proofErr w:type="spellStart"/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qÉl§É</w:t>
      </w:r>
      <w:proofErr w:type="spellEnd"/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 xml:space="preserve"> </w:t>
      </w:r>
      <w:proofErr w:type="spellStart"/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eÉmÉÉU</w:t>
      </w:r>
      <w:proofErr w:type="spellEnd"/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Ç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ÉÈ</w:t>
      </w:r>
    </w:p>
    <w:p w14:paraId="7F09C425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5" w:name="_Toc414479843"/>
      <w:bookmarkStart w:id="16" w:name="_Toc511294286"/>
      <w:proofErr w:type="spellStart"/>
      <w:r w:rsidRPr="00733360">
        <w:t>U¤ÉÉ</w:t>
      </w:r>
      <w:r w:rsidR="00974916" w:rsidRPr="00733360">
        <w:t>å</w:t>
      </w:r>
      <w:r w:rsidRPr="00733360">
        <w:t>WûhÉÉ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uÉsÉaÉWûlÉÈ</w:t>
      </w:r>
      <w:bookmarkEnd w:id="15"/>
      <w:bookmarkEnd w:id="16"/>
      <w:proofErr w:type="spellEnd"/>
    </w:p>
    <w:p w14:paraId="045B5C0D" w14:textId="77777777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bookmarkStart w:id="17" w:name="_Toc414479844"/>
      <w:bookmarkStart w:id="18" w:name="_Toc511294287"/>
      <w:r w:rsidRPr="0034105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74EA471A" w14:textId="53BD147A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WûhÉÉåþ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WûlÉÉåþ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ZÉþlÉÉqÉÏ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WÇû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ÆuÉþsÉ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Pr="00341059">
        <w:rPr>
          <w:rFonts w:ascii="BRH Devanagari Extra" w:hAnsi="BRH Devanagari Extra" w:cs="BRH Devanagari Extra"/>
          <w:sz w:val="40"/>
          <w:szCs w:val="40"/>
        </w:rPr>
        <w:t>Sè-uÉ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6A5EE" w14:textId="77777777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lÉþÈ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rÉqÉxÉþqÉÉlÉÉå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ÌlÉcÉ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qÉkÉþUÇ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MüUÉåÍqÉ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lÉþÈ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ÅxÉþqÉÉlÉÉå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ÅUÉiÉÏ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rÉÌiÉþ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§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ÉåhÉ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NûlS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ÅuÉþoÉÉRûÉå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aÉÈ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ÌMüqÉ§Éþ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SìÇ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iÉ³ÉÉæþ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xÉmÉ¦É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qÉëÉQûþÍxÉ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pÉëÉiÉ×urÉ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89479" w14:textId="254CEADD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ÌuÉþµÉÉ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ÌuÉµÉÉþxÉÉÇ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¹íÉhÉÉóèþ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034A6D8" w14:textId="77777777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105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5EF191D8" w14:textId="77777777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WûhÉÉåþ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mÉëÉå¤ÉÉþÍqÉ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WûhÉÉåþ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ÅuÉþ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lÉrÉÉÍqÉ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²åwÉÉåþ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uÉrÉÉUÉþiÉÏ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WûhÉÉåþ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750274" w14:textId="77777777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ÅuÉþ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xiÉ×hÉÉÍqÉ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WûhÉÉåþ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eÉÑþWûÉåÍqÉ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WûhÉÉæþ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uÉÑmÉþ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SkÉÉÍqÉ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WûhÉÉæþ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mÉrÉÔïþWûÉÍqÉ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WûhÉÉæþ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mÉËUþ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xiÉ×hÉÉÍqÉ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WûhÉÉæþ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7D272" w14:textId="77777777" w:rsidR="007E3ADB" w:rsidRPr="00341059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WûlÉÉæþ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Wû³ÉþÍxÉ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WûSèaÉëÉþuÉÉ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proofErr w:type="spellEnd"/>
      <w:r w:rsidRPr="003410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4105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3F99F" w14:textId="0A521D9D" w:rsidR="007E3ADB" w:rsidRDefault="007E3ADB" w:rsidP="007E3AD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uÉÉcÉþÇ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>ÆuÉS</w:t>
      </w:r>
      <w:proofErr w:type="spellEnd"/>
      <w:r w:rsidRPr="00341059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  <w:r w:rsidRPr="0034105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proofErr w:type="spellStart"/>
      <w:r w:rsidRPr="0034105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proofErr w:type="spellEnd"/>
      <w:r w:rsidRPr="00341059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spellStart"/>
      <w:r w:rsidRPr="0034105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liÉå-lSìÉþrÉ</w:t>
      </w:r>
      <w:proofErr w:type="spellEnd"/>
      <w:r w:rsidRPr="00341059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34105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²å </w:t>
      </w:r>
      <w:proofErr w:type="spellStart"/>
      <w:r w:rsidRPr="0034105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</w:t>
      </w:r>
      <w:proofErr w:type="spellEnd"/>
      <w:r w:rsidRPr="0034105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) </w:t>
      </w:r>
      <w:r w:rsidRPr="0034105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1FACD0D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proofErr w:type="spellStart"/>
      <w:r w:rsidRPr="00733360">
        <w:lastRenderedPageBreak/>
        <w:t>xÉÉ</w:t>
      </w:r>
      <w:r w:rsidR="00974916" w:rsidRPr="00733360">
        <w:t>å</w:t>
      </w:r>
      <w:r w:rsidRPr="00733360">
        <w:t>qÉÉrÉ</w:t>
      </w:r>
      <w:proofErr w:type="spellEnd"/>
      <w:r w:rsidRPr="00733360">
        <w:t xml:space="preserve"> </w:t>
      </w:r>
      <w:proofErr w:type="spellStart"/>
      <w:r w:rsidRPr="00733360">
        <w:t>ÌmÉiÉ×qÉiÉ</w:t>
      </w:r>
      <w:r w:rsidR="00974916" w:rsidRPr="00733360">
        <w:t>å</w:t>
      </w:r>
      <w:bookmarkEnd w:id="17"/>
      <w:bookmarkEnd w:id="18"/>
      <w:proofErr w:type="spellEnd"/>
    </w:p>
    <w:p w14:paraId="68ACAD21" w14:textId="77777777" w:rsidR="005E1904" w:rsidRPr="00F05176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0517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1.8.5.1</w:t>
      </w:r>
    </w:p>
    <w:p w14:paraId="4F4AED28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xÉÉåqÉÉþrÉ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qÉiÉåþ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mÉÑUÉå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wÉOèMüþmÉÉsÉ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ÌlÉuÉïþmÉÌiÉ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iÉ×prÉÉåþ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7905AE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wÉSèprÉÉåþ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lÉÉÈ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iÉ×prÉÉåÿ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ÅÎalÉwuÉÉ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¨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ÉåprÉÉåþ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ÅÍpÉuÉÉ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lrÉÉþrÉæ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akÉå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DB9823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ljÉqÉå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iÉiÉç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iÉiÉ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iuÉÉ-qÉluÉå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iÉiÉç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ÌmÉiÉÉqÉWû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mÉëÌmÉiÉÉqÉWû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iuÉÉqÉluÉ§Éþ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ÌmÉiÉUÉå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rÉjÉÉpÉÉ</w:t>
      </w:r>
      <w:proofErr w:type="spellEnd"/>
      <w:r w:rsidRPr="008357C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qÉþlS</w:t>
      </w:r>
      <w:r w:rsidRPr="008357C6">
        <w:rPr>
          <w:rFonts w:ascii="BRH Devanagari Extra" w:hAnsi="BRH Devanagari Extra" w:cs="BRH Devanagari Extra"/>
          <w:sz w:val="40"/>
          <w:szCs w:val="40"/>
        </w:rPr>
        <w:t>Sè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proofErr w:type="spellEnd"/>
      <w:r w:rsidRPr="008357C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lSØzÉþÇ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8357C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qÉbÉþuÉlÉç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qÉÎlSwÉÏ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qÉÌWûþ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684BD5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lÉÔ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hÉïuÉþlkÉÑUÈ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rÉÉþÍxÉ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uÉzÉÉ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AlÉÑþ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0321167" w14:textId="6C4A8F81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rÉÉåeÉÉ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ÎluÉþlSì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WûUÏÿ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D29353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357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1.8.5.2</w:t>
      </w:r>
    </w:p>
    <w:p w14:paraId="586AE178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AþkÉÔwÉiÉ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7589E6D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AxiÉÉåþwÉiÉ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xuÉpÉÉþlÉuÉÉå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ÌuÉmÉëÉ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lÉÌuÉþ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C2694E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rÉÉåeÉÉ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ÎluÉþlSì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WûUÏÿ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64EA788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A¤ÉþlÉç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iÉUÉå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ÅqÉÏþqÉSliÉ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iÉUÉå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ÅiÉÏþiÉ×mÉliÉ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iÉUÉå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ÅqÉÏþqÉ×eÉliÉ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iÉUþÈ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27DF035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mÉUåþiÉ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ÌmÉiÉUÈ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xÉÉåqrÉÉ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aÉqpÉÏ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UæÈ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ÍjÉÍpÉþÈ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urÉæïÈ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4751F5B" w14:textId="77777777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AjÉÉþ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iÉÚljÉç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proofErr w:type="spellEnd"/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AmÉÏþiÉ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qÉålÉ</w:t>
      </w:r>
      <w:proofErr w:type="spellEnd"/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xÉþkÉ</w:t>
      </w:r>
      <w:proofErr w:type="spellEnd"/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proofErr w:type="spellEnd"/>
      <w:r w:rsidRPr="00EB363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>qÉSþÎliÉ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C40DADE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luÉÉ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WÒûþuÉÉqÉWåû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lÉÉUÉzÉ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xiÉÉåqÉåþlÉ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hÉÉÇ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qÉlqÉþÍpÉÈ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5F197DAB" w14:textId="6C42CFDF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FF6EF3F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357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1.8.5.3</w:t>
      </w:r>
    </w:p>
    <w:p w14:paraId="6F4533D4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LiÉÑ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È ¢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üiuÉå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S¤ÉÉþrÉ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uÉxÉåÿ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CE2343E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erÉÉå</w:t>
      </w:r>
      <w:r w:rsidRPr="008357C6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8357C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xÉÔrÉïþÇ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</w:t>
      </w:r>
      <w:r w:rsidRPr="008357C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zÉå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||</w:t>
      </w:r>
    </w:p>
    <w:p w14:paraId="1CFAFB7A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mÉÑlÉþlÉïÈ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iÉUÉå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qÉlÉÉå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SSÉþiÉÑ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SæurÉÉå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eÉlÉþÈ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38E3FB3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ÆuÉëÉiÉóèþ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xÉcÉåqÉÌWû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||</w:t>
      </w:r>
    </w:p>
    <w:p w14:paraId="632EA1B3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liÉËUþ¤ÉÇ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±ÉÇ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ÆrÉlqÉÉ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iÉUþÇ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iÉUþÇ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ÆuÉÉ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ÎeÉÌWûóèÍxÉ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FE2A8B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aÉÉUç.WûþmÉirÉ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qÉÑþgcÉiÉÑ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</w:t>
      </w:r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rÉÉÌlÉþ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cÉM×ü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B2DA28" w14:textId="284BF62B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UÉåiÉÑ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qÉÉ-qÉþlÉå</w:t>
      </w:r>
      <w:proofErr w:type="spellEnd"/>
      <w:r w:rsidRPr="008357C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>lÉxÉÿÇ</w:t>
      </w:r>
      <w:proofErr w:type="spellEnd"/>
      <w:r w:rsidRPr="008357C6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Pr="008357C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80B32" w14:textId="77777777" w:rsidR="00EB363F" w:rsidRPr="008357C6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8357C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proofErr w:type="spellStart"/>
      <w:r w:rsidRPr="008357C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WûUÏ</w:t>
      </w:r>
      <w:proofErr w:type="spellEnd"/>
      <w:r w:rsidRPr="008357C6">
        <w:rPr>
          <w:rFonts w:ascii="BRH Malayalam Extra" w:hAnsi="BRH Malayalam Extra" w:cs="BRH Devanagari Extra"/>
          <w:b/>
          <w:bCs/>
          <w:i/>
          <w:sz w:val="32"/>
          <w:szCs w:val="40"/>
          <w:lang w:val="en-US"/>
        </w:rPr>
        <w:t>–</w:t>
      </w:r>
      <w:r w:rsidRPr="008357C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</w:t>
      </w:r>
      <w:proofErr w:type="spellStart"/>
      <w:r w:rsidRPr="008357C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qÉlqÉþÍpÉ</w:t>
      </w:r>
      <w:proofErr w:type="spellEnd"/>
      <w:r w:rsidRPr="008357C6">
        <w:rPr>
          <w:rFonts w:ascii="BRH Malayalam Extra" w:hAnsi="BRH Malayalam Extra" w:cs="BRH Devanagari Extra"/>
          <w:b/>
          <w:bCs/>
          <w:i/>
          <w:sz w:val="32"/>
          <w:szCs w:val="40"/>
          <w:lang w:val="en-US"/>
        </w:rPr>
        <w:t>–</w:t>
      </w:r>
      <w:proofErr w:type="spellStart"/>
      <w:r w:rsidRPr="008357C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</w:t>
      </w:r>
      <w:proofErr w:type="spellEnd"/>
      <w:r w:rsidRPr="008357C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) </w:t>
      </w:r>
      <w:r w:rsidRPr="008357C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62AAEB11" w14:textId="77777777" w:rsidR="0017006B" w:rsidRPr="00733360" w:rsidRDefault="0017006B" w:rsidP="008C6C20">
      <w:pPr>
        <w:pStyle w:val="Heading1"/>
      </w:pPr>
      <w:bookmarkStart w:id="19" w:name="_Toc414479845"/>
      <w:bookmarkStart w:id="20" w:name="_Toc511294288"/>
      <w:proofErr w:type="spellStart"/>
      <w:r w:rsidRPr="00733360">
        <w:t>EzÉliÉxiuÉÉ</w:t>
      </w:r>
      <w:proofErr w:type="spellEnd"/>
      <w:r w:rsidRPr="00733360">
        <w:t xml:space="preserve"> </w:t>
      </w:r>
      <w:proofErr w:type="spellStart"/>
      <w:r w:rsidRPr="00733360">
        <w:t>WûuÉÉqÉWû</w:t>
      </w:r>
      <w:proofErr w:type="spellEnd"/>
      <w:r w:rsidRPr="00733360">
        <w:t xml:space="preserve"> </w:t>
      </w:r>
      <w:proofErr w:type="spellStart"/>
      <w:r w:rsidRPr="00733360">
        <w:t>EzÉliÉÈ</w:t>
      </w:r>
      <w:bookmarkEnd w:id="19"/>
      <w:bookmarkEnd w:id="20"/>
      <w:proofErr w:type="spellEnd"/>
    </w:p>
    <w:p w14:paraId="49AEC217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E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zÉliÉþxiuÉÉ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WûuÉÉqÉWû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zÉliÉ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xÉÍqÉþkÉÏqÉÌWû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C359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E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zÉ³ÉÑþzÉ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uÉþWû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iÉÚlÉç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ÌuÉwÉå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A¨ÉþuÉå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784B02BF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xÉÉåþqÉ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mÉëÍcÉþÌMüiÉÉå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qÉlÉÏ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UÎeÉþ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>¸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lÉåÌwÉ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mÉljÉÉÿÇ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B55C49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lastRenderedPageBreak/>
        <w:t>iÉuÉ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mÉëhÉÏþiÉÏ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iÉUÉåþ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ClSÉå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uÉåwÉÑ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U¦ÉþqÉpÉeÉliÉ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kÉÏUÉÿÈ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78A242F2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iuÉrÉÉ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mÉÔuÉåï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MüqÉÉïþÍhÉ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ÑüÈ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mÉþuÉqÉÉlÉ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kÉÏUÉÿÈ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372" w14:textId="5D2AB7E8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luÉ³ÉuÉÉþiÉÈ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kÉÏóè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UmÉÉåÿhÉÑï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UåÍpÉ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UµÉæÿqÉï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bÉuÉÉþ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pÉuÉÉ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EB363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B36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2F84B0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2.6.12.2</w:t>
      </w:r>
    </w:p>
    <w:p w14:paraId="2202173A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4541C3E4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xÉÉåþqÉ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iÉ×ÍpÉþÈ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xÉÇÆÌuÉSÉ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lÉÉåÅlÉÑ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iÉþiÉljÉ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4E809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ClSÉå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ÌuÉkÉåqÉ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rÉò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xrÉÉþqÉ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mÉiÉþrÉÉå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UrÉÏ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62464B74" w14:textId="77777777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AÎalÉþwuÉÉ¨ÉÉÈ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ÌmÉiÉU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LWû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aÉþcNûiÉ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xÉSþÈxÉSÈ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xÉSiÉ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xÉÑmÉëhÉÏiÉrÉÈ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C98518" w14:textId="77777777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B363F">
        <w:rPr>
          <w:rFonts w:ascii="BRH Devanagari Extra" w:hAnsi="BRH Devanagari Extra" w:cs="BRH Devanagari Extra"/>
          <w:sz w:val="40"/>
          <w:szCs w:val="40"/>
        </w:rPr>
        <w:t>A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¨ÉÉ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uÉÏóèÌwÉ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mÉërÉþiÉÉÌlÉ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Uè</w:t>
      </w:r>
      <w:proofErr w:type="spellEnd"/>
      <w:proofErr w:type="gramStart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ÌWûwrÉjÉÉþ</w:t>
      </w:r>
      <w:proofErr w:type="spellEnd"/>
      <w:proofErr w:type="gram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ÌrÉóè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xÉuÉïþuÉÏUÇ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SkÉÉiÉlÉ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7703CF65" w14:textId="77777777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oÉUç.ÌWûþwÉSÈ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ÌmÉiÉU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irÉþuÉÉïÌaÉ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uÉÉåþ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cÉþM×üqÉÉ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wÉSèkuÉÿÇ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38422F" w14:textId="4749A9BA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>*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uÉþxÉÉ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zÉliÉþqÉå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lÉÉjÉÉ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xqÉprÉ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EB363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5005E0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5FE456F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ÆrÉÉå-UþU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SþkÉÉiÉ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06BA6BC0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AÉÅWÇû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iÉÚljÉç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xÉÑþÌuÉ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S§ÉÉóèþ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AÌuÉÎjxÉ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lÉmÉÉþiÉÇ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üqÉþhÉÇ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ÌuÉwhÉÉåÿÈ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proofErr w:type="gram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wÉSÉå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kÉrÉÉþ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pÉeÉþliÉ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iuÉxiÉ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WûÉÅÅ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aÉþÍqÉ¸ÉÈ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EmÉþWÕûiÉÉÈ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qrÉÉxÉÉåþ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oÉUç.ÌWû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wrÉåþwÉÑ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ÍkÉwÉÑþ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rÉåwÉÑþ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44F9C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aÉþqÉliÉÑ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ÉÑþuÉ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liuÉÍkÉþ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oÉëÑuÉliÉÑ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AþuÉliuÉ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5E2EE99D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ESÏþUiÉÉ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qÉuÉþU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EiÉç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mÉUÉþxÉ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ElqÉþSèkrÉ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qrÉÉxÉþÈ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C512FD" w14:textId="2F6119F0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AxÉÑ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C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B763D6A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2.6.12.4</w:t>
      </w:r>
    </w:p>
    <w:p w14:paraId="121EEC9E" w14:textId="77777777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rÉÑ-UþuÉ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>×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GþiÉ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ÉÉxiÉå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lÉÉåþÅuÉliÉÑ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iÉUÉå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WûuÉåþwÉÑ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47682C76" w14:textId="77777777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B363F">
        <w:rPr>
          <w:rFonts w:ascii="BRH Devanagari Extra" w:hAnsi="BRH Devanagari Extra" w:cs="BRH Devanagari Extra"/>
          <w:sz w:val="40"/>
          <w:szCs w:val="40"/>
        </w:rPr>
        <w:t>C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iÉ×prÉÉå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lÉqÉÉåþ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AxiuÉ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±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mÉÔuÉÉïþxÉÉå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EmÉþUÉxÉ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7427" w14:textId="77777777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mÉÉÍjÉïþuÉå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ÌlÉwÉþ¨ÉÉ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lÉóè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>×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eÉlÉÉþxÉÑ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¤ÉÑ || </w:t>
      </w:r>
    </w:p>
    <w:p w14:paraId="483AA202" w14:textId="780B8EEB" w:rsidR="00EB363F" w:rsidRP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AkÉÉ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iÉU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mÉUÉþxÉÈ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>¦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ÉÉxÉÉåþ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AalÉ G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iÉqÉÉþzÉÑwÉÉ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zÉÑcÉÏSþrÉ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SÏÍkÉþÌiÉ-qÉÑYjÉ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zÉÉxÉ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r w:rsidRPr="00EB363F">
        <w:rPr>
          <w:rFonts w:ascii="BRH Devanagari Extra" w:hAnsi="BRH Devanagari Extra" w:cs="BRH Devanagari Extra"/>
          <w:sz w:val="40"/>
          <w:szCs w:val="40"/>
        </w:rPr>
        <w:t>È ¤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ÉÉqÉÉþ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lSliÉÉåþ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AÂ</w:t>
      </w:r>
      <w:r w:rsidRPr="00EB363F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hÉÏUmÉþ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uÉë³Éçç || </w:t>
      </w:r>
      <w:proofErr w:type="spellStart"/>
      <w:r w:rsidRPr="00EB363F">
        <w:rPr>
          <w:rFonts w:ascii="BRH Devanagari Extra" w:hAnsi="BRH Devanagari Extra" w:cs="BRH Devanagari Extra"/>
          <w:sz w:val="40"/>
          <w:szCs w:val="40"/>
        </w:rPr>
        <w:t>rÉSþalÉå</w:t>
      </w:r>
      <w:proofErr w:type="spell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EB363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B363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C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65F628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3EA11554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MüurÉuÉÉWûlÉ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iÉÚlÉç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rÉ¤rÉ×þiÉÉ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uÉ×kÉþÈ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C0537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urÉÉÌlÉþ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uÉ¤rÉÍxÉ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uÉåprÉþ¶É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AÉ || </w:t>
      </w:r>
    </w:p>
    <w:p w14:paraId="7C20F6AE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iuÉqÉþalÉ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DÌQû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eÉÉþiÉuÉå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SÉåÅuÉÉÿQèûRû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urÉÉÌlÉþ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xÉÑU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pÉÏÍhÉþ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A45A0A" w14:textId="1313EC91" w:rsid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mÉëÉSÉÿÈ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kÉrÉÉ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Î®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mÉërÉþiÉÉ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uÉÏóèÌwÉþ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7E67298C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1EE99B" w14:textId="77777777" w:rsid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lastRenderedPageBreak/>
        <w:t>qÉÉiÉþsÉÏ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urÉærÉï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AÌ…¡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ûþUÉåÍpÉ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oÉ×ïWû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GYuÉþÍpÉ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uÉÉïuÉ×kÉÉ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4AD16" w14:textId="5A029B6E" w:rsidR="00EB363F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rÉÉò¶Éþ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uÉÉþuÉ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>×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kÉÑrÉåï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uÉÉljÉç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ÅlrÉå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kÉrÉÉ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ÅlrÉå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qÉþSÎliÉ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="00352C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73140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2.6.12.6</w:t>
      </w:r>
    </w:p>
    <w:p w14:paraId="69D92416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ÆrÉþqÉ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mÉëxiÉ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U-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xÉÏSÉÅÌ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ûþUÉåÍpÉÈ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iÉ×ÍpÉþÈ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xÉÇÆÌuÉSÉ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5371">
        <w:rPr>
          <w:rFonts w:ascii="BRH Devanagari Extra" w:hAnsi="BRH Devanagari Extra" w:cs="BRH Devanagari Extra"/>
          <w:sz w:val="40"/>
          <w:szCs w:val="40"/>
        </w:rPr>
        <w:br/>
        <w:t xml:space="preserve">AÉ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qÉl§ÉÉÿÈ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MüÌuÉzÉ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uÉþWûliuÉå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UÉþeÉlÉç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qÉÉSrÉxuÉ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4A4A56E7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AÌ…¡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ûþUÉåÍpÉ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aÉþÌWû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Í¥ÉrÉåþÍpÉ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rÉïqÉþ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uÉæÃ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mÉæ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>-ËU</w:t>
      </w:r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qÉÉþSrÉxuÉ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F4BFE0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ÌuÉuÉþxuÉliÉóè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WÒûuÉå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ÅÎxqÉlÉç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ÌWûwrÉÉ</w:t>
      </w:r>
      <w:proofErr w:type="spellEnd"/>
      <w:proofErr w:type="gram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wÉ±þ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6871B3B0" w14:textId="77777777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AÌ…¡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ûþUxÉÉå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iÉUÉå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lÉuÉþauÉÉ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AjÉþuÉÉïhÉÉå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pÉ×aÉþuÉÈ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qrÉÉxÉþÈ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7536E" w14:textId="2AFE3DAC" w:rsidR="00EB363F" w:rsidRPr="00095371" w:rsidRDefault="00EB363F" w:rsidP="00EB36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iÉåwÉÉÿÇ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rÉóè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xÉÑþqÉ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Í¥ÉrÉÉþlÉÉ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qÉÌmÉþ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Sìå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xÉÉæþqÉlÉ</w:t>
      </w:r>
      <w:proofErr w:type="spellEnd"/>
      <w:r w:rsidRPr="00095371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xÉå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5371">
        <w:rPr>
          <w:rFonts w:ascii="BRH Devanagari Extra" w:hAnsi="BRH Devanagari Extra" w:cs="BRH Devanagari Extra"/>
          <w:sz w:val="40"/>
          <w:szCs w:val="40"/>
        </w:rPr>
        <w:t>xrÉÉþqÉ</w:t>
      </w:r>
      <w:proofErr w:type="spellEnd"/>
      <w:r w:rsidRPr="00095371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="00352C0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25365C" w14:textId="5D3F08AB" w:rsidR="0017006B" w:rsidRPr="00733360" w:rsidRDefault="0017006B" w:rsidP="006422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xqÉprÉ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qÉxÉÑÇ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rÉSþalÉ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qÉSÎliÉ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xÉÉæqÉlÉ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LMüÇþ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CA3393E" w14:textId="77777777" w:rsidR="0017006B" w:rsidRPr="00733360" w:rsidRDefault="0017006B" w:rsidP="008C6C20">
      <w:pPr>
        <w:pStyle w:val="Heading1"/>
      </w:pPr>
      <w:bookmarkStart w:id="21" w:name="_Toc414479846"/>
      <w:bookmarkStart w:id="22" w:name="_Toc511294289"/>
      <w:proofErr w:type="spellStart"/>
      <w:r w:rsidRPr="00733360">
        <w:t>pÉ¤É</w:t>
      </w:r>
      <w:r w:rsidR="00974916" w:rsidRPr="00733360">
        <w:t>å</w:t>
      </w:r>
      <w:r w:rsidRPr="00733360">
        <w:t>ÌWû</w:t>
      </w:r>
      <w:proofErr w:type="spellEnd"/>
      <w:r w:rsidRPr="00733360">
        <w:t xml:space="preserve"> </w:t>
      </w:r>
      <w:proofErr w:type="spellStart"/>
      <w:r w:rsidRPr="00733360">
        <w:t>qÉÉÅÅÌuÉzÉ</w:t>
      </w:r>
      <w:bookmarkEnd w:id="21"/>
      <w:bookmarkEnd w:id="22"/>
      <w:proofErr w:type="spellEnd"/>
    </w:p>
    <w:p w14:paraId="6B244BEB" w14:textId="77777777" w:rsidR="00B42DF8" w:rsidRPr="00F05176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0517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0E38ACAF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bookmarkStart w:id="23" w:name="_Toc414479847"/>
      <w:bookmarkStart w:id="24" w:name="_Toc511294290"/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SÏbÉÉïrÉÑ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zÉliÉlÉÑ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57989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xÉÑmÉëeÉÉ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mÉÑUÉåuÉxÉÉå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ÍµÉlÉÉåÿxiuÉÉ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544CF2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WÒûprÉÉóèþ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Devanagari" w:hAnsi="BRH Devanagari" w:cs="BRH Devanagari"/>
          <w:color w:val="000000"/>
          <w:sz w:val="40"/>
          <w:szCs w:val="40"/>
        </w:rPr>
        <w:t>brÉ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ZrÉåwÉÇ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18A108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ÉÉlÉÉ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ÆuÉÉaeÉÑþwÉÉ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iÉ×mrÉiÉÑ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E65D77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xuÉþuÉÉï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</w:rPr>
        <w:t>whÉÏï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uÉÉaeÉÑþwÉÉ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iuÉåÌWûþ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9C627E" w14:textId="39D1EE75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ÌuÉµÉcÉUç.wÉhÉå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57B4176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648AFC7E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WûËUuÉhÉï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üiuÉå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05698E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oÉÏþÍpÉwÉÉå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WûÉÌSïþ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uÉþkÉÏÈ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AF491F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zÉÑwqÉÉ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C95109C" w14:textId="62697E6B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ÉNûþlSxÉ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ClSìþmÉÏiÉxrÉ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qÉkÉÑþqÉiÉ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EmÉþWÕûiÉ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pÉ¤ÉrÉÉÍqÉ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ClSìþmÉÏiÉxrÉ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AB3584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2C310B1B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qÉkÉÑþqÉiÉ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EmÉþWÕûiÉ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pÉ¤ÉrÉÉqrÉÉÌS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irÉuÉþSèaÉhÉxrÉ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83D1EA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eÉaÉþiÉÏNûlSxÉ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ClSìþmÉÏiÉxrÉ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18E650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qÉkÉÑþqÉiÉ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EmÉþWÕûiÉ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pÉ¤ÉrÉÉÍqÉ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3248388C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xÉqÉåþiÉÑ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ÉiÉþÈ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uÉ×ÎwhÉþrÉÇ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7AE1027" w14:textId="77777777" w:rsidR="0028682E" w:rsidRPr="004B2CB1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>pÉuÉÉ</w:t>
      </w:r>
      <w:proofErr w:type="spellEnd"/>
      <w:r w:rsidRPr="004B2CB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>uÉÉeÉþxrÉ</w:t>
      </w:r>
      <w:proofErr w:type="spellEnd"/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4B2CB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>jÉå</w:t>
      </w:r>
      <w:proofErr w:type="spellEnd"/>
      <w:r w:rsidRPr="004B2CB1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BAE71FA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ÌWûluÉþ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aÉÉ§ÉÉþ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WûËUuÉÉå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ÌuÉiÉÏþiÉ×wÉÈ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E573413" w14:textId="3518F7D8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spellEnd"/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wÉÏlÉÑmÉþ</w:t>
      </w:r>
      <w:proofErr w:type="spellEnd"/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ÌiÉ¸xuÉ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qÉåÅuÉÉ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qÉÌiÉþ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7595D8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64024A3F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46E7375E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ApÉÔ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43DAE1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M×üþhÉuÉ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ÌMüqÉÑþ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qÉirÉïþxrÉ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</w:t>
      </w:r>
    </w:p>
    <w:p w14:paraId="5930B963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ÌuÉcÉþUç.wÉÍhÉÈ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3D44E807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ûxmÉÌiÉþÈ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7861EF3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AÍµÉlÉÉ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F5E11EB" w14:textId="5FF0D7D2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¹rÉþeÉÑwÉxiÉå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6E21C58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4B6629BE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WûËUþuÉiÉ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ClSìþmÉÏiÉxrÉ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qÉkÉÑþqÉiÉ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EmÉþWÕûiÉ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F70701" w14:textId="5877EAAE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pÉ¤ÉrÉÉÍqÉ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xjÉÉÅÅ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mÉÔUrÉiÉ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kÉlÉåþlÉ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3D49000" w14:textId="048F5162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iuÉÉqÉluÉå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ÌmÉiÉÉqÉWû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mÉëÌmÉiÉÉqÉWû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iuÉÉqÉluÉ§Éþ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ÌmÉiÉUÉå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rÉjÉÉpÉÉ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ÌmÉiÉUÉå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UxÉÉþrÉ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ÌmÉiÉU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zÉÑwqÉÉþrÉ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ÌmÉiÉUÉå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ÌmÉiÉUÈ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A5134A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3.2.5.6</w:t>
      </w:r>
    </w:p>
    <w:p w14:paraId="53E1B5B4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ÌmÉiÉUÉå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ÌmÉiÉUÉå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ÌmÉiÉþUÉå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rÉåÿÅÎxqÉlÉç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ÆuÉÍxÉþ¸É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pÉÔrÉÉxiÉ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rÉåÿÅÎxqÉlÉç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ÆuÉÍxÉþ¸Éå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mÉëeÉÉþmÉiÉå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iuÉSå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04A099" w14:textId="0FB94C7F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D91B7C4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0A43BE29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MüÉþqÉÉxiÉå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eÉÑWÒû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qÉxiÉ³ÉÉåþ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AxiÉÑ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xrÉÉþqÉ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mÉiÉþrÉÉå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3E2EA5B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459F7F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kÉÉæ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lÉ×ÍpÉþÈ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0476F8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¹rÉþeÉÑwÉÈ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ÉÉåAþµÉ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54EBE6" w14:textId="3EDF3258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ÉÇM×üþiÉ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proofErr w:type="spell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pÉ¤ÉrÉÉÍqÉ</w:t>
      </w:r>
      <w:proofErr w:type="spell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EAAE4B" w14:textId="77777777" w:rsidR="0028682E" w:rsidRPr="00584BE0" w:rsidRDefault="0028682E" w:rsidP="00286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spellStart"/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spellEnd"/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ClSìþmÉÏiÉxrÉ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lÉUÉ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</w:t>
      </w:r>
      <w:proofErr w:type="spell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ÅÌiÉþ</w:t>
      </w:r>
      <w:proofErr w:type="spell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xiÉÑ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</w:t>
      </w:r>
      <w:proofErr w:type="spell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eÉÏ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lÉqÉÉåþ</w:t>
      </w:r>
      <w:proofErr w:type="spell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uÉÈ</w:t>
      </w:r>
      <w:proofErr w:type="spell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ÌmÉiÉUÉå</w:t>
      </w:r>
      <w:proofErr w:type="spell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oÉpÉÔuÉ</w:t>
      </w:r>
      <w:proofErr w:type="spell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proofErr w:type="spell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cÉiÉÑþ¶ÉiuÉÉËUóèzÉŠ</w:t>
      </w:r>
      <w:proofErr w:type="spell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C447D28" w14:textId="77777777" w:rsidR="0017006B" w:rsidRPr="0095517D" w:rsidRDefault="0017006B" w:rsidP="008C6C20">
      <w:pPr>
        <w:pStyle w:val="Heading1"/>
        <w:rPr>
          <w:rFonts w:ascii="Arial" w:eastAsia="Arial Unicode MS" w:hAnsi="Arial" w:cs="Arial"/>
        </w:rPr>
      </w:pPr>
      <w:proofErr w:type="spellStart"/>
      <w:r w:rsidRPr="0095517D">
        <w:lastRenderedPageBreak/>
        <w:t>kÉëÑuÉÉÅÍxÉ</w:t>
      </w:r>
      <w:proofErr w:type="spellEnd"/>
      <w:r w:rsidRPr="0095517D">
        <w:t xml:space="preserve"> </w:t>
      </w:r>
      <w:proofErr w:type="spellStart"/>
      <w:r w:rsidRPr="0095517D">
        <w:t>kÉÂhÉÉÅxiÉ×iÉÉ</w:t>
      </w:r>
      <w:bookmarkEnd w:id="23"/>
      <w:bookmarkEnd w:id="24"/>
      <w:proofErr w:type="spellEnd"/>
    </w:p>
    <w:p w14:paraId="180B9A44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uÉÉÅÍxÉþ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ÂhÉÉÅxiÉ×þiÉÉ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ÉMüþqÉïhÉÉ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xÉÑM×üþiÉÉ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29E385" w14:textId="77777777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E²þkÉÏ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lqÉÉ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xÉÑþmÉ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hÉÉåï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ÅurÉþjÉqÉÉlÉÉ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SØóèþWû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0A1D5D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eÉÉmÉþÌiÉxiuÉÉ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xÉÉSrÉiÉÑ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¸å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urÉcÉþxuÉiÉÏ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mÉëjÉþxuÉiÉÏ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mÉëjÉÉåþÅÍxÉ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urÉþÍxÉ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pÉÔUþÍxÉ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pÉÔÍqÉþU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xrÉÌSþÌiÉUÍxÉ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ÉkÉÉþrÉÉ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54D87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ÉÏï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ÆrÉþcNû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SØóèþWû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ÌWûóèþxÉÏ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ÌuÉïµÉþxqÉæ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C1E97" w14:textId="39AFD22E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hÉÉrÉÉþmÉÉ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lÉÉrÉÉåþSÉ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ÉrÉæþ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3E6BEE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25BF8AF0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ËU§ÉÉþrÉÉ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ÎalÉxiuÉÉ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ÅÍpÉ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mÉÉþiÉÑ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½É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xirÉÉ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ÌSïwÉÉ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zÉliÉþqÉålÉ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41EE3B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uÉiÉþrÉÉÅÌ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ûU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xuÉSè-kÉëÑ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xÉÏþS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3C5D2D7E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MüÉhQûÉÿiMüÉhQûÉiÉç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UÉåWûþliÉÏ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mÉÂþwÉÈmÉÂwÉ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70F5E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SÕuÉåï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iÉþlÉÑ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WûxÉëåþhÉ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6D0565C2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mÉëiÉ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lÉÉåÌwÉþ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WûxÉëåþhÉ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UÉåWûþÍxÉ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31DB0CD" w14:textId="5FCC3B22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iÉxrÉÉÿxiÉå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SåuÉÏ¹Måü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kÉåqÉþ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39056B62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5145C8D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AwÉÉþRûÉÅÍxÉ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xÉWûþqÉÉlÉÉ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xuÉÉUÉþiÉÏ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xÉWûþxuÉÉUÉiÉÏrÉ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F49EB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mÉ×iÉþlÉÉ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mÉ×iÉlrÉ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38BCC" w14:textId="49A4AFEC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WûxÉëþuÉÏrÉÉï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286D944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4A49DC78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ÎeÉluÉ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0E9BCE79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qÉkÉÑ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uÉÉiÉÉþ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GiÉÉrÉ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ÉUÎliÉ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ÍxÉlkÉþuÉÈ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CBA7F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qÉÉSèkuÉÏÿlÉïÈ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liuÉÉåwÉþkÉÏÈ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3C9B5901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lÉ£üþqÉÑ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iÉÉåwÉÍxÉ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qÉkÉÑþqÉ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mÉÉÍjÉïþuÉ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UeÉþÈ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B23E0D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ÉæUþxiÉÑ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07034587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qÉïkÉÑþqÉÉóè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xÉÔrÉïþÈ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F067D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qÉÉSèkuÉÏ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aÉÉïuÉÉåþ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pÉuÉliÉÑ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40F8B6F6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ÍqÉþÍqÉ¤ÉiÉÉÇ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FD522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pÉUÏþqÉÍpÉÈ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48F0440E" w14:textId="7084AC09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iÉSè-ÌuÉwhÉÉåÿÈ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C8DA32" w14:textId="7B0EA0AC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36E077" w14:textId="77777777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6FAA99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F07D70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4708DA99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xÉSÉþ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mÉzrÉÎliÉ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7002A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cÉ¤ÉÑ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UÉiÉþiÉÇ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3C8E2A44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uÉÉÅÍxÉþ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mÉ×ÍjÉÌuÉ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mÉ×iÉlrÉ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F858D5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xrÉÔ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uÉåÍpÉþU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qÉ×iÉå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lÉÉÅÅ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*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aÉÉÿÈ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3674ACF6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rÉÉxiÉåþ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AalÉå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xÉÔrÉåï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ÂcÉþ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E±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ÌSuÉþqÉÉiÉ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luÉÎliÉþ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ÎzqÉÍpÉþÈ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1C1B15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iÉÉÍpÉ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xÉuÉÉïþpÉÏ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cÉå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eÉlÉÉþrÉ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xM×üÍkÉ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1247B392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uÉÉåþ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SåuÉÉ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xÉÔrÉåï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ÂcÉÉå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aÉÉåwuÉµÉåþwÉÑ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ÂcÉþÈ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0B1B1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iÉÉÍpÉ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xÉuÉÉïþpÉÏ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ÂcÉþÇ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kÉ¨É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oÉ×WûxmÉiÉå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726DC257" w14:textId="67F30443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7C58B26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70782145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erÉÉåÌiÉþUkÉÉUrÉjÉç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qÉëÉQèû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erÉÉåÌiÉþUkÉÉUrÉjÉç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erÉÉåÌiÉþUkÉÉUrÉiÉç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4BA146A2" w14:textId="77777777" w:rsidR="0095517D" w:rsidRP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AalÉåþ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r w:rsidRPr="0095517D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iÉuÉÉµÉÉþxÉÉå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kÉuÉþÈ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1F845B" w14:textId="77777777" w:rsidR="0095517D" w:rsidRP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517D">
        <w:rPr>
          <w:rFonts w:ascii="BRH Devanagari Extra" w:hAnsi="BRH Devanagari Extra" w:cs="BRH Devanagari Extra"/>
          <w:sz w:val="40"/>
          <w:szCs w:val="40"/>
        </w:rPr>
        <w:t>AU</w:t>
      </w:r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r w:rsidRPr="0095517D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ÆuÉWûþlirÉÉ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25253FD2" w14:textId="77777777" w:rsidR="0095517D" w:rsidRP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r w:rsidRPr="0095517D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WÕûiÉþqÉÉ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AµÉÉóèþ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AalÉå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jÉÏËUþuÉ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0E2DF0" w14:textId="77777777" w:rsidR="0095517D" w:rsidRP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WûÉåiÉÉþ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95517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urÉïÈ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517D">
        <w:rPr>
          <w:rFonts w:ascii="BRH Devanagari Extra" w:hAnsi="BRH Devanagari Extra" w:cs="BRH Devanagari Extra"/>
          <w:sz w:val="40"/>
          <w:szCs w:val="40"/>
        </w:rPr>
        <w:t>xÉþSÈ</w:t>
      </w:r>
      <w:proofErr w:type="spellEnd"/>
      <w:r w:rsidRPr="0095517D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38051114" w14:textId="20F31326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Sì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nxÉ¶ÉþxMülS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uÉÏqÉlÉÑ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ÉÍqÉ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rÉÉåÌlÉ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rÉ¶É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mÉÔuÉïþÈ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ÆrÉÉåÌlÉ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gcÉUþliÉÇ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nxÉÇ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eÉÑþWûÉå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qrÉlÉÑþ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6CEB48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2E8AF9C8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WûÉå§ÉÉÿÈ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249D3238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ApÉÔþÌS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ÆÌuÉµÉþxrÉ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uÉÉÎeÉþlÉqÉ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alÉå-uÉæïÿµÉÉlÉ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C498A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ÎalÉerÉÉåïÌiÉþwÉÉ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erÉÉåÌiÉþwqÉÉlÉç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YqÉÉå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uÉcÉïþxÉÉ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uÉcÉïþxuÉÉlÉç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2FBDF9A4" w14:textId="77777777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xÉÍqÉjÉç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xÉëþuÉÎliÉ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ËUiÉÉå</w:t>
      </w:r>
      <w:proofErr w:type="spellEnd"/>
      <w:r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kÉålÉÉÿÈ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EDF7F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liÉUç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>. ™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rÉqÉÉþlÉÉÈ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0970D997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>×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kÉÉUÉþ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cÉÉþMüzÉÏÍqÉ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83026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hrÉrÉÉåþ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uÉåiÉ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qÉSèkrÉþ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AÉxÉÉÇ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573C07C8" w14:textId="77777777" w:rsidR="0095517D" w:rsidRPr="002304D2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iÉÎxqÉlÉçÿjxÉÑmÉ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hÉÉåï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qÉþkÉÑ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M×üiÉç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MÑüþsÉÉ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pÉeÉþ³ÉÉxiÉå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0365AA" w14:textId="577090B2" w:rsidR="0095517D" w:rsidRPr="0063461B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iÉxrÉÉþxÉiÉå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WûUþrÉÈ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iÉÏUåÿ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kÉÉÇ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SÒWûÉþlÉÉ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qÉ×iÉþxrÉ</w:t>
      </w:r>
      <w:proofErr w:type="spellEnd"/>
      <w:r w:rsidRPr="002304D2">
        <w:rPr>
          <w:rFonts w:ascii="BRH Malayalam Extra" w:hAnsi="BRH Malayalam Extra" w:cs="BRH Devanagari Extra"/>
          <w:sz w:val="34"/>
          <w:szCs w:val="40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4D2">
        <w:rPr>
          <w:rFonts w:ascii="BRH Devanagari Extra" w:hAnsi="BRH Devanagari Extra" w:cs="BRH Devanagari Extra"/>
          <w:sz w:val="40"/>
          <w:szCs w:val="40"/>
        </w:rPr>
        <w:t>kÉÉUÉÿÇ</w:t>
      </w:r>
      <w:proofErr w:type="spellEnd"/>
      <w:r w:rsidRPr="002304D2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</w:t>
      </w:r>
      <w:r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E5FF4B6" w14:textId="77777777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Pr="0063461B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63461B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ÉrÉæ</w:t>
      </w:r>
      <w:r w:rsidRPr="0063461B">
        <w:rPr>
          <w:rFonts w:ascii="BRH Devanagari Extra" w:hAnsi="BRH Devanagari Extra" w:cs="BRH Devanagari Extra"/>
          <w:i/>
          <w:sz w:val="40"/>
          <w:szCs w:val="40"/>
        </w:rPr>
        <w:t>þ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WûxÉëþuÉÏrÉÉï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mÉU</w:t>
      </w:r>
      <w:proofErr w:type="spellEnd"/>
      <w:r w:rsidRPr="0063461B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ÆÌuÉ</w:t>
      </w:r>
      <w:proofErr w:type="spellEnd"/>
      <w:r w:rsidRPr="0063461B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UÉOèjÉç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63461B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iÉÏUåþ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23BCEAC" w14:textId="77777777" w:rsidR="0095517D" w:rsidRDefault="0095517D" w:rsidP="0095517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3461B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iuÉÉËUþ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074587" w14:textId="0419A1DD" w:rsidR="00587AF8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069B57A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5" w:name="_Toc414479848"/>
      <w:bookmarkStart w:id="26" w:name="_Toc511294291"/>
      <w:r w:rsidRPr="00733360">
        <w:lastRenderedPageBreak/>
        <w:t xml:space="preserve">AalÉ </w:t>
      </w:r>
      <w:proofErr w:type="spellStart"/>
      <w:r w:rsidRPr="00733360">
        <w:t>ESkÉ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rÉÉ</w:t>
      </w:r>
      <w:proofErr w:type="spellEnd"/>
      <w:r w:rsidRPr="00733360">
        <w:t xml:space="preserve"> </w:t>
      </w:r>
      <w:proofErr w:type="spellStart"/>
      <w:r w:rsidRPr="00733360">
        <w:t>iÉ</w:t>
      </w:r>
      <w:proofErr w:type="spellEnd"/>
      <w:r w:rsidRPr="00733360">
        <w:t xml:space="preserve"> </w:t>
      </w:r>
      <w:proofErr w:type="spellStart"/>
      <w:r w:rsidRPr="00733360">
        <w:t>CwÉÑ</w:t>
      </w:r>
      <w:bookmarkEnd w:id="25"/>
      <w:r w:rsidRPr="00733360">
        <w:rPr>
          <w:rFonts w:cs="BRH Devanagari Extra"/>
        </w:rPr>
        <w:t>È</w:t>
      </w:r>
      <w:bookmarkEnd w:id="26"/>
      <w:proofErr w:type="spellEnd"/>
    </w:p>
    <w:p w14:paraId="72FA4FE8" w14:textId="77777777" w:rsidR="00A92A48" w:rsidRPr="00F05176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0517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34DECA72" w14:textId="77777777" w:rsidR="0095517D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AalÉþ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ESkÉå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CwÉÑþrÉÑï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iÉxrÉÉÿxiÉå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 xml:space="preserve">–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xiÉxrÉÉÿ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eÉÏuÉþliÉÉå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pÉÔrÉÉ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xqÉÉalÉåþ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SÒSèkÉë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aÉ½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ÌMüóèÍzÉsÉ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uÉlrÉ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BD2D42" w14:textId="77777777" w:rsidR="0095517D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CwÉÑþrÉÑï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iÉxrÉÉÿxiÉå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 xml:space="preserve">–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xiÉxrÉÉ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ÿxiÉ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eÉÏuÉþliÉÉå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pÉÔrÉÉxqÉ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iÉåÿÅalÉrÉÉå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rÉÎŠiÉþrÉ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ÍkÉUå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qÉÉå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7E0C07" w14:textId="03337396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33A29">
        <w:rPr>
          <w:rFonts w:ascii="BRH Devanagari Extra" w:hAnsi="BRH Devanagari Extra" w:cs="BRH Devanagari Extra"/>
          <w:sz w:val="40"/>
          <w:szCs w:val="40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SèkÉëÉå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213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A03438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710033B7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33A29">
        <w:rPr>
          <w:rFonts w:ascii="BRH Devanagari Extra" w:hAnsi="BRH Devanagari Extra" w:cs="BRH Devanagari Extra"/>
          <w:sz w:val="40"/>
          <w:szCs w:val="40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iÉÏrÉÉå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iÉÏrÉþÈ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sÉ¶ÉþiÉÑ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jÉÉåï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uÉlrÉþÈ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qÉxiÉåprÉÉå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CCD87C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rÉSÉWÒûþiÉÏ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eÉÑþWÒû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rÉÉSþSèkuÉ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rÉÑïÇ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rÉeÉþqÉÉlÉÇ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SþWåûrÉÑ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rÉïSå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9E131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AÉWÒûþiÉÏeÉÑï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WûÉåÌiÉþ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kÉårÉåþlÉæ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uÉælÉÉÿgNûqÉrÉÌiÉ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lÉÉÅÅ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>*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ÌiÉï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qÉÉcNïûþirÉSèkuÉ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rÉÑïlÉï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rÉeÉþqÉÉlÉÉå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uÉÉXç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xÉÉåÈ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hÉÉåÿÅ¤rÉÉå¶É¤ÉÑ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MühÉïþrÉÉå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È ´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ÉÉå§ÉþÇ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60EDF8" w14:textId="03F532C5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oÉÉWÒû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uÉÉåoÉïsÉþ-qÉÔÂ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213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395FC6A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C01469F" w14:textId="77777777" w:rsidR="0095517D" w:rsidRPr="00D632B4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lÉqÉþxiÉå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UmÉ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FF32FB" w14:textId="77777777" w:rsidR="0095517D" w:rsidRPr="00D632B4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üÉþqÉÎliÉ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rÉÉåÿ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ÅÎalÉÇ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üÉqÉþÌiÉ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uÉÉXç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xÉÉåÈ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38C57" w14:textId="77777777" w:rsidR="0095517D" w:rsidRPr="00D632B4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hÉÉlÉå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uÉÉÅÅiqÉlÉç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kÉþ¨Éå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SìÉå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D88B" w14:textId="77777777" w:rsidR="0095517D" w:rsidRPr="00D632B4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AÉåwÉþkÉÏwÉÑ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SìÉå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ÅÅÌuÉ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uÉåzÉ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SìÉrÉ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lÉqÉÉåþ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F3EC3" w14:textId="738FC8B5" w:rsidR="0095517D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xiuÉÉWÒûþÌiÉpÉÉaÉÉ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lrÉå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ÌuÉpÉÉïþaÉÉ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213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DDC768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5.5.9.4</w:t>
      </w:r>
    </w:p>
    <w:p w14:paraId="7637A57D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A29">
        <w:rPr>
          <w:rFonts w:ascii="BRH Devanagari Extra" w:hAnsi="BRH Devanagari Extra" w:cs="BRH Devanagari Extra"/>
          <w:sz w:val="40"/>
          <w:szCs w:val="40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lrÉå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zÉþiÉÂ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SìÏrÉóèþ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aÉÉþuÉÏkÉÑ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ÂqÉå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iÉålÉ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cÉU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qÉÉrÉÉ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SþSèkrÉÉSè-pÉÉaÉ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kÉårÉåþlÉæ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uÉælÉóèþ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zÉqÉrÉÌiÉ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iuÉæ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zÉþiÉÂ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SìÏrÉóèþ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4A768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iÉÍqÉirÉÉþWÒû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rÉïxrÉæ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iÉS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uÉxÉþuÉxiuÉÉ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SìæÈ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mÉÉliÉÑ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270DBC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iÉUþxiuÉÉ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qÉUÉþeÉÉlÉÈ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iÉ×ÍpÉþSïÍ¤ÉhÉ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mÉÉÿliuÉÉÌS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irÉÉxiuÉÉ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ÌuÉµÉæÿSåï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uÉæÈ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46ADAD" w14:textId="6F87BD02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mÉÉÿliÉÑ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ÑiÉÉ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xiuÉÉþ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ÂÎ°þ-Â¨ÉU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mÉÉþiÉÑ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213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F81B185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6D8415E7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uÉÉxiuÉålSìþerÉå¸É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uÉÂþhÉUÉeÉÉlÉÉå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ÅkÉxiÉÉÿŠÉå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mÉËUþ¸ÉŠ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mÉÉliÉÑ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F492FE8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qÉåSèkrÉÉå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mÉëÉåÍ¤ÉþiÉÉå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rÉSåþlÉ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qÉiÉþÈ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cÉÏlÉþÇ</w:t>
      </w:r>
      <w:proofErr w:type="spellEnd"/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mÉëÉå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33A29">
        <w:rPr>
          <w:rFonts w:ascii="BRH Devanagari Extra" w:hAnsi="BRH Devanagari Extra" w:cs="BRH Devanagari Extra"/>
          <w:sz w:val="40"/>
          <w:szCs w:val="40"/>
        </w:rPr>
        <w:t>ÉÌiÉ</w:t>
      </w:r>
      <w:proofErr w:type="spellEnd"/>
      <w:r w:rsidRPr="00333A29">
        <w:rPr>
          <w:rFonts w:ascii="BRH Malayalam Extra" w:hAnsi="BRH Malayalam Extra" w:cs="BRH Devanagari Extra"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FD430" w14:textId="656023D5" w:rsidR="0095517D" w:rsidRPr="003F5EF3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xÉÍgcÉþiÉ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qÉÉerÉåþlÉ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mÉëÉå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ÉÌiÉ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iÉxiÉålÉ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qÉåSèkrÉ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xiÉålÉ</w:t>
      </w:r>
      <w:proofErr w:type="spellEnd"/>
      <w:r w:rsidRPr="00D632B4">
        <w:rPr>
          <w:rFonts w:ascii="BRH Malayalam Extra" w:hAnsi="BRH Malayalam Extra" w:cs="BRH Devanagari Extra"/>
          <w:sz w:val="34"/>
          <w:szCs w:val="40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32B4">
        <w:rPr>
          <w:rFonts w:ascii="BRH Devanagari Extra" w:hAnsi="BRH Devanagari Extra" w:cs="BRH Devanagari Extra"/>
          <w:sz w:val="40"/>
          <w:szCs w:val="40"/>
        </w:rPr>
        <w:t>mÉëÉåÍ¤ÉþiÉÈ</w:t>
      </w:r>
      <w:proofErr w:type="spellEnd"/>
      <w:r w:rsidRPr="00D632B4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="0061213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B3C077D" w14:textId="77777777" w:rsidR="0095517D" w:rsidRPr="00333A29" w:rsidRDefault="0095517D" w:rsidP="0095517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 xml:space="preserve"> (SÒ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>kÉë</w:t>
      </w:r>
      <w:proofErr w:type="spellEnd"/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proofErr w:type="spellEnd"/>
      <w:r w:rsidRPr="00333A2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>lÉÔ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Uç</w:t>
      </w:r>
      <w:proofErr w:type="spellEnd"/>
      <w:r w:rsidRPr="00333A29">
        <w:rPr>
          <w:rFonts w:ascii="BRH Devanagari Extra" w:hAnsi="BRH Devanagari Extra" w:cs="BRH Devanagari Extra"/>
          <w:i/>
          <w:sz w:val="40"/>
          <w:szCs w:val="40"/>
        </w:rPr>
        <w:t>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>ÌuÉpÉÉïþaÉÉÈ</w:t>
      </w:r>
      <w:proofErr w:type="spellEnd"/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>mÉÉiÉÑ</w:t>
      </w:r>
      <w:proofErr w:type="spellEnd"/>
      <w:r w:rsidRPr="00333A2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7769D7" w14:textId="1E66F84C" w:rsidR="003234FE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F50433D" w14:textId="77777777" w:rsidR="0095517D" w:rsidRPr="00733360" w:rsidRDefault="0095517D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724148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6E354EF2" w14:textId="77777777" w:rsidR="0017006B" w:rsidRPr="00733360" w:rsidRDefault="0017006B" w:rsidP="008C6C20">
      <w:pPr>
        <w:pStyle w:val="Heading1"/>
      </w:pPr>
      <w:bookmarkStart w:id="27" w:name="_Toc414479849"/>
      <w:bookmarkStart w:id="28" w:name="_Toc511294292"/>
      <w:proofErr w:type="spellStart"/>
      <w:r w:rsidRPr="00733360">
        <w:lastRenderedPageBreak/>
        <w:t>ÍzÉUÉ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uÉÉ</w:t>
      </w:r>
      <w:proofErr w:type="spellEnd"/>
      <w:r w:rsidRPr="00733360">
        <w:t xml:space="preserve"> </w:t>
      </w:r>
      <w:proofErr w:type="spellStart"/>
      <w:r w:rsidRPr="00733360">
        <w:t>LiÉSè</w:t>
      </w:r>
      <w:proofErr w:type="spellEnd"/>
      <w:r w:rsidRPr="00733360">
        <w:t xml:space="preserve"> </w:t>
      </w:r>
      <w:proofErr w:type="spellStart"/>
      <w:r w:rsidRPr="00733360">
        <w:t>rÉ¥ÉxrÉ</w:t>
      </w:r>
      <w:bookmarkEnd w:id="27"/>
      <w:bookmarkEnd w:id="28"/>
      <w:proofErr w:type="spellEnd"/>
    </w:p>
    <w:p w14:paraId="7EE716C2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9" w:name="_Toc414479850"/>
      <w:bookmarkStart w:id="30" w:name="_Toc511294293"/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SèïkÉÉlÉþÇ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SèïkÉÉlÉåþ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ZÉÉrÉliÉå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iÉxqÉÉÿcNûÏ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wÉlÉç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ZÉÉrÉliÉå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610D50" w14:textId="77777777" w:rsidR="0044496B" w:rsidRPr="00F47BBF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iÉxqÉÉþS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kÉxiÉÉÿcNûÏ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whÉïÈ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Uþ¤ÉÉå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WûhÉÉåþ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uÉsÉaÉ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WûlÉÉåþ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485ADA" w14:textId="77777777" w:rsidR="0044496B" w:rsidRPr="00F47BBF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ZÉþlÉÉ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qÉÏirÉÉþWû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uÉiÉþrÉÉåmÉU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rÉïliÉÉåþ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D23E27" w14:textId="06388F3D" w:rsidR="0044496B" w:rsidRPr="00F47BBF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hÉåwÉÑþ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uÉsÉ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aÉÉlÉç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lrÉþZÉlÉ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oÉÉþWÒûqÉÉ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ÅluÉþÌuÉlS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oÉÉWÒûqÉÉ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ZÉÉþrÉliÉ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ÆuÉþsÉ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aÉqÉÑ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þmÉÉÍqÉ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A750A8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3BCE2BDA" w14:textId="77777777" w:rsidR="0044496B" w:rsidRPr="00F47BBF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xÉqÉÉ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rÉ-qÉxÉþqÉÉlÉÉå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ÌlÉcÉ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ZÉÉlÉåirÉÉþWû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mÉÑÂþwÉÉæ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751678" w14:textId="77777777" w:rsidR="0044496B" w:rsidRPr="00F47BBF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rÉ¶Éæ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rÉ¶ÉÉxÉþqÉÉlÉÉå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rÉqÉå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uÉþsÉ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ZÉlÉþiÉ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xiÉqÉå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uÉÉå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</w:p>
    <w:p w14:paraId="79EBF659" w14:textId="77777777" w:rsidR="0044496B" w:rsidRPr="00F47BBF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þmÉÌiÉ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iÉ×þhÉÌ¨É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xÉliÉ×þhhÉÉ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AliÉU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ÍpÉþlÉÌ¨É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69ECE" w14:textId="479FF760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SxÉþÇÍpÉ³ÉÉÈ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mÉÉå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ÅuÉþ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lÉrÉÌiÉ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iÉxqÉÉþSÉ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SìÉï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AþliÉU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rÉuÉþqÉiÉÏ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UuÉþ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lÉrÉ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2172305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5CA75D18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irÉÔauÉæï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uÉÉåeÉïþÇ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ÌWûUuÉþ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xiÉ×hÉÉÌiÉ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B393D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AþliÉU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AÉerÉåþlÉ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iÉåeÉÉå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AÉerÉþÇ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iÉåeÉÉåþ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F92A2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rÉSþÍkÉ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iÉ×þhÉ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rÉxÉþliÉ×hhÉå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WûlÉÔ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AjÉÉå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ZÉsÉÑþ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SÏbÉïxÉÉå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9108A" w14:textId="2429AD84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kÉ×irÉæ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SèïkÉÉlÉþÇ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BAC671C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6FFC6301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WûlÉÔþ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AÍkÉ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ÀûÉ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cÉqÉï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aÉëÉuÉÉþhÉÉå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SliÉÉ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F024B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lÉÉÍxÉþMüÉå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B7C47E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ÀûrÉÉþ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SUþÇ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SèïkÉÉlÉå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cÉqÉï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aÉëÉuÉþÍpÉ-UÍpÉ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wÉÑirÉÉþÅÅWûuÉ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lÉÏrÉåþ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irÉgcÉþÈ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pÉ¤ÉrÉÎliÉ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rÉ¥ÉqÉÑ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SÉåWû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lÉÉþÍqÉ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iuÉMçü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cÉqÉÉåïkÉÉåþ</w:t>
      </w:r>
      <w:proofErr w:type="spell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ÅÍkÉ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proofErr w:type="spell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FA2065" w14:textId="77777777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xiÉlÉÉþ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aÉëÉuÉÉþhÉÉå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ÎiuÉeÉÉåþ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SÒWûÎliÉ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77AA" w14:textId="293C7573" w:rsidR="0044496B" w:rsidRPr="006250B6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|| </w:t>
      </w:r>
      <w:r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9309EB6" w14:textId="407A0291" w:rsidR="0044496B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rÉuÉþqÉiÉÏ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lÉrÉÌiÉ-WûÌuÉ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ÉïlÉþ-qÉå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-§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ÉrÉÉåþÌuÉóèzÉÌiÉ¶É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3C15D94" w14:textId="37F61905" w:rsidR="0044496B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2AB236" w14:textId="77777777" w:rsidR="0044496B" w:rsidRDefault="0044496B" w:rsidP="0044496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A375F7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proofErr w:type="spellStart"/>
      <w:r w:rsidRPr="00733360">
        <w:lastRenderedPageBreak/>
        <w:t>AxÉÉuÉÉÌSirÉÉ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ÅÎxqÉlÉç</w:t>
      </w:r>
      <w:proofErr w:type="spellEnd"/>
      <w:r w:rsidRPr="00733360">
        <w:t xml:space="preserve"> </w:t>
      </w:r>
      <w:proofErr w:type="spellStart"/>
      <w:r w:rsidRPr="00733360">
        <w:t>ÆsÉÉ</w:t>
      </w:r>
      <w:r w:rsidR="00974916" w:rsidRPr="00733360">
        <w:t>å</w:t>
      </w:r>
      <w:r w:rsidRPr="00733360">
        <w:t>Mü</w:t>
      </w:r>
      <w:bookmarkEnd w:id="29"/>
      <w:bookmarkEnd w:id="30"/>
      <w:proofErr w:type="spellEnd"/>
    </w:p>
    <w:p w14:paraId="67F9A2C8" w14:textId="77777777" w:rsidR="007B14C9" w:rsidRPr="002E59DC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E59D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0A6A11FA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1" w:name="_Toc414479851"/>
      <w:bookmarkStart w:id="32" w:name="_Toc511294294"/>
      <w:r w:rsidRPr="00F13EFF">
        <w:rPr>
          <w:rFonts w:ascii="BRH Devanagari Extra" w:hAnsi="BRH Devanagari Extra" w:cs="BRH Devanagari Extra"/>
          <w:sz w:val="40"/>
          <w:szCs w:val="40"/>
        </w:rPr>
        <w:t>A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irÉÉåÿ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ÅÎxqÉlÉç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AÉþxÉÏ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>×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æÈ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aÉ×½þ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53ED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MüqÉþaÉqÉrÉ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mÉUæþU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uÉxiÉÉ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mÉrÉïþaÉ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ûlÉç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ÌSuÉÉMüÐ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irÉåïþlÉ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0761B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mÉëirÉþxjÉÉmÉrÉ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mÉUæÿÈ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mÉrÉïþaÉ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ûlÉç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æÂ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mÉÉuÉÉþUÉåWû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ljxÉ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F9676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t>A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irÉÉåþ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ÅqÉÑÎwqÉþlÉç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mÉUæþÂpÉ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mÉËUþaÉ×WûÏiÉÉå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>×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ÉÌlÉ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C36F6" w14:textId="714E2EE5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aÉïqÉå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iÉæsÉÉåï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ÆrÉeÉþqÉÉlÉÉ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mÉUæþU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uÉxiÉÉ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ûÎliÉ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ÌSuÉÉMüÐ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irÉåïþlÉ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54C36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3AB9B372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ÌiÉ¸ÎliÉ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mÉUæÿÈ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ûÎliÉ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æÂ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mÉÉuÉþUÉåWûÎliÉ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5F1C3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xrÉÑÈ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mÉUÉÿgcÉÈ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aÉÉï-ssÉÉå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MüÉÍ³ÉwmÉþ±åU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27B8750C" w14:textId="77777777" w:rsidR="001B68E8" w:rsidRPr="00F13EFF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uÉxiÉÉ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xrÉÑÈ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ÌlÉSïþWåûrÉÑU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ÍpÉiÉÉåþ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ÌSuÉÉMüÐ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irÉïþÇ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mÉUþxxÉÉqÉÉlÉÉå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pÉuÉÎliÉ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uÉælÉÉÿlÉç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EþpÉ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ûÎliÉ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rÉeÉþqÉÉlÉÉ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ÌSþuÉÉMüÐ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F1178" w14:textId="77777777" w:rsidR="001B68E8" w:rsidRPr="00F13EFF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mÉUþxxÉÉqÉÉlÉÉå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 xml:space="preserve">–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ÅÍpÉiÉÉåþ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ÌSuÉÉMüÐ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irÉïþÇ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mÉUþxxÉÉqÉÉlÉÉå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pÉuÉÎliÉ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E1235" w14:textId="5B752BCC" w:rsidR="001B68E8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U L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uÉÉåpÉ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1E2121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0D42BC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7.3.10.3</w:t>
      </w:r>
    </w:p>
    <w:p w14:paraId="56C60B13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¸Ç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ÌSþuÉÉMüÐ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mÉUþxxÉÉqÉÉlÉÉå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ÅÍpÉiÉÉåþ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3BD82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ÌSuÉÉMüÐ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mÉUþxxÉÉqÉÉlÉÉå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pÉuÉÎliÉ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iÉxqÉÉþS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¸Ç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9E364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pÉÔÌrÉþ¸É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aÉ×½liÉå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pÉÔÌrÉþ¸</w:t>
      </w:r>
      <w:r w:rsidRPr="001E21A0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zÉxrÉiÉå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ÉxrÉæ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iÉlqÉþSèkrÉ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551E3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ÎljÉÇ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aÉëþjlÉ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</w:rPr>
        <w:t>xÉÉrÉ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aÉ×þ½liÉå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zÉÏþUç.wÉ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hrÉÉÿÈ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35425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hÉÉlÉå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rÉeÉþqÉÉlÉåwÉÑ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SkÉÌiÉ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mÉþUÉ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×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ÉÌlÉ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FF1BF" w14:textId="41598EA6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pÉuÉþlirÉ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qÉÑqÉå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iÉæ-sÉÉåï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MüqÉ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prÉÉUÉåþWûÎliÉ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rÉÌS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D4A1237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0DA99C0E" w14:textId="77777777" w:rsidR="001B68E8" w:rsidRPr="00F13EFF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mÉëþirÉuÉ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UÉåWåûþrÉÑ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Â</w:t>
      </w:r>
      <w:r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13EFF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qÉÉ±åþrÉÑ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rÉïeÉþqÉÉlÉÉ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qÉÏrÉåU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70EB" w14:textId="791560A3" w:rsidR="001B68E8" w:rsidRPr="00F13EFF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mÉëþiÉÏ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>×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ÉÌlÉ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pÉuÉþliÉÏ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qÉqÉå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iÉæsÉÉåï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irÉuÉþUÉåWû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lirÉjÉÉåþ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ÎxqÉ³Éå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>¸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lirÉlÉÑþlqÉÉSÉ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rÉålSìÉå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AmÉëþÌiÉÌ¸iÉ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AÉxÉÏ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Pr="00F13EFF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qÉÑmÉÉþkÉÉuÉ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</w:rPr>
        <w:t>zÉÌiÉUÉ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ÅWûþU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iÉålÉÉþrÉeÉiÉ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mÉëirÉþÌiÉ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>¸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13EFF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oÉþWÒûrÉÉ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ÎeÉlÉÉå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ÅmÉëþÌiÉÌ¸iÉÉ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6FCCB2C" w14:textId="77777777" w:rsidR="001B68E8" w:rsidRPr="00F13EFF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5B0B5516" w14:textId="77777777" w:rsidR="001B68E8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xrÉÑxiÉ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LþMüÌuÉ</w:t>
      </w:r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</w:rPr>
        <w:t>zÉÌiÉUÉ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§É-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qÉÉþxÉÏU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qÉÉxÉÉ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iÉïuÉ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x§ÉrÉþ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LþMüÌuÉ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iÉÉuÉþliÉÉå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SåþuÉsÉÉå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MüÉxiÉåwuÉå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21CE" w14:textId="77777777" w:rsidR="001B68E8" w:rsidRPr="00F13EFF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lastRenderedPageBreak/>
        <w:t>rÉþjÉÉmÉÔ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ÌiÉ¸lirÉ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irÉÉå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urÉþUÉåcÉiÉ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qÉÑmÉÉþkÉÉuÉ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</w:rPr>
        <w:t>zÉÌiÉUÉ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ÅWûþU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iÉålÉÉþrÉeÉiÉ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xÉÉåþ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ÅUÉåcÉiÉ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xÉþ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LMüÌuÉ</w:t>
      </w:r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</w:rPr>
        <w:t>zÉÌiÉUÉ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ÉqÉÉxÉþiÉå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UÉåcÉþliÉ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9BC7F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t>L</w:t>
      </w:r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</w:rPr>
        <w:t>zÉÌiÉUÉ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ÂauÉÉ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LþMüÌuÉ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zÉÉå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ÂcÉþqÉå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F13E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Pr="00F13EF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13EFF">
        <w:rPr>
          <w:rFonts w:ascii="BRH Devanagari Extra" w:hAnsi="BRH Devanagari Extra" w:cs="BRH Devanagari Extra"/>
          <w:sz w:val="40"/>
          <w:szCs w:val="40"/>
        </w:rPr>
        <w:t>lirÉjÉÉåÿ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113C1" w14:textId="77B13E86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¸É ½åþMüÌuÉ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zÉÉåþ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ÅÌiÉUÉ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ÉÉuÉ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pÉuÉiÉÉå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xÉxrÉ</w:t>
      </w:r>
      <w:proofErr w:type="spellEnd"/>
      <w:r w:rsidRPr="0094766C">
        <w:rPr>
          <w:rFonts w:ascii="BRH Malayalam Extra" w:hAnsi="BRH Malayalam Extra" w:cs="BRH Devanagari Extra"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 xml:space="preserve"> || </w:t>
      </w:r>
      <w:r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C5F8EC1" w14:textId="77777777" w:rsidR="001B68E8" w:rsidRPr="001E21A0" w:rsidRDefault="001B68E8" w:rsidP="001B68E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ºû</w:t>
      </w:r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</w:t>
      </w:r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MüÐ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irÉåïþlÉæ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uÉÉåpÉ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rÉiÉÉå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mÉëþÌiÉÌ¸iÉÉ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AÉxÉþiÉ</w:t>
      </w:r>
      <w:proofErr w:type="spellEnd"/>
      <w:r w:rsidRPr="0094766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>zÉÌiÉ¶É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26C9FB" w14:textId="77777777" w:rsidR="0017006B" w:rsidRPr="001B52D8" w:rsidRDefault="0017006B" w:rsidP="008C6C20">
      <w:pPr>
        <w:pStyle w:val="Heading1"/>
        <w:rPr>
          <w:rFonts w:ascii="Arial" w:hAnsi="Arial" w:cs="Arial"/>
        </w:rPr>
      </w:pPr>
      <w:proofErr w:type="spellStart"/>
      <w:r w:rsidRPr="001B52D8">
        <w:t>xÉ</w:t>
      </w:r>
      <w:r w:rsidR="00B3513B" w:rsidRPr="001B52D8">
        <w:rPr>
          <w:rFonts w:cs="BRH Devanagari Extra"/>
          <w:lang w:val="en-US" w:bidi="ml-IN"/>
        </w:rPr>
        <w:t>l</w:t>
      </w:r>
      <w:r w:rsidRPr="001B52D8">
        <w:t>iÉÌiÉuÉÉï</w:t>
      </w:r>
      <w:proofErr w:type="spellEnd"/>
      <w:r w:rsidRPr="001B52D8">
        <w:t xml:space="preserve"> </w:t>
      </w:r>
      <w:proofErr w:type="spellStart"/>
      <w:r w:rsidRPr="001B52D8">
        <w:t>LiÉ</w:t>
      </w:r>
      <w:r w:rsidR="00974916" w:rsidRPr="001B52D8">
        <w:t>å</w:t>
      </w:r>
      <w:proofErr w:type="spellEnd"/>
      <w:r w:rsidRPr="001B52D8">
        <w:t xml:space="preserve"> </w:t>
      </w:r>
      <w:proofErr w:type="spellStart"/>
      <w:r w:rsidRPr="001B52D8">
        <w:t>aÉëWûÉÈ</w:t>
      </w:r>
      <w:bookmarkEnd w:id="31"/>
      <w:bookmarkEnd w:id="32"/>
      <w:proofErr w:type="spellEnd"/>
    </w:p>
    <w:p w14:paraId="1B2FA70B" w14:textId="77777777" w:rsidR="00BD2DEC" w:rsidRPr="001B52D8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1B52D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1.2.3.1</w:t>
      </w:r>
    </w:p>
    <w:p w14:paraId="0E280274" w14:textId="768EF29A" w:rsidR="00BD2DEC" w:rsidRPr="001B52D8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A3521" w:rsidRPr="001B52D8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iÉþÌiÉ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aÉëWûÉÿÈ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mÉUþÈ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xÉÉqÉÉlÉÈ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uÉÉlÉç-ÌSþuÉÉMüÐ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irÉïÿqÉç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zÉÉsÉÉþrÉæ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mÉ¤ÉþxÉÏ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B52D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xÉþÇÆuÉjxÉ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mÉ¤ÉþxÉÏ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F2CB1F" w14:textId="7358CA23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rÉSå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iÉålÉ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½åU³Éçþ |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ÌuÉwÉÔþcÉÏ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xÉÇÆuÉjxÉ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mÉ¤ÉþxÉÏ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urÉuÉþxÉë</w:t>
      </w:r>
      <w:r w:rsidRPr="001B52D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xÉårÉÉiÉÉqÉç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AÉÌiÉï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qÉÉcNåïûþrÉÑÈ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rÉSå</w:t>
      </w:r>
      <w:proofErr w:type="spellEnd"/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proofErr w:type="spellEnd"/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0C7568" w:rsidRPr="001B52D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B52D8">
        <w:rPr>
          <w:rFonts w:ascii="BRH Devanagari Extra" w:hAnsi="BRH Devanagari Extra" w:cs="BRH Devanagari Extra"/>
          <w:sz w:val="40"/>
          <w:szCs w:val="40"/>
          <w:lang w:bidi="ml-IN"/>
        </w:rPr>
        <w:t>½liÉåÿ 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739D5" w14:textId="1500ACF7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zÉÉsÉÉþrÉæ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mÉ¤ÉþxÉÏ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2E59DC">
        <w:rPr>
          <w:rFonts w:ascii="BRH Devanagari Extra" w:hAnsi="BRH Devanagari Extra" w:cs="BRH Devanagari Extra"/>
          <w:sz w:val="40"/>
          <w:szCs w:val="40"/>
        </w:rPr>
        <w:t>Sè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proofErr w:type="spellEnd"/>
      <w:r w:rsidR="00AA4A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3064C">
        <w:rPr>
          <w:rFonts w:ascii="BRH Devanagari Extra" w:hAnsi="BRH Devanagari Extra" w:cs="BRH Devanagari Extra"/>
          <w:sz w:val="40"/>
          <w:szCs w:val="40"/>
          <w:lang w:bidi="ml-IN"/>
        </w:rPr>
        <w:t>ÆuÉ</w:t>
      </w:r>
      <w:proofErr w:type="spellEnd"/>
      <w:r w:rsidR="000C7568" w:rsidRPr="00A3064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3064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="000C7568" w:rsidRPr="00A3064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3064C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proofErr w:type="spellEnd"/>
      <w:r w:rsidR="000C7568" w:rsidRPr="00A3064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3064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proofErr w:type="spellEnd"/>
      <w:r w:rsidR="00A3064C" w:rsidRPr="00A3064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3064C">
        <w:rPr>
          <w:rFonts w:ascii="BRH Devanagari Extra" w:hAnsi="BRH Devanagari Extra" w:cs="BRH Devanagari Extra"/>
          <w:sz w:val="40"/>
          <w:szCs w:val="40"/>
          <w:lang w:bidi="ml-IN"/>
        </w:rPr>
        <w:t>xÉþqÉÉ</w:t>
      </w:r>
      <w:proofErr w:type="spellEnd"/>
      <w:r w:rsidR="000C7568" w:rsidRPr="00A3064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3064C">
        <w:rPr>
          <w:rFonts w:ascii="BRH Devanagari Extra" w:hAnsi="BRH Devanagari Extra" w:cs="BRH Devanagari Extra"/>
          <w:sz w:val="40"/>
          <w:szCs w:val="40"/>
          <w:lang w:bidi="ml-IN"/>
        </w:rPr>
        <w:t>rÉcNûþÌiÉ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2E59DC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</w:p>
    <w:p w14:paraId="165A19C8" w14:textId="77777777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22647D" w14:textId="77777777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2E59DC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TB 1.2.3.2</w:t>
      </w:r>
    </w:p>
    <w:p w14:paraId="3975ED85" w14:textId="03527E55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E59D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xÉþÇÆuÉjxÉ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mÉ¤ÉþxÉÏ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ÌSuÉÉMüÐ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irÉïþqÉ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xÉÇiÉþluÉÎliÉ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C25E68C" w14:textId="1CF8659C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lÉÉÌiÉï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qÉÉcNïûþÎliÉ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zÉ-qÉWûþpÉïuÉÌiÉ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üÉaÉëÉ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aÉëWûÉþ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aÉ×½liÉå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mÉëirÉÑ¨ÉþokrÉæ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iuÉÉrÉþ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rÉïþ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iÉSWûþÈ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zÉÑUÉsÉþprÉiÉå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0A83E4" w14:textId="657572EB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rÉÉåïþÅÌiÉaÉëÉ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½Éåþ aÉ×½iÉå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AWûþUå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mÉåhÉ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xÉqÉþ</w:t>
      </w:r>
      <w:r w:rsidRPr="002E59DC">
        <w:rPr>
          <w:rFonts w:ascii="BRH Devanagari Extra" w:hAnsi="BRH Devanagari Extra" w:cs="BRH Devanagari Extra"/>
          <w:sz w:val="40"/>
          <w:szCs w:val="40"/>
        </w:rPr>
        <w:t>Sè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ïkÉrÉÎliÉ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72A590" w14:textId="2DA167AD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AjÉÉå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A»ûþ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uÉæwÉ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ÍsÉUç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Ì¾ûþrÉiÉå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462FB9" w14:textId="7B786FFB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miÉæ-iÉSWûþUÌiÉ-aÉëÉ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½Éþ aÉ×½liÉå | </w:t>
      </w:r>
      <w:r w:rsidRPr="002E59DC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</w:p>
    <w:p w14:paraId="67094055" w14:textId="77777777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2E59DC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1.2.3.3</w:t>
      </w:r>
    </w:p>
    <w:p w14:paraId="68F5E148" w14:textId="67E7A847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zÉÏþUç.wÉ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hrÉÉÿÈ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hÉÉÈ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irÉÈ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ÍzÉUþÈ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eÉÉlÉÉÿqÉç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D07048" w14:textId="63952F2D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proofErr w:type="gram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wÉ³Éå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eÉÉlÉÉÿÇ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hÉÉlÉç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SþkÉÉÌiÉ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iÉxqÉÉÿjÉçxÉ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wÉlÉç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hÉÉÈ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ClSìÉåþ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E59D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AxÉÑþUÉlÉç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pÉÉurÉþ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16EC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0C7568" w:rsidRPr="00516E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516EC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A4A58" w:rsidRPr="00516EC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proofErr w:type="spellEnd"/>
      <w:r w:rsidR="00AA4A58" w:rsidRPr="00516EC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516EC5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="000C7568" w:rsidRPr="00516E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516EC5">
        <w:rPr>
          <w:rFonts w:ascii="BRH Devanagari Extra" w:hAnsi="BRH Devanagari Extra" w:cs="BRH Devanagari Extra"/>
          <w:sz w:val="40"/>
          <w:szCs w:val="40"/>
          <w:lang w:bidi="ml-IN"/>
        </w:rPr>
        <w:t>MüÉ-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prÉþeÉrÉiÉç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MüÉåÅlÉþÍpÉÎeÉiÉ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AÉxÉÏiÉç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ÆÌuÉ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µ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ÉMüþqÉÉï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iuÉÉÅprÉþeÉrÉiÉç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rÉSè-uÉæÿµÉMüqÉï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hÉÉå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½iÉåÿ | </w:t>
      </w:r>
      <w:r w:rsidRPr="002E59DC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</w:p>
    <w:p w14:paraId="46704DED" w14:textId="77777777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2E59DC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1.2.3.4</w:t>
      </w:r>
    </w:p>
    <w:p w14:paraId="5D6A59C8" w14:textId="0A6EEDEC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aÉïxrÉþ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516EC5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="000C7568" w:rsidRPr="00516E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516EC5">
        <w:rPr>
          <w:rFonts w:ascii="BRH Devanagari Extra" w:hAnsi="BRH Devanagari Extra" w:cs="BRH Devanagari Extra"/>
          <w:sz w:val="40"/>
          <w:szCs w:val="40"/>
          <w:lang w:bidi="ml-IN"/>
        </w:rPr>
        <w:t>MüxrÉÉ</w:t>
      </w:r>
      <w:proofErr w:type="spellEnd"/>
      <w:r w:rsidR="000C7568" w:rsidRPr="00516EC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516EC5">
        <w:rPr>
          <w:rFonts w:ascii="BRH Devanagari Extra" w:hAnsi="BRH Devanagari Extra" w:cs="BRH Devanagari Extra"/>
          <w:sz w:val="40"/>
          <w:szCs w:val="40"/>
          <w:lang w:bidi="ml-IN"/>
        </w:rPr>
        <w:t>ÍpÉÎeÉþirÉæ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iÉåÿÅxqÉÉsÉç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MüÉ-ccrÉþuÉliÉå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uÉæÿµÉMüqÉï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hÉÇ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ûiÉåÿ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irÉzµÉÉå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aÉ×þ½iÉå | C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AÌSþÌiÉÈ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0341F2" w14:textId="5E3A6068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xrÉÉqÉå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mÉëÌiÉþÌiÉ¸ÎliÉ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lrÉÉåÿlrÉÉå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aÉ×½åiÉå | </w:t>
      </w:r>
    </w:p>
    <w:p w14:paraId="1C05B729" w14:textId="7FFCAC34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ÌuÉµÉÉÿlrÉå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uÉÉlrÉålÉ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MüqÉÉïþÍhÉ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MÑüuÉÉï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rÉþÎliÉ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lrÉålÉ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0A58CA">
        <w:rPr>
          <w:rFonts w:ascii="BRH Devanagari Extra" w:hAnsi="BRH Devanagari Extra" w:cs="BRH Devanagari Extra"/>
          <w:sz w:val="40"/>
          <w:szCs w:val="40"/>
          <w:lang w:bidi="ml-IN"/>
        </w:rPr>
        <w:t>mÉëÌiÉþÌiÉ¸ÎliÉ</w:t>
      </w:r>
      <w:proofErr w:type="spellEnd"/>
      <w:r w:rsidRPr="000A58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A58CA">
        <w:rPr>
          <w:rFonts w:ascii="BRH Devanagari Extra" w:hAnsi="BRH Devanagari Extra" w:cs="BRH Devanagari Extra"/>
          <w:sz w:val="40"/>
          <w:szCs w:val="40"/>
        </w:rPr>
        <w:t>|</w:t>
      </w:r>
      <w:r w:rsidRPr="002E59DC">
        <w:rPr>
          <w:rFonts w:ascii="BRH Devanagari Extra" w:hAnsi="BRH Devanagari Extra" w:cs="BRH Devanagari Extra"/>
          <w:sz w:val="40"/>
          <w:szCs w:val="40"/>
        </w:rPr>
        <w:t>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iÉÉuÉÉÅmÉþUÉ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</w:rPr>
        <w:t>Sè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ïkÉÉjÉç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xÉþÇÆuÉjxÉ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UxrÉÉ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lrÉÉåÿlrÉÉå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aÉ×½åiÉå </w:t>
      </w:r>
      <w:proofErr w:type="gram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5055FF" w14:textId="62F9924E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iÉÉuÉÑ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pÉÉæ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qÉþWûÉuÉë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aÉ×þ½åiÉå |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ÉxrÉæ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uÉÉliÉþÇ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FFD0A7" w14:textId="31D886F5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pÉrÉÉåÿUç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MürÉÉå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mÉëÌiÉþ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ÌiÉ¸ÎliÉ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E59DC">
        <w:rPr>
          <w:rFonts w:ascii="BRH Devanagari Extra" w:hAnsi="BRH Devanagari Extra" w:cs="BRH Devanagari Extra"/>
          <w:sz w:val="40"/>
          <w:szCs w:val="40"/>
        </w:rPr>
        <w:t>||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YrÉïþqÉÑ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YjÉÇ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pÉþuÉÌiÉ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50D0D4" w14:textId="27BF057F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0C7568" w:rsidRPr="00791DC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791DCD">
        <w:rPr>
          <w:rFonts w:ascii="BRH Devanagari Extra" w:hAnsi="BRH Devanagari Extra" w:cs="BRH Devanagari Extra"/>
          <w:sz w:val="40"/>
          <w:szCs w:val="40"/>
          <w:lang w:bidi="ml-IN"/>
        </w:rPr>
        <w:t>xrÉÉuÉþÂ</w:t>
      </w:r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>SèkrÉæ</w:t>
      </w:r>
      <w:proofErr w:type="spellEnd"/>
      <w:r w:rsidRPr="002E59D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 w:rsidRPr="002E59DC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</w:p>
    <w:p w14:paraId="7C6986E4" w14:textId="643433F2" w:rsidR="0017006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proofErr w:type="gram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rÉcNûþ</w:t>
      </w:r>
      <w:proofErr w:type="spellEnd"/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irÉÌiÉaÉëÉ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½Éþ aÉ×½liÉ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xÉÇ</w:t>
      </w:r>
      <w:r w:rsidR="00DE08E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þÇ</w:t>
      </w:r>
      <w:r w:rsidR="00DE08E1"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UxrÉÉ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mÉgcÉþ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7E9A038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3" w:name="_Toc414479852"/>
      <w:bookmarkStart w:id="34" w:name="_Toc511294295"/>
      <w:proofErr w:type="spellStart"/>
      <w:r w:rsidRPr="00733360">
        <w:t>LMüÌuÉóèzÉ</w:t>
      </w:r>
      <w:proofErr w:type="spellEnd"/>
      <w:r w:rsidRPr="00733360">
        <w:t xml:space="preserve"> </w:t>
      </w:r>
      <w:proofErr w:type="spellStart"/>
      <w:r w:rsidRPr="00733360">
        <w:t>LwÉ</w:t>
      </w:r>
      <w:proofErr w:type="spellEnd"/>
      <w:r w:rsidRPr="00733360">
        <w:t xml:space="preserve"> </w:t>
      </w:r>
      <w:proofErr w:type="spellStart"/>
      <w:r w:rsidRPr="00733360">
        <w:t>pÉuÉÌiÉ</w:t>
      </w:r>
      <w:bookmarkEnd w:id="33"/>
      <w:bookmarkEnd w:id="34"/>
      <w:proofErr w:type="spellEnd"/>
    </w:p>
    <w:p w14:paraId="24216C32" w14:textId="090249B1" w:rsidR="005125A6" w:rsidRPr="00E25758" w:rsidRDefault="005125A6" w:rsidP="005125A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35" w:name="_Toc414479853"/>
      <w:bookmarkStart w:id="36" w:name="_Toc511294296"/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1.2.</w:t>
      </w:r>
      <w:r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5C28E8F4" w14:textId="48273E4C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pÉþuÉÌiÉ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LþMüÌuÉ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zÉålÉþ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87DD33A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irÉÍqÉ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Eþ¨É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xÉÑþuÉ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aÉïÇ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Mü-qÉÉUÉåþWûrÉ³Éç | </w:t>
      </w:r>
    </w:p>
    <w:p w14:paraId="7E1D11D6" w14:textId="031BFB0E" w:rsidR="001B52D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LþMüÌuÉ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SzÉÉ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uÉxiÉÉ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SWûÉþÌlÉ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SzÉþ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UxiÉÉÿiÉç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UÉerÉÑþpÉ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mÉëÌiÉþÌ¸iÉÈ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7B042D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C4240AB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UÉÎeÉ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EþpÉ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mÉëÌiÉþÌ¸iÉÈ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iÉxqÉÉþSliÉ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UåqÉÉæ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rÉ³Éç | </w:t>
      </w:r>
    </w:p>
    <w:p w14:paraId="54B7B8C3" w14:textId="48353FCE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xÉuÉåïþwÉÑ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aÉåïwÉÑþ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Måü-wuÉþÍpÉ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iÉmÉþ³ÉåÌiÉ ||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</w:p>
    <w:p w14:paraId="2737E61C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1.2.4.2</w:t>
      </w:r>
    </w:p>
    <w:p w14:paraId="26838EC6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AÉþÌS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irÉxrÉþ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aÉïxrÉþ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MüxrÉþ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mÉUÉþcÉÉåÅÌiÉmÉÉ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SÉSþÌoÉpÉrÉÑÈ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0090A2A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NûlSÉåþÍpÉUSØ</w:t>
      </w:r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lkÉ×irÉæÿ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AÉþÌS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irÉxrÉþ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aÉïxrÉþ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MüxrÉþ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AuÉÉþcÉÉåÅuÉmÉÉ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SÉSþÌoÉpÉrÉÑÈ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gcÉpÉÏþ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ÂSþuÉrÉ³Éç | </w:t>
      </w:r>
    </w:p>
    <w:p w14:paraId="15D7A4A2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iÉxqÉÉþSåMüÌuÉ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mÉgcÉþ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ÌSuÉÉMüÐ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irÉÉïþÌlÉ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Ì¢ürÉliÉå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D3973F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zqÉrÉÉå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ÌSþuÉÉMüÐ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irÉÉïþÌlÉ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aÉÉþrÉ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C5E0ECD" w14:textId="5DE79761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aÉÉþrÉ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ÉÏwÉÔ¨ÉþUrÉÉå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mÉuÉþqÉÉlÉrÉÉåÈ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</w:p>
    <w:p w14:paraId="20936A30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1.2.4.3</w:t>
      </w:r>
    </w:p>
    <w:p w14:paraId="525D82A3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WûÉÌSþuÉÉMüÐirÉï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WûÉåiÉÑþÈ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hÉïÇ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oÉëþ¼xÉÉ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qÉqÉç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xÉÉåÿÅÎalÉ¹Éå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mÉUÉþÍhÉ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mÉUæ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uÉæï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AÉþÌS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xÉÑþuÉ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aÉïÇ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MüqÉþmÉÉUrÉ³Éç | rÉSmÉÉþUrÉ³Éç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mÉUÉþhÉÉÇ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iuÉqÉç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UrÉþlirÉålÉ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mÉUÉþÍhÉ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ÆuÉåSþ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xmÉUÉþÍhÉ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xmÉUæ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uÉæï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AÉþÌS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xÉÑþuÉ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aÉïÇ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MüqÉþxmÉÉUrÉ³Éç | rÉSxmÉÉþUrÉ³Éç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iÉjÉç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xmÉUÉþhÉÉ</w:t>
      </w:r>
      <w:r w:rsidRPr="00E25758">
        <w:rPr>
          <w:rFonts w:ascii="BRH Devanagari Extra" w:hAnsi="BRH Devanagari Extra" w:cs="b"/>
          <w:sz w:val="36"/>
          <w:szCs w:val="40"/>
          <w:lang w:bidi="ml-IN"/>
        </w:rPr>
        <w:t>ò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xmÉU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iuÉqÉç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UrÉþlirÉålÉ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"/>
          <w:sz w:val="36"/>
          <w:szCs w:val="40"/>
          <w:lang w:bidi="ml-IN"/>
        </w:rPr>
        <w:t>ò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xmÉUÉþÍhÉ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802826" w14:textId="65647D60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ÆuÉåSþ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gramStart"/>
      <w:r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64 </w:t>
      </w:r>
      <w:r w:rsidRPr="00E25758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mÉuÉþqÉÉlÉrÉÉå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</w:t>
      </w:r>
      <w:r w:rsidRPr="00E25758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È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-xmÉUÉþhÉÏ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</w:p>
    <w:p w14:paraId="43D343A8" w14:textId="77777777" w:rsidR="0017006B" w:rsidRPr="00733360" w:rsidRDefault="0017006B" w:rsidP="008C6C20">
      <w:pPr>
        <w:pStyle w:val="Heading1"/>
      </w:pPr>
      <w:proofErr w:type="spellStart"/>
      <w:r w:rsidRPr="00733360">
        <w:lastRenderedPageBreak/>
        <w:t>ClSìÉ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uÉ</w:t>
      </w:r>
      <w:proofErr w:type="spellEnd"/>
      <w:r w:rsidRPr="00733360">
        <w:t>×§</w:t>
      </w:r>
      <w:proofErr w:type="spellStart"/>
      <w:r w:rsidRPr="00733360">
        <w:t>Éóè</w:t>
      </w:r>
      <w:proofErr w:type="spellEnd"/>
      <w:r w:rsidRPr="00733360">
        <w:t xml:space="preserve"> </w:t>
      </w:r>
      <w:proofErr w:type="spellStart"/>
      <w:r w:rsidRPr="00733360">
        <w:t>WûiuÉÉ</w:t>
      </w:r>
      <w:bookmarkEnd w:id="35"/>
      <w:bookmarkEnd w:id="36"/>
      <w:proofErr w:type="spellEnd"/>
    </w:p>
    <w:p w14:paraId="012C2480" w14:textId="77777777" w:rsidR="00BD2DEC" w:rsidRPr="002E59D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2E59DC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1.3.10.1</w:t>
      </w:r>
    </w:p>
    <w:p w14:paraId="59F00022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bookmarkStart w:id="37" w:name="_Toc414479854"/>
      <w:bookmarkStart w:id="38" w:name="_Toc511294297"/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ClSìÉå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2575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AxÉÑþUÉlÉç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pÉÉurÉþ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xÉÉåþÅqÉÉuÉÉ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xrÉÉÿÇ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mÉëirÉÉaÉþcNûiÉç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mÉÔuÉåï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±Ñ-UÉaÉþcNû³Éç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ÉÉåþÅaÉcNûiÉç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420632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mÉÑlÉþUrÉÉcÉliÉ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iÉqÉåÿprÉÉå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mÉÑlÉþUSSÒÈ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AF490F1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iÉåÿÅoÉëÑuÉ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uÉUþÇ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ÆuÉ×hÉÉqÉWæû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695327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AjÉþ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mÉÑlÉþSÉïxrÉÉqÉÈ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A7E4B2" w14:textId="6BF60B15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xqÉprÉþqÉå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mÉÔÿuÉåï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Ì¢üþrÉÉiÉÉ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</w:p>
    <w:p w14:paraId="66EF84E4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1.3.10.2</w:t>
      </w:r>
    </w:p>
    <w:p w14:paraId="0DCA1944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iÉqÉåÿprÉ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mÉÑlÉþUSSÒÈ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iÉxqÉÉÿiÉç-ÌmÉ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iÉ×prÉþÈ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mÉÔuÉåï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Ì¢üþrÉiÉå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37F18A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iÉ×prÉþÈ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mÉÔuÉåï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UÉåÌiÉþ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39F894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iÉ×prÉþ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w¢üÏrÉ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rÉeÉþqÉÉlÉ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mÉëiÉþlÉÑiÉå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7901F724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xÉÉåqÉÉþrÉ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iÉ×mÉÏþiÉÉrÉ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CirÉÉþWû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B7314D1" w14:textId="3721828A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iÉÑUå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uÉÉÍkÉþ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xÉÉåqÉmÉÏ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33E79">
        <w:rPr>
          <w:rFonts w:ascii="BRH Devanagari Extra" w:hAnsi="BRH Devanagari Extra" w:cs="BRH Devanagari Extra"/>
          <w:sz w:val="40"/>
          <w:szCs w:val="40"/>
          <w:lang w:bidi="ml-IN"/>
        </w:rPr>
        <w:t>ÉqÉuÉþÂl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kÉå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8F26FC3" w14:textId="64B196D1" w:rsidR="001B52D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qÉÏrÉþqÉÉhÉ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AÉWæû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xÉÉåþqÉmÉÏ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BF3B049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7B683E0" w14:textId="4C911A9B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xÉÉåþqÉmÉÏ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jÉÈ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rÉqÉå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xÉÉåþqÉmÉÏ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33E79">
        <w:rPr>
          <w:rFonts w:ascii="BRH Devanagari Extra" w:hAnsi="BRH Devanagari Extra" w:cs="BRH Devanagari Extra"/>
          <w:sz w:val="40"/>
          <w:szCs w:val="40"/>
          <w:lang w:bidi="ml-IN"/>
        </w:rPr>
        <w:t>ÉqÉuÉþÂlkÉ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EE01C3" w14:textId="66EDC9AA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iÉålÉÿåÎlSì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rÉåhÉþ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iÉÏrÉÉÿÇ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rÉÉqÉ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prÉþz</w:t>
      </w:r>
      <w:r w:rsidRPr="00760F8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ÑiÉå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</w:p>
    <w:p w14:paraId="18C68A6E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1.3.10.3</w:t>
      </w:r>
    </w:p>
    <w:p w14:paraId="13B969B7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iÉSè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oÉëÉ¼þhÉÇ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uÉÉþeÉ´ÉuÉ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SÉqÉþ¢ü³Éç | </w:t>
      </w:r>
    </w:p>
    <w:p w14:paraId="4B195D75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²å²åþ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prÉÉÿ¤ÉiÉ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ÆuÉåSþ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233263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iÉÏrÉÉÿÇ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rÉÉqÉþz</w:t>
      </w:r>
      <w:r w:rsidRPr="00760F8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ÑÑiÉå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50D47D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alÉrÉåþ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MüurÉ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uÉÉWûþlÉÉrÉ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CirÉÉþWû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ÌmÉþiÉ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hÉÉqÉ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ÎalÉÈ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F46EB1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mÉëÏþhÉÉÌiÉ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AÉWÒûþiÉÏUç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eÉÑWûÉåÌiÉ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Ì§ÉÌlÉïSþkÉÉÌiÉ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23474762" w14:textId="00EE50C1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wÉOèjÉç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xÉÇmÉþ±liÉå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</w:p>
    <w:p w14:paraId="501C46AE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1.3.10.4</w:t>
      </w:r>
    </w:p>
    <w:p w14:paraId="67D0525B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wÉQèuÉÉ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iÉuÉþÈ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iÉÔlÉå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mÉëÏþhÉÉÌiÉ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whÉÏÇ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qÉå¤ÉþhÉ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qÉÉSþkÉÉÌiÉ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F46DDC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AÎxiÉþ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¸ G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iÉÑlÉï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uÉÉÿ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iÉÚl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52773FA" w14:textId="4E5CC02B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wrÉÉÿÈ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57557E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iÉUÉåÅlÉÑ</w:t>
      </w:r>
      <w:proofErr w:type="spellEnd"/>
      <w:r w:rsidRPr="0057557E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mÉëÌmÉþmÉiÉå</w:t>
      </w:r>
      <w:proofErr w:type="spellEnd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AÉWÒûþiÉÏUç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eÉÑWûÉåÌiÉ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Ì§ÉÌlÉïSþkÉÉÌiÉ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wÉOèjÉç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xÉÇmÉþ±liÉå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wÉQèuÉÉ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iÉuÉþÈ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</w:p>
    <w:p w14:paraId="35991C9B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1.3.10.5</w:t>
      </w:r>
    </w:p>
    <w:p w14:paraId="4DEB3788" w14:textId="7F0DEF80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ZÉsÉÑ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iÉÔlÉå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mÉëÏþhÉÉÌiÉ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iÉÉlmÉëÏ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wrÉÉÿÈ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57557E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iÉUÉåÅlÉÑ</w:t>
      </w:r>
      <w:proofErr w:type="spellEnd"/>
      <w:r w:rsidRPr="0057557E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mÉëÌmÉþmÉiÉå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53BE3259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ÎcNû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ÌWûUç</w:t>
      </w:r>
      <w:proofErr w:type="spellEnd"/>
      <w:proofErr w:type="gram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pÉþuÉÌiÉ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M×üÌSþuÉ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Ì§ÉÌlÉïSþkÉÉÌiÉ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</w:p>
    <w:p w14:paraId="429E6749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iÉÏrÉå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Måü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iÉÉlÉå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mÉëÏþhÉÉÌiÉ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51ED2506" w14:textId="363EE5A9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XûÉuÉþiÉïiÉå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</w:p>
    <w:p w14:paraId="11B2384A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1.3.10.6</w:t>
      </w:r>
    </w:p>
    <w:p w14:paraId="7D2631F1" w14:textId="77777777" w:rsidR="001B52D8" w:rsidRPr="00760F8F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¿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ûÏMüÉ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AÉåwqÉhÉÉåÿ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uÉ×iÉ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EmÉÉÿxiÉå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56DA32" w14:textId="77777777" w:rsidR="001B52D8" w:rsidRPr="00760F8F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wqÉpÉÉþaÉÉ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ÌSlÉÉåþ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uÉSÎliÉ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7FD7C84" w14:textId="77777777" w:rsidR="001B52D8" w:rsidRPr="00760F8F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proofErr w:type="gram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mÉëÉzrÉÉÇ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760F8F">
        <w:rPr>
          <w:rFonts w:ascii="Arial" w:hAnsi="Arial" w:cs="Arial"/>
          <w:b/>
          <w:bCs/>
          <w:sz w:val="32"/>
          <w:szCs w:val="32"/>
          <w:lang w:bidi="ml-IN"/>
        </w:rPr>
        <w:t>3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mÉëÉzrÉÉ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760F8F">
        <w:rPr>
          <w:rFonts w:ascii="Arial" w:hAnsi="Arial" w:cs="Arial"/>
          <w:b/>
          <w:bCs/>
          <w:sz w:val="32"/>
          <w:szCs w:val="32"/>
          <w:lang w:bidi="ml-IN"/>
        </w:rPr>
        <w:t>3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mÉëÉÿz</w:t>
      </w:r>
      <w:r w:rsidRPr="00760F8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rÉÉiÉç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eÉlrÉ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qÉ³ÉþqÉ±ÉiÉç | </w:t>
      </w:r>
    </w:p>
    <w:p w14:paraId="629EB150" w14:textId="2D34B2EC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qÉÉrÉÑþMüÈ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xrÉÉiÉç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rÉ³É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mÉëÉÿz</w:t>
      </w:r>
      <w:r w:rsidRPr="00760F8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proofErr w:type="spellEnd"/>
      <w:r w:rsidRPr="00760F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rÉÉiÉç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AWûþÌuÉÈ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>xrÉÉiÉç</w:t>
      </w:r>
      <w:proofErr w:type="spellEnd"/>
      <w:r w:rsidRPr="00760F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</w:p>
    <w:p w14:paraId="1860F219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1.3.10.7</w:t>
      </w:r>
    </w:p>
    <w:p w14:paraId="5A3468C5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AÉuÉ×þ¶rÉåiÉ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bÉëårÉþqÉå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iÉ³ÉåuÉ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mÉëÉÍzÉþiÉ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lÉåuÉÉmÉëÉþÍzÉiÉqÉç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27A4368B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rÉliÉÉå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WûUþÎliÉ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SSÌiÉ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zÉÉÇ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ÍNûþlÉÌ¨É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WûUþhÉpÉÉaÉÉ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iÉUþÈ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UuÉþSrÉiÉå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61CD3854" w14:textId="6E034508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AÉrÉÑþÌwÉ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sÉÉåqÉþ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ÍNûlSÏiÉ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hÉÉò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½åþiÉUç.ÌWû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lÉåSÏþrÉÈ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</w:p>
    <w:p w14:paraId="18F6D372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1.3.10.8</w:t>
      </w:r>
    </w:p>
    <w:p w14:paraId="501A8997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lÉqÉþxMüUÉåÌiÉ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ÌmÉþiÉ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hÉÉqÉç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ÌmÉiÉUÉå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UxÉÉþrÉ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1D4325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ÌmÉiÉU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zÉÑwqÉÉþrÉ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ÌmÉiÉUÉå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A59B62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ÌmÉiÉUÈ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kÉÉrÉæÿ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ÌmÉiÉUÉå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lrÉuÉåÿ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247009A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lÉqÉÉåþ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ÌmÉiÉUÉå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bÉÉå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UÉrÉþ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ÌmÉiÉþUÉå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lÉqÉÉåþ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8EEF37A" w14:textId="651ABF53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iÉÎxqÉþlÉç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Måü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</w:p>
    <w:p w14:paraId="61FF7FDC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1.3.10.9</w:t>
      </w:r>
    </w:p>
    <w:p w14:paraId="21D91462" w14:textId="214999FC" w:rsidR="001B52D8" w:rsidRPr="00E25758" w:rsidRDefault="001B52D8" w:rsidP="00EE621F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wqÉÉòxiÉåÅlÉÑþ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rÉåÿÅÎx</w:t>
      </w:r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E621F" w:rsidRPr="0057557E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EE621F" w:rsidRPr="0057557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Pr="0057557E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Måü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="00EE621F" w:rsidRPr="00EE621F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lÉÑþ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iÉÎxq</w:t>
      </w:r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Éþ</w:t>
      </w:r>
      <w:r w:rsidR="00EE621F" w:rsidRPr="0057557E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EE621F" w:rsidRPr="0057557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Pr="0057557E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åü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EFB7F0" w14:textId="66F114C0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iÉåwÉÉ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ÆuÉÍxÉþ¸É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pÉÔrÉÉxiÉ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rÉåÿÅÎx</w:t>
      </w:r>
      <w:r w:rsidRPr="0057557E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E621F" w:rsidRPr="0057557E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EE621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Måü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703ED7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WÇû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iÉåwÉÉ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ÆuÉÍxÉþ¸Éå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pÉÔrÉÉxÉ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ÍqÉirÉÉþWû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uÉÍxÉþ¸È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xÉqÉÉ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lÉÉlÉÉÿÇ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pÉuÉÌiÉ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F2790FA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ÆÌuÉ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²ÉlÉç-ÌmÉ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iÉ×prÉþÈ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UÉåÌiÉþ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3BF19C9D" w14:textId="48793F90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qÉþlÉÑ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wrÉÉþhÉÉÇ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</w:p>
    <w:p w14:paraId="3F120C0D" w14:textId="77777777" w:rsidR="001B52D8" w:rsidRPr="00E25758" w:rsidRDefault="001B52D8" w:rsidP="001B52D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2575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TB 1.3.10.10</w:t>
      </w:r>
    </w:p>
    <w:p w14:paraId="32652078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CiÉþUå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¥ÉÉÈ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iÉålÉ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ÌmÉþiÉ×sÉÉå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Måü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cÉþUÌiÉ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6C9B7BF3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iÉ×prÉþÈ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UÉåÌiÉþ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DÿµÉ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mÉëqÉåþiÉÉåÈ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cÉÉï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UæÌiÉþ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EF09BF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ÉÉå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eÉÉmÉþÌiÉÈ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ÉålÉæ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UæÌiÉþ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qÉÉrÉÑþMüÉå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pÉuÉÌiÉ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2455B097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sÉÉå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Måü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iÉSè-rÉeÉþqÉÉlÉ¶ÉUÌiÉ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iÉ×prÉþÈ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UÉåÌiÉþ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646049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DÿµÉ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U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AÉÌiÉï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qÉÉiÉÉåïÿÈ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xiuÉÉuÉælÉ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E³ÉåþiÉÑqÉUç.Wû</w:t>
      </w:r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iÉÏirÉÉþWÒûÈ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mÉëÉþeÉÉmÉ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irÉrÉ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cÉÉï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UæÌiÉþ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eÉÉmÉþÌiÉUå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iÉiÉ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</w:t>
      </w:r>
    </w:p>
    <w:p w14:paraId="6173D9A0" w14:textId="77777777" w:rsidR="001B52D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lÉÉÌiÉï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qÉÉcNïûþÌiÉ</w:t>
      </w:r>
      <w:proofErr w:type="spellEnd"/>
      <w:r w:rsidRPr="00E25758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>rÉeÉþqÉÉlÉÈ</w:t>
      </w:r>
      <w:proofErr w:type="spellEnd"/>
      <w:r w:rsidRPr="00E257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</w:p>
    <w:p w14:paraId="53CE7250" w14:textId="25524D7F" w:rsidR="001B52D8" w:rsidRPr="00D605D9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CirÉþ</w:t>
      </w:r>
      <w:proofErr w:type="spellEnd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D605D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lÉÑiÉå</w:t>
      </w:r>
      <w:proofErr w:type="spellEnd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mÉ±liÉå</w:t>
      </w:r>
      <w:proofErr w:type="spellEnd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mÉ±liÉå</w:t>
      </w:r>
      <w:proofErr w:type="spellEnd"/>
      <w:r w:rsidRPr="00D605D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wÉQèuÉÉ</w:t>
      </w:r>
      <w:proofErr w:type="spellEnd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G</w:t>
      </w:r>
      <w:r w:rsidRPr="00D605D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iÉuÉÉåþ</w:t>
      </w:r>
      <w:proofErr w:type="spellEnd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uÉiÉï</w:t>
      </w:r>
      <w:proofErr w:type="spellEnd"/>
      <w:r w:rsidRPr="00D605D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iÉåÅ</w:t>
      </w:r>
      <w:proofErr w:type="spellEnd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WûþÌuÉÈ</w:t>
      </w:r>
      <w:proofErr w:type="spellEnd"/>
      <w:r w:rsidRPr="00D605D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32043DD5" w14:textId="77777777" w:rsidR="001B52D8" w:rsidRPr="00E2575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lÉåSÏþrÉ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-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ÉÉå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rÉeÉþqÉÉlÉ¶ÉUÌiÉ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rÉiÉç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iÉ×prÉþÈ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7C4D4E4" w14:textId="19F90C99" w:rsidR="001B52D8" w:rsidRDefault="001B52D8" w:rsidP="001B52D8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UÉåÌiÉ</w:t>
      </w:r>
      <w:proofErr w:type="spellEnd"/>
      <w:r w:rsidRPr="00E25758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bidi="ml-IN"/>
        </w:rPr>
        <w:t>–</w:t>
      </w:r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E257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</w:p>
    <w:p w14:paraId="738470F7" w14:textId="77777777" w:rsidR="0017006B" w:rsidRPr="00733360" w:rsidRDefault="0017006B" w:rsidP="008C6C20">
      <w:pPr>
        <w:pStyle w:val="Heading1"/>
      </w:pPr>
      <w:proofErr w:type="spellStart"/>
      <w:r w:rsidRPr="00733360">
        <w:t>uÉæµÉS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lÉ</w:t>
      </w:r>
      <w:proofErr w:type="spellEnd"/>
      <w:r w:rsidRPr="00733360">
        <w:t xml:space="preserve"> </w:t>
      </w:r>
      <w:proofErr w:type="spellStart"/>
      <w:r w:rsidRPr="00733360">
        <w:t>uÉæ</w:t>
      </w:r>
      <w:proofErr w:type="spellEnd"/>
      <w:r w:rsidRPr="00733360">
        <w:t xml:space="preserve"> </w:t>
      </w:r>
      <w:proofErr w:type="spellStart"/>
      <w:r w:rsidRPr="00733360">
        <w:t>mÉëeÉÉmÉÌiÉÈ</w:t>
      </w:r>
      <w:bookmarkEnd w:id="37"/>
      <w:bookmarkEnd w:id="38"/>
      <w:proofErr w:type="spellEnd"/>
    </w:p>
    <w:p w14:paraId="1A6023B8" w14:textId="77777777" w:rsidR="00BD2DEC" w:rsidRPr="002E59DC" w:rsidRDefault="00BD2DEC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2E59DC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T.B.1.6.8.1</w:t>
      </w:r>
    </w:p>
    <w:p w14:paraId="20B824DD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bookmarkStart w:id="39" w:name="_Toc414479855"/>
      <w:bookmarkStart w:id="40" w:name="_Toc511294298"/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uÉålÉ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AþxÉ×eÉiÉ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AFA71" w14:textId="53AAA150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uÉþÂhÉmÉëbÉÉ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xÉæUç-uÉþÂhÉmÉÉ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zÉÉSþqÉÑgcÉiÉç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kÉæÈ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mÉëirÉþxjÉÉmÉrÉiÉç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rÉþqoÉMæü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UuÉÉþSrÉiÉ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ÉålÉþ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MüqÉþaÉqÉrÉiÉç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1697D1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rÉSè-uÉæÿµÉSå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uÉålÉ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rÉeÉþiÉå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iÉSè-rÉeÉþqÉÉlÉÈ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xÉ×eÉiÉå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B13CD" w14:textId="6013A659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uÉþÂhÉmÉëbÉÉ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xÉæUç-uÉþÂhÉmÉÉ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zÉÉlÉç-qÉÑþgcÉÌiÉ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C38860" w14:textId="5930341A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kÉæÈ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mÉëÌiÉþ¸ÉmÉrÉÌiÉ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rÉþqoÉMæü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20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20CA">
        <w:rPr>
          <w:rFonts w:ascii="BRH Devanagari Extra" w:hAnsi="BRH Devanagari Extra" w:cs="BRH Devanagari Extra"/>
          <w:sz w:val="40"/>
          <w:szCs w:val="40"/>
        </w:rPr>
        <w:t>UuÉþSrÉiÉå</w:t>
      </w:r>
      <w:proofErr w:type="spellEnd"/>
      <w:r w:rsidRPr="006620C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D7F91" w:rsidRPr="006620CA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</w:p>
    <w:p w14:paraId="445389BD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T.B.1.6.8.2</w:t>
      </w:r>
    </w:p>
    <w:p w14:paraId="53D800B5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ÉålÉþ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mÉëÉþcÉÏlÉÉuÉÏ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ÌlÉuÉïþmÉÌiÉ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A012EC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Î®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AlÉÉþSØirÉ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uÉÉåmÉ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ÌlÉuÉïþmÉåiÉç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02A22E" w14:textId="3DDC9818" w:rsid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pÉrÉå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uÉÉ¶Éþ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iÉUþ¶Éå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erÉliÉåÿ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AjÉÉå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SþÍ¤ÉhÉÉ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ïkÉåþÅ</w:t>
      </w:r>
      <w:r w:rsidRPr="00F313A6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F313A6">
        <w:rPr>
          <w:rFonts w:ascii="BRH Malayalam Extra" w:hAnsi="BRH Malayalam Extra" w:cs="BRH Devanagari Extra"/>
          <w:sz w:val="32"/>
          <w:szCs w:val="40"/>
        </w:rPr>
        <w:t>–</w:t>
      </w:r>
      <w:r w:rsidRPr="00F313A6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F313A6">
        <w:rPr>
          <w:rFonts w:ascii="BRH Devanagari Extra" w:hAnsi="BRH Devanagari Extra" w:cs="BRH Devanagari Extra"/>
          <w:sz w:val="40"/>
          <w:szCs w:val="40"/>
        </w:rPr>
        <w:t>ÉrÉþÌi</w:t>
      </w:r>
      <w:r w:rsidRPr="00857527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1F90F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58148C43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iÉålÉþ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hÉÉuÉ×þiÉç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xÉÉåqÉÉþrÉ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qÉiÉåþ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mÉÑUÉå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wÉOèMüþmÉÉsÉ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ÌlÉuÉïþmÉÌiÉ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5C01B" w14:textId="62A12A95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xÉÉåqÉþÈ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D7F91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</w:p>
    <w:p w14:paraId="1FB79684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T.B.1.6.8.3</w:t>
      </w:r>
    </w:p>
    <w:p w14:paraId="6115FD19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iÉ×prÉÉåþ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oÉUç.ÌWû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wÉSèprÉÉåþ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9B9C4C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oÉUç.ÌWû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wÉSþÈ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qÉÉxÉÉþlÉå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7DEE3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rÉÎxqÉ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qÉÏrÉþiÉå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xÉÉåÿÅxrÉÉ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BE64AF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pÉþuÉÎliÉ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ÉÉhÉÉþ-qÉ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ÍpÉÎeÉþirÉæ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6C96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iÉ×prÉÉåÿ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ÅÎalÉwuÉÉ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ÉåprÉÉåþ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ljÉqÉç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377642" w14:textId="6959EA0C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ïkÉ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iÉUÉåÿÅÎalÉwuÉÉ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¨ÉÉÈ | </w:t>
      </w:r>
      <w:r w:rsidR="00ED7F91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</w:p>
    <w:p w14:paraId="4EC08B8E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T.B.1.6.8.4</w:t>
      </w:r>
    </w:p>
    <w:p w14:paraId="4BB6AEA9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ïkÉ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xÉÉlÉå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lrÉÉþrÉæ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akÉå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576EB3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ÌmÉþiÉ×SåuÉ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irÉþÇ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Wåû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hÉïqÉç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wrÉÉþhÉÉqÉç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E92AF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ïkÉÉå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ïkÉÈ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ïkÉ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EmÉþqÉljÉÌiÉ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8E0C41" w14:textId="6A1C7DEC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ïkÉÉå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rÉÉåmÉþqÉljÉÌiÉ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D7F91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</w:p>
    <w:p w14:paraId="5278FACB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T.B.1.6.8.5</w:t>
      </w:r>
    </w:p>
    <w:p w14:paraId="063A2E24" w14:textId="3571D152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hÉÉåmÉþqÉljÉÌiÉ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Pr="00F313A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313A6">
        <w:rPr>
          <w:rFonts w:ascii="BRH Devanagari Extra" w:hAnsi="BRH Devanagari Extra" w:cs="BRH Devanagari Extra"/>
          <w:sz w:val="40"/>
          <w:szCs w:val="40"/>
        </w:rPr>
        <w:t>hÉÉuÉ</w:t>
      </w:r>
      <w:proofErr w:type="spellEnd"/>
      <w:r w:rsidRPr="00F313A6">
        <w:rPr>
          <w:rFonts w:ascii="BRH Devanagari Extra" w:hAnsi="BRH Devanagari Extra" w:cs="BRH Devanagari Extra"/>
          <w:sz w:val="40"/>
          <w:szCs w:val="40"/>
        </w:rPr>
        <w:t>×</w:t>
      </w:r>
      <w:r w:rsidRPr="00F313A6">
        <w:rPr>
          <w:rFonts w:ascii="BRH Malayalam Extra" w:hAnsi="BRH Malayalam Extra" w:cs="BRH Devanagari Extra"/>
          <w:sz w:val="32"/>
          <w:szCs w:val="40"/>
        </w:rPr>
        <w:t>–</w:t>
      </w:r>
      <w:r w:rsidRPr="00F313A6">
        <w:rPr>
          <w:rFonts w:ascii="BRH Devanagari Extra" w:hAnsi="BRH Devanagari Extra" w:cs="BRH Devanagari Extra"/>
          <w:sz w:val="40"/>
          <w:szCs w:val="40"/>
        </w:rPr>
        <w:t>Î®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08E03E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prÉÉåmÉþqÉljÉÌiÉ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iÉÎ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®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ÚlÉç-aÉcNûþÌiÉ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8F50BD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ÌSzÉ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ÆuÉåÌS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qÉÑ®þÎliÉ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92E91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pÉrÉå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uÉÉ¶Éþ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iÉUþ¶Éå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erÉliÉåÿ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xÉëÌ£üpÉïuÉÌiÉ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1C2FB1" w14:textId="28F3B5CB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AZÉÉþiÉÉ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D7F91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</w:p>
    <w:p w14:paraId="54FB125D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T.B.1.6.8.6</w:t>
      </w:r>
    </w:p>
    <w:p w14:paraId="3EFC50B4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ÅÎalÉUÉkÉÏþrÉiÉå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B0D7D7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rÉiÉåÿ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533C3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urÉÉuÉ×þ¨rÉæ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AFA5F8" w14:textId="36A19FEF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313A6">
        <w:rPr>
          <w:rFonts w:ascii="BRH Devanagari Extra" w:hAnsi="BRH Devanagari Extra" w:cs="BRH Devanagari Extra"/>
          <w:sz w:val="40"/>
          <w:szCs w:val="40"/>
        </w:rPr>
        <w:t>mÉËUþ´ÉrÉÌiÉ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liÉUç.ÌWûþiÉÉå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ÌmÉþiÉ×sÉÉå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MüÉå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qÉþlÉÑwrÉsÉÉå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MüÉiÉç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7EE4AC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rÉiÉç-mÉÂþÌwÉ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iÉSè-Så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7828F" w14:textId="4DE71CA1" w:rsidR="00C11A73" w:rsidRPr="00ED7F91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iÉlÉç-qÉþlÉÑ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wrÉÉþhÉÉqÉç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D7F91" w:rsidRPr="00ED7F91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</w:p>
    <w:p w14:paraId="0EF88D41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T.B.1.6.8.7</w:t>
      </w:r>
    </w:p>
    <w:p w14:paraId="704FC044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xÉqÉÔþsÉqÉç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xÉqÉÔþsÉÇ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urÉÉuÉ×þ¨rÉæ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8FDFBF" w14:textId="6537A53E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xiÉ×þhÉÉÌiÉ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Pr="00F313A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313A6">
        <w:rPr>
          <w:rFonts w:ascii="BRH Devanagari Extra" w:hAnsi="BRH Devanagari Extra" w:cs="BRH Devanagari Extra"/>
          <w:sz w:val="40"/>
          <w:szCs w:val="40"/>
        </w:rPr>
        <w:t>hÉÉuÉ</w:t>
      </w:r>
      <w:proofErr w:type="spellEnd"/>
      <w:r w:rsidRPr="00F313A6">
        <w:rPr>
          <w:rFonts w:ascii="BRH Devanagari Extra" w:hAnsi="BRH Devanagari Extra" w:cs="BRH Devanagari Extra"/>
          <w:sz w:val="40"/>
          <w:szCs w:val="40"/>
        </w:rPr>
        <w:t>×</w:t>
      </w:r>
      <w:r w:rsidRPr="00F313A6">
        <w:rPr>
          <w:rFonts w:ascii="BRH Malayalam Extra" w:hAnsi="BRH Malayalam Extra" w:cs="BRH Devanagari Extra"/>
          <w:sz w:val="32"/>
          <w:szCs w:val="40"/>
        </w:rPr>
        <w:t>–</w:t>
      </w:r>
      <w:r w:rsidRPr="00F313A6">
        <w:rPr>
          <w:rFonts w:ascii="BRH Devanagari Extra" w:hAnsi="BRH Devanagari Extra" w:cs="BRH Devanagari Extra"/>
          <w:sz w:val="40"/>
          <w:szCs w:val="40"/>
        </w:rPr>
        <w:t>Î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Ì§ÉÈ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mÉrÉåïþÌiÉ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783B8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iÉÏrÉå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iÉÉlÉå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501CF" w14:textId="4AEFCFAF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Ì§ÉÈ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mÉrÉåïþÌiÉ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wÉOèjxÉÇmÉþ±liÉå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D7F91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</w:p>
    <w:p w14:paraId="3E072395" w14:textId="63FAC70E" w:rsid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B35634" w14:textId="534FC827" w:rsid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BE6193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B3457A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T.B.1.6.8.8</w:t>
      </w:r>
    </w:p>
    <w:p w14:paraId="077D4D03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wÉQèuÉÉ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iÉÔlÉå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mÉëþxiÉ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ÆrÉeÉÑþwÉÉ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030F2" w14:textId="77777777" w:rsid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qÉÉrÉÑþMüÉå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aÉ×þºûÏ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xrÉÉÿiÉç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3A5981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whÉÏqÉå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lrÉþxrÉåiÉç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qÉÉrÉÑþMüÉå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lÉÉlÉÉþrÉiÉ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89037" w14:textId="02B0ADD2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-§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ÉÏlÉç-mÉþËU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kÉÏlÉç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mÉþËUS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D7F91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</w:p>
    <w:p w14:paraId="5B116C77" w14:textId="77777777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11A73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T.B.1.6.8.9</w:t>
      </w:r>
    </w:p>
    <w:p w14:paraId="467AECF1" w14:textId="76E1BA33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95DC2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095DC2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95DC2">
        <w:rPr>
          <w:rFonts w:ascii="BRH Devanagari Extra" w:hAnsi="BRH Devanagari Extra" w:cs="BRH Devanagari Extra"/>
          <w:sz w:val="40"/>
          <w:szCs w:val="40"/>
        </w:rPr>
        <w:t>ûÏrÉÉiÉç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-S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E0BFFA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WûþlrÉÑÈ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²Éæ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mÉËUþSkÉÉÌiÉ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31BF45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AjÉÉåþ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irÉÉåUå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qÉÑjxÉ×þeÉÌiÉ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83B82C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ÉÏÍhÉþ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WûUåþrÉÑÈ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ÉrÉþx§ÉrÉ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mÉëqÉÏþrÉåU³Éç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LMæüþMü-qÉlÉÔ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SÉWûþUÎliÉ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3D3E6F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LMæüþMü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mÉëqÉÏþrÉiÉå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ÍzÉmÉÑþ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MüÍzÉmÉ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9108FC" w14:textId="77777777" w:rsidR="00C11A73" w:rsidRPr="00857527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AÉgeÉþlÉ-qÉÉgeÉ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126B29" w14:textId="65E682AE" w:rsidR="00C11A73" w:rsidRP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uÉælÉÉÿlÉç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7F91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C11A73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0A5E5E6" w14:textId="77777777" w:rsidR="00C11A73" w:rsidRDefault="00C11A73" w:rsidP="00C11A73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UuÉþSrÉiÉå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ÌmÉiÉ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lÉþÎalÉwuÉÉ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¨ÉÉ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rÉÉåmÉþ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qÉljÉ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irÉZÉÉþiÉÉ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pÉuÉÌiÉ-qÉlÉÑ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mÉ±liÉå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mÉËUS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qÉÏþrÉiÉå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C9973B3" w14:textId="77777777" w:rsidR="0017006B" w:rsidRPr="00733360" w:rsidRDefault="0017006B" w:rsidP="008C6C20">
      <w:pPr>
        <w:pStyle w:val="Heading1"/>
      </w:pPr>
      <w:proofErr w:type="spellStart"/>
      <w:r w:rsidRPr="00733360">
        <w:lastRenderedPageBreak/>
        <w:t>AalÉrÉ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prÉÈ</w:t>
      </w:r>
      <w:bookmarkEnd w:id="39"/>
      <w:bookmarkEnd w:id="40"/>
      <w:proofErr w:type="spellEnd"/>
    </w:p>
    <w:p w14:paraId="7F6F5934" w14:textId="77777777" w:rsidR="009F0482" w:rsidRPr="002E59DC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2E59DC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T.B.1.6.9.1</w:t>
      </w:r>
    </w:p>
    <w:p w14:paraId="092EF76F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alÉrÉåþ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uÉåprÉþÈ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xÉÍqÉ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WûÏirÉÉþWû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7230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pÉrÉå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uÉÉ¶Éþ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iÉUþ¶Éå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erÉliÉåÿ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qÉluÉÉþWû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66DAB7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Ì§ÉUluÉÉþWû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Ì§ÉUç.ÌWû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6DE19A42" w14:textId="1E7DBC3F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ÂwÉÉå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UlÉþliÉËUirÉæ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lÉÉUç.wÉå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ÆuÉ×þhÉÏiÉå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WûÉåiÉÉþUqÉç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AD133B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</w:p>
    <w:p w14:paraId="02E7D8E1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T.B.1.6.9.2</w:t>
      </w:r>
    </w:p>
    <w:p w14:paraId="1377EFCE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rÉSÉþUç.wÉå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ÆuÉ×þhÉÏ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rÉ®ÉåiÉÉþUqÉç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qÉÉrÉÑþMüÉå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3770ED" w14:textId="0B9D1A94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qÉÉrÉÑþMüÉå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WûÉåiÉÉÿ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uÉ×þhÉÏiÉå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WûÉåiÉÑþUç-aÉÉåmÉÏ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jÉÉrÉþ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AmÉþoÉUç.ÌWûwÉÈ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.</w:t>
      </w:r>
      <w:r w:rsidR="00B741A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rÉþ</w:t>
      </w:r>
      <w:r w:rsidRPr="00857527">
        <w:rPr>
          <w:rFonts w:ascii="BRH Devanagari Extra" w:hAnsi="BRH Devanagari Extra" w:cs="BRH Devanagari Extra"/>
          <w:sz w:val="40"/>
          <w:szCs w:val="40"/>
        </w:rPr>
        <w:t>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F422B2" w14:textId="5BF0E9F6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irÉÉåÂjxÉ×þeÉÌiÉ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AÉerÉþpÉÉaÉÉæ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AD133B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</w:p>
    <w:p w14:paraId="68E3BE09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T.B.1.6.9.3</w:t>
      </w:r>
    </w:p>
    <w:p w14:paraId="03FE4207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ÉxrÉæ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cÉ¤ÉÑþwÉÏ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lÉÉliÉUåþÌiÉ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xÉÉåqÉþÇ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ÆrÉeÉÌiÉ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37C974" w14:textId="5853F3CF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>×</w:t>
      </w:r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irÉÉþ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ÅÅWÒûþÌiÉÈ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M×üiu</w:t>
      </w:r>
      <w:r w:rsidRPr="00323B8D">
        <w:rPr>
          <w:rFonts w:ascii="BRH Devanagari Extra" w:hAnsi="BRH Devanagari Extra" w:cs="BRH Devanagari Extra"/>
          <w:sz w:val="40"/>
          <w:szCs w:val="40"/>
        </w:rPr>
        <w:t>ÉÉåÅuÉþ±ÌiÉ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3848DA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½åþiÉÉ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²å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mÉÑþUÉåÅlÉÑuÉÉ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YrÉåÿ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erÉÉþ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uÉwÉOèMüÉ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14F8146" w14:textId="220FB9F9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xÉliÉþiÉ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qÉuÉþ±ÌiÉ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AD133B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</w:p>
    <w:p w14:paraId="121F4F79" w14:textId="77777777" w:rsid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cs="Arial"/>
          <w:b/>
          <w:bCs/>
          <w:sz w:val="32"/>
          <w:szCs w:val="36"/>
          <w:lang w:bidi="ml-IN"/>
        </w:rPr>
      </w:pPr>
    </w:p>
    <w:p w14:paraId="56387DF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cs="Arial"/>
          <w:b/>
          <w:bCs/>
          <w:sz w:val="32"/>
          <w:szCs w:val="36"/>
          <w:lang w:bidi="ml-IN"/>
        </w:rPr>
      </w:pPr>
    </w:p>
    <w:p w14:paraId="50446E1A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T.B.1.6.9.4</w:t>
      </w:r>
    </w:p>
    <w:p w14:paraId="6C40B655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xÉÇiÉþirÉæ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mÉëæuÉæprÉ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mÉÔuÉïþrÉÉ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mÉÑUÉålÉÑuÉÉ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ÅÅWû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9FC162" w14:textId="77777777" w:rsidR="00C8493D" w:rsidRPr="00857527" w:rsidRDefault="00C8493D" w:rsidP="00AD133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mÉëhÉþrÉÌiÉ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iÉÏrÉþrÉÉ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qÉrÉþÌiÉ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erÉþrÉÉ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iÉÏrÉå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CA92A9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A»ûþ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mÉÔuÉïþrÉÉ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mÉÑUÉålÉÑuÉÉ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ÅirÉÉlÉþrÉÌiÉ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UÉÌ§ÉþrÉæ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iÉÏrÉþrÉÉ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LåuÉælÉÉlÉçþ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erÉþrÉÉ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aÉqÉrÉÌiÉ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iÉÉåþÅuÉ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SÉrÉþ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930DE" w14:textId="4119E2AB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A27129">
        <w:rPr>
          <w:rFonts w:ascii="BRH Devanagari Extra" w:hAnsi="BRH Devanagari Extra" w:cs="BRH Devanagari Extra"/>
          <w:sz w:val="40"/>
          <w:szCs w:val="40"/>
        </w:rPr>
        <w:t>ES</w:t>
      </w:r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r w:rsidRPr="00A27129">
        <w:rPr>
          <w:rFonts w:ascii="BRH Devanagari Extra" w:hAnsi="BRH Devanagari Extra" w:cs="BRH Devanagari Extra"/>
          <w:sz w:val="40"/>
          <w:szCs w:val="40"/>
        </w:rPr>
        <w:t>ˆ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ûÌiÉþ¢üÉqÉÌiÉ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urÉÉuÉ×þ¨rÉæ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AD133B" w:rsidRPr="00A27129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</w:p>
    <w:p w14:paraId="0C847577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T.B.1.6.9.5</w:t>
      </w:r>
    </w:p>
    <w:p w14:paraId="509B0E47" w14:textId="2F71AC1A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A27129">
        <w:rPr>
          <w:rFonts w:ascii="BRH Devanagari Extra" w:hAnsi="BRH Devanagari Extra" w:cs="BRH Devanagari Extra"/>
          <w:sz w:val="40"/>
          <w:szCs w:val="40"/>
        </w:rPr>
        <w:t xml:space="preserve">AÉ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kÉåirÉÉ´ÉÉþuÉrÉÌiÉ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AxiÉÑþ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kÉåÌiÉþ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irÉÉ´ÉÉþuÉrÉÌiÉ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7F8E89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uÉwÉþOèMüUÉåÌiÉ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C0852" w14:textId="610332F6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qÉaÉëåþ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xÉÉåqÉþmÉërÉÉeÉÉ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xÉÉåqÉþÇ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>×</w:t>
      </w:r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qÉliÉþÇ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ÆrÉeÉÌiÉ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7F08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xÉÉåqÉþÈ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iÉSè-rÉþeÉÌiÉ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425FF9" w14:textId="2A51303D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wÉSÉåþ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0E78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</w:p>
    <w:p w14:paraId="2668CEDE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T.B.1.6.9.6</w:t>
      </w:r>
    </w:p>
    <w:p w14:paraId="1DD4D46C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rÉeuÉÉþlÉÈ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oÉUç.ÌWû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wÉSþÈ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iÉÉlÉå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iÉSè-rÉþeÉÌiÉ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E5E870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ÉÉlÉç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ArÉþeuÉÉlÉÉå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aÉ×WûqÉå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ÍkÉlÉþÈ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12C2D0" w14:textId="77777777" w:rsid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iÉUÉåÿÅÎalÉwuÉÉ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¨ÉÉÈ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iÉÉlÉå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iÉSè-rÉþeÉÌiÉ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C89342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1AC621D2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MüþurÉ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uÉÉWûþlÉÇ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ÆrÉeÉÌiÉ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C3CC5" w14:textId="5B9EAE28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iÉSè-rÉþeÉÌiÉ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0E78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</w:p>
    <w:p w14:paraId="76843658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T.B.1.6.9.7</w:t>
      </w:r>
    </w:p>
    <w:p w14:paraId="4925B392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AjÉÉå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ÆrÉeÉþÌiÉ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6CD9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iÉ¨Éåþ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iuÉÉqÉÎluÉÌiÉþ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xÉ×wÉÑþ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üÏwÉÑ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ÌlÉSþkÉÉÌiÉ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E9123C" w14:textId="6F724E14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SÉiÉ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>×</w:t>
      </w:r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iÉÏrÉÉ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mÉÑÂþwÉÉ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r w:rsidRPr="00A27129">
        <w:rPr>
          <w:rFonts w:ascii="BRH Devanagari Extra" w:hAnsi="BRH Devanagari Extra" w:cs="BRH Devanagari Extra"/>
          <w:sz w:val="40"/>
          <w:szCs w:val="40"/>
        </w:rPr>
        <w:t>³ÉÉqÉ</w:t>
      </w:r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aÉ×þºûÎliÉ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iÉÉuÉþliÉÉå</w:t>
      </w:r>
      <w:proofErr w:type="spellEnd"/>
      <w:r w:rsidRPr="00A27129">
        <w:rPr>
          <w:rFonts w:ascii="BRH Malayalam Extra" w:hAnsi="BRH Malayalam Extra" w:cs="BRH Devanagari Extra"/>
          <w:sz w:val="32"/>
          <w:szCs w:val="40"/>
        </w:rPr>
        <w:t>–</w:t>
      </w:r>
      <w:r w:rsidRPr="00A2712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0"/>
        </w:rPr>
        <w:t>WûÏerÉliÉåÿ</w:t>
      </w:r>
      <w:proofErr w:type="spellEnd"/>
      <w:r w:rsidRPr="00A2712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6D6A7A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A§Éþ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ÌmÉiÉUÉå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rÉjÉÉpÉÉ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qÉþlS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¿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ûÏMüÉ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AACB3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ESþgcÉÉå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ÌlÉw¢üÉþqÉÎliÉ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ÌSMçü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E03BD3" w14:textId="0D9A47B1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xuÉÉqÉå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iÉSè-ÌSzÉ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ÌlÉw¢üÉþqÉÎliÉ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0E78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</w:p>
    <w:p w14:paraId="7563DD99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T.B.1.6.9.8</w:t>
      </w:r>
    </w:p>
    <w:p w14:paraId="13392F85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qÉÑmÉþÌiÉ¸liÉå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lrÉåþuÉÉxqÉæ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iÉSèklÉÑþuÉiÉå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rÉjxÉ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lÉÏrÉåÿ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0BB64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AÉiÉÍqÉþiÉÉå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ÂmÉþÌiÉ¸liÉå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ÎalÉqÉå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uÉÉåmÉþSì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¹ÉUþÇ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81960A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UuÉþSrÉliÉå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AliÉ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hÉÉlÉÉÿÇ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aÉcNûÎliÉ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5C5A4" w14:textId="3CD3E0A5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AÉiÉÍqÉþiÉÉåÂmÉ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ÌiÉ¸þliÉå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lSØzÉþÇ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rÉÍqÉirÉÉþWû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0E78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</w:p>
    <w:p w14:paraId="7753822E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T.B.1.6.9.9</w:t>
      </w:r>
    </w:p>
    <w:p w14:paraId="59B60E8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xÉÑþxÉ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lSØMçü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hÉqÉå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uÉÉiqÉlÉç-SþkÉiÉå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57450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rÉÉåeÉÉ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ÎluÉþlSì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WûUÏ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hÉqÉå</w:t>
      </w:r>
      <w:proofErr w:type="spellEnd"/>
      <w:r w:rsidRPr="00323B8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3B8D">
        <w:rPr>
          <w:rFonts w:ascii="BRH Devanagari Extra" w:hAnsi="BRH Devanagari Extra" w:cs="BRH Devanagari Extra"/>
          <w:sz w:val="40"/>
          <w:szCs w:val="40"/>
        </w:rPr>
        <w:t>mÉÑlÉþUrÉÑ</w:t>
      </w:r>
      <w:r w:rsidRPr="00323B8D">
        <w:rPr>
          <w:rFonts w:ascii="BRH Devanagari" w:hAnsi="BRH Devanagari" w:cs="BRH Devanagari"/>
          <w:color w:val="000000"/>
          <w:sz w:val="40"/>
          <w:szCs w:val="40"/>
        </w:rPr>
        <w:t>YiÉ</w:t>
      </w:r>
      <w:proofErr w:type="spellEnd"/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FEFE8D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aÉÉUç.WûþmÉirÉ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qÉÑmÉþÌiÉ¸liÉå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7809C3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iuÉÉåmÉþÌiÉ¸ÉqÉWû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uÉÉuÉæiÉSÉþWû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B73ED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AqÉÏþqÉSliÉ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mÉëmÉþ±liÉå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2F2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AqÉÏþqÉSliÉ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iÉUÉåÅjÉþ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ÅÍpÉ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mÉëmÉþ±ÉqÉWû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uÉÉuÉæiÉSÉþWû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8BCB46" w14:textId="1687BDB1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mÉËUþÌwÉgcÉÌiÉ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eÉïrÉþirÉå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uÉælÉÉlÉçþ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0E78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</w:p>
    <w:p w14:paraId="2201FE72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T.B.1.6.9.10</w:t>
      </w:r>
    </w:p>
    <w:p w14:paraId="418B0FDD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AjÉÉåþ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mÉïrÉþirÉå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iÉ×mrÉþÌiÉ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zÉÑÍpÉþÈ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C70D2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AmÉþ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oÉUç.ÌWûwÉÉuÉlÉÔrÉÉ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0F278" w14:textId="3A3715E9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>×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irÉÉåÂjxÉ×þeÉÌiÉ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iÉÑUþÈ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eÉÉlÉç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²ÉuÉþlÉÔrÉÉ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wÉOèjxÉÇmÉþ±liÉå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wÉQèuÉÉ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0E78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</w:p>
    <w:p w14:paraId="6252B8B0" w14:textId="77777777" w:rsidR="00C8493D" w:rsidRPr="00C8493D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C8493D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T.B.1.6.9.11</w:t>
      </w:r>
    </w:p>
    <w:p w14:paraId="19DE2A68" w14:textId="77777777" w:rsid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iÉÔlÉå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mÉ¦rÉluÉÉÿxiÉå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AA543F" w14:textId="77777777" w:rsid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xÉqÉçÆrÉÉþeÉrÉÎliÉ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luÉÉxÉÏþiÉ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3193DD" w14:textId="50C8C13E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rÉjxÉþqÉçÆrÉÉ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eÉrÉåþrÉÑÈ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0CABBB" w14:textId="77777777" w:rsid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³ÉÉluÉÉÿxiÉå |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xÉqÉçÆrÉÉþeÉrÉÎliÉ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027E85" w14:textId="385EA5D5" w:rsidR="00C8493D" w:rsidRPr="00310E78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mÉÌ¦ÉþrÉæ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aÉÉåmÉÏ</w:t>
      </w:r>
      <w:proofErr w:type="spellEnd"/>
      <w:r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sz w:val="40"/>
          <w:szCs w:val="40"/>
        </w:rPr>
        <w:t>jÉÉrÉþ</w:t>
      </w:r>
      <w:proofErr w:type="spell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="00310E78" w:rsidRPr="00310E78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</w:p>
    <w:p w14:paraId="69BC8A1B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WûÉåiÉÉþU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qÉÉerÉþpÉÉaÉÉæ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rÉeÉÌiÉ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xÉliÉþiÉ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urÉÉuÉ×þ¨rÉæ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10B2D31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wÉSÉåþ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rÉeÉÌiÉ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iÉqÉå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iÉSè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rÉþeÉ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irÉlÉÑ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ÌlÉw¢üÉþqÉlirÉÉ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Wæû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4D15C30" w14:textId="77777777" w:rsidR="00C8493D" w:rsidRPr="00857527" w:rsidRDefault="00C8493D" w:rsidP="00C8493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</w:t>
      </w:r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proofErr w:type="spellEnd"/>
      <w:r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lÉuÉþ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B4BB9DA" w14:textId="77777777" w:rsidR="002D22D4" w:rsidRPr="00733360" w:rsidRDefault="002D22D4" w:rsidP="00006883">
      <w:pPr>
        <w:pStyle w:val="NoSpacing"/>
        <w:rPr>
          <w:lang w:bidi="ml-IN"/>
        </w:rPr>
      </w:pPr>
    </w:p>
    <w:p w14:paraId="1325A189" w14:textId="77777777" w:rsidR="0017006B" w:rsidRPr="00733360" w:rsidRDefault="0017006B" w:rsidP="008C6C20">
      <w:pPr>
        <w:pStyle w:val="Heading1"/>
      </w:pPr>
      <w:bookmarkStart w:id="41" w:name="_Toc414479856"/>
      <w:bookmarkStart w:id="42" w:name="_Toc511294299"/>
      <w:proofErr w:type="spellStart"/>
      <w:r w:rsidRPr="00733360">
        <w:t>EzÉliÉxiuÉÉ</w:t>
      </w:r>
      <w:proofErr w:type="spellEnd"/>
      <w:r w:rsidRPr="00733360">
        <w:t xml:space="preserve"> </w:t>
      </w:r>
      <w:proofErr w:type="spellStart"/>
      <w:r w:rsidRPr="00733360">
        <w:t>WûuÉÉqÉWû</w:t>
      </w:r>
      <w:bookmarkEnd w:id="41"/>
      <w:bookmarkEnd w:id="42"/>
      <w:proofErr w:type="spellEnd"/>
    </w:p>
    <w:p w14:paraId="040D3738" w14:textId="77777777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D8091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0A0C13CC" w14:textId="2B888693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D80918">
        <w:rPr>
          <w:rFonts w:ascii="BRH Devanagari Extra" w:hAnsi="BRH Devanagari Extra" w:cs="BRH Devanagari Extra"/>
          <w:bCs/>
          <w:sz w:val="40"/>
          <w:szCs w:val="40"/>
        </w:rPr>
        <w:t>E</w:t>
      </w:r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zÉliÉþxiuÉÉ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WûuÉÉqÉWû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AÉ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lÉÉåþ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AalÉå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xÉÑMåü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iÉÑlÉÉÿ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| </w:t>
      </w:r>
    </w:p>
    <w:p w14:paraId="0C603248" w14:textId="50A48704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iuÉ</w:t>
      </w:r>
      <w:r w:rsidRPr="00D80918">
        <w:rPr>
          <w:rFonts w:ascii="BRH Devanagari Extra" w:hAnsi="BRH Devanagari Extra" w:cs="BRH Devanagari Extra"/>
          <w:bCs/>
          <w:sz w:val="36"/>
          <w:szCs w:val="40"/>
        </w:rPr>
        <w:t>óè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xÉÉåþqÉ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Wåû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pÉaÉ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iuÉ</w:t>
      </w:r>
      <w:r w:rsidRPr="00D80918">
        <w:rPr>
          <w:rFonts w:ascii="BRH Devanagari Extra" w:hAnsi="BRH Devanagari Extra" w:cs="BRH Devanagari Extra"/>
          <w:bCs/>
          <w:sz w:val="36"/>
          <w:szCs w:val="40"/>
        </w:rPr>
        <w:t>óè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xÉÉåþqÉ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mÉëÍcÉþÌMüiÉÉå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qÉlÉÏ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wÉÉ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|</w:t>
      </w:r>
    </w:p>
    <w:p w14:paraId="051F1FA1" w14:textId="462154C4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iuÉrÉÉ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ÌWû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lÉþÈ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iÉUþÈ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xÉÉåqÉ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mÉÔuÉåï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iuÉ</w:t>
      </w:r>
      <w:r w:rsidRPr="00D80918">
        <w:rPr>
          <w:rFonts w:ascii="BRH Devanagari Extra" w:hAnsi="BRH Devanagari Extra" w:cs="BRH Devanagari Extra"/>
          <w:bCs/>
          <w:sz w:val="36"/>
          <w:szCs w:val="40"/>
        </w:rPr>
        <w:t>óè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xÉÉåþqÉ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iÉ×ÍpÉþÈ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</w:p>
    <w:p w14:paraId="4FE79F06" w14:textId="1377B2C7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xÉqÉçÆÌuÉSÉ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lÉÈ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| </w:t>
      </w:r>
    </w:p>
    <w:p w14:paraId="6175BE55" w14:textId="0F65754A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oÉUç.ÌWûþwÉSÈ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ÌmÉiÉU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AÉÅWÇû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iÉÚlÉç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| </w:t>
      </w:r>
    </w:p>
    <w:p w14:paraId="7D13BC56" w14:textId="45C48313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EmÉþWÕûiÉÉÈ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iÉUÉå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ÅÎalÉþwuÉÉ¨ÉÉÈ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ÌmÉiÉUÈ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|| </w:t>
      </w:r>
    </w:p>
    <w:p w14:paraId="792D19F0" w14:textId="372B2E4F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0918">
        <w:rPr>
          <w:rFonts w:ascii="BRH Devanagari Extra" w:hAnsi="BRH Devanagari Extra" w:cs="BRH Devanagari Extra"/>
          <w:sz w:val="40"/>
          <w:szCs w:val="40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ÉÉlÉ×þiÉÑ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qÉiÉÉåþ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WûuÉÉqÉWåû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zÉ</w:t>
      </w:r>
      <w:r w:rsidRPr="00D80918">
        <w:rPr>
          <w:rFonts w:ascii="BRH Devanagari Extra" w:hAnsi="BRH Devanagari Extra" w:cs="BRH Devanagari Extra"/>
          <w:sz w:val="36"/>
          <w:szCs w:val="40"/>
        </w:rPr>
        <w:t>óè</w:t>
      </w:r>
      <w:r w:rsidRPr="00D80918">
        <w:rPr>
          <w:rFonts w:ascii="BRH Devanagari Extra" w:hAnsi="BRH Devanagari Extra" w:cs="BRH Devanagari Extra"/>
          <w:sz w:val="40"/>
          <w:szCs w:val="40"/>
        </w:rPr>
        <w:t>xÉåþ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xÉÉåqÉmÉÏ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48FF34" w14:textId="78F6FF2E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AuÉïþliÉÈ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WûuÉÉþ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pÉuÉliÉÑ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pÉuÉliÉÑ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mÉSå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cÉiÉÑþwmÉSå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557340D6" w14:textId="784B0695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AþÎalÉwuÉÉ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¨ÉÉ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rÉåÅlÉþÎalÉwuÉÉ¨ÉÉÈ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214FB4" w:rsidRPr="00D80918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</w:p>
    <w:p w14:paraId="44F852A2" w14:textId="77777777" w:rsidR="00B741A8" w:rsidRDefault="00B741A8" w:rsidP="00E11AA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7C2EB0D" w14:textId="77777777" w:rsidR="00B741A8" w:rsidRDefault="00B741A8" w:rsidP="00E11AA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18B2E81" w14:textId="7E59D810" w:rsidR="00E11AA5" w:rsidRPr="00D80918" w:rsidRDefault="00E11AA5" w:rsidP="00E11AA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D80918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T.B.2.6.16.2</w:t>
      </w:r>
    </w:p>
    <w:p w14:paraId="1383DFC3" w14:textId="2406555C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80918">
        <w:rPr>
          <w:rFonts w:ascii="BRH Devanagari Extra" w:hAnsi="BRH Devanagari Extra" w:cs="BRH Devanagari Extra"/>
          <w:sz w:val="40"/>
          <w:szCs w:val="40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qÉÑcÉþÈ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qrÉÉxÉþÈ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mÉUåÅuÉþUå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ÅqÉ×iÉÉþxÉÉå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pÉuÉþliÉÈ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2BE799" w14:textId="614FCFA6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AÍkÉþoÉëÑuÉliÉÑ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AþuÉliuÉ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||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lrÉÉþrÉæ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akÉå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wÉqÉÉþhÉÉÈ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MüU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qpÉqÉç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0B56B" w14:textId="52B5FEF0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80918">
        <w:rPr>
          <w:rFonts w:ascii="BRH Devanagari Extra" w:hAnsi="BRH Devanagari Extra" w:cs="BRH Devanagari Extra"/>
          <w:sz w:val="40"/>
          <w:szCs w:val="40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SÏUÉþhÉÉ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AuÉþUå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mÉUåþ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>¨ÉÉ G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iÉÑÍpÉþÈ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xÉqÉçÆÌuÉSÉ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CA5BB" w14:textId="75D6FB8E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ClSìþuÉliÉÉå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ÌuÉËU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eÉÑþwÉliÉÉqÉç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3B0EEB4C" w14:textId="5DBC38D6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rÉSþalÉå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MüurÉuÉÉWûlÉ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214FB4" w:rsidRPr="00D80918">
        <w:rPr>
          <w:rFonts w:ascii="BRH Malayalam Extra" w:hAnsi="BRH Malayalam Extra" w:cs="BRH Devanagari Extra"/>
          <w:bCs/>
          <w:sz w:val="32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iuÉqÉþalÉ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DÌQû</w:t>
      </w:r>
      <w:proofErr w:type="spellEnd"/>
      <w:r w:rsidR="000C7568" w:rsidRPr="000C7568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iÉÉå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eÉÉþiÉuÉåSÈ</w:t>
      </w:r>
      <w:proofErr w:type="spellEnd"/>
      <w:r w:rsidRPr="00D80918">
        <w:rPr>
          <w:rFonts w:ascii="BRH Devanagari Extra" w:hAnsi="BRH Devanagari Extra" w:cs="BRH Devanagari Extra"/>
          <w:bCs/>
          <w:sz w:val="40"/>
          <w:szCs w:val="40"/>
        </w:rPr>
        <w:t xml:space="preserve"> | </w:t>
      </w:r>
    </w:p>
    <w:p w14:paraId="46659FD2" w14:textId="6294E87B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bCs/>
          <w:sz w:val="40"/>
          <w:szCs w:val="40"/>
        </w:rPr>
        <w:t>qÉÉiÉþsÉÏ</w:t>
      </w:r>
      <w:proofErr w:type="spellEnd"/>
      <w:r w:rsidR="00B741A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bCs/>
          <w:sz w:val="40"/>
          <w:szCs w:val="40"/>
        </w:rPr>
        <w:t>Mü</w:t>
      </w:r>
      <w:proofErr w:type="spellEnd"/>
      <w:r w:rsidR="000C7568" w:rsidRPr="00A27129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A27129">
        <w:rPr>
          <w:rFonts w:ascii="BRH Devanagari Extra" w:hAnsi="BRH Devanagari Extra" w:cs="BRH Devanagari Extra"/>
          <w:bCs/>
          <w:sz w:val="40"/>
          <w:szCs w:val="40"/>
        </w:rPr>
        <w:t>urÉæÈ</w:t>
      </w:r>
      <w:proofErr w:type="spellEnd"/>
      <w:r w:rsidRPr="00A27129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A27129">
        <w:rPr>
          <w:rFonts w:ascii="BRH Devanagari Extra" w:hAnsi="BRH Devanagari Extra" w:cs="BRH Devanagari Extra"/>
          <w:sz w:val="40"/>
          <w:szCs w:val="40"/>
        </w:rPr>
        <w:t>||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iÉÉþiÉ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mÉÑSåïþuÉ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eÉåWûþqÉÉlÉÉÈ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D8091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113A1" w14:textId="093377C1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>§ÉÉ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uÉ×kÉ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>È xiÉÉåqÉþiÉ¹ÉxÉÉå A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MæïüÈ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AÉÅalÉåþ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rÉÉÌWû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xÉÑÌuÉ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S§ÉåþÍpÉU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uÉÉïXèû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4AE73E" w14:textId="4F1171DD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irÉæÈ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urÉæÈ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iÉ×ÍpÉþUç-bÉqÉï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xÉÎ°þÈ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||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uÉÉWûþqÉ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eÉUþÇ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mÉÑÂÌmÉë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63AFA" w14:textId="5B73122D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80918">
        <w:rPr>
          <w:rFonts w:ascii="BRH Devanagari Extra" w:hAnsi="BRH Devanagari Extra" w:cs="BRH Devanagari Extra"/>
          <w:sz w:val="40"/>
          <w:szCs w:val="40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rÉï³Éç |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EmÉÉþxÉSÇ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MüurÉ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uÉÉWûþÇ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12944" w14:textId="32742358" w:rsidR="00E11AA5" w:rsidRPr="00D8091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UuÉþiÉÏ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xÉqÉ×þhuÉiÉÑ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="00890578" w:rsidRPr="00D80918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</w:p>
    <w:p w14:paraId="3B1699EB" w14:textId="4E6877A9" w:rsidR="0017006B" w:rsidRDefault="00E11AA5" w:rsidP="00E11A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AlÉþÎalÉwuÉÉ¨ÉÉ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8597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WûþqÉÉlÉÉÈ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cÉþ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6D1BAD67" w14:textId="77777777" w:rsidR="00006883" w:rsidRPr="00733360" w:rsidRDefault="00006883" w:rsidP="000068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719C559A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bookmarkStart w:id="43" w:name="_Toc414479857"/>
    </w:p>
    <w:p w14:paraId="5BB48739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16883E7B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59D82ADF" w14:textId="3500D279" w:rsidR="0017006B" w:rsidRPr="00733360" w:rsidRDefault="0017006B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lastRenderedPageBreak/>
        <w:t>§</w:t>
      </w:r>
      <w:proofErr w:type="spellStart"/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ÉÏ</w:t>
      </w:r>
      <w:r w:rsidR="00FF4415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h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ÉÉcÉÏM</w:t>
      </w:r>
      <w:r w:rsidR="00974916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å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üiÉÇ</w:t>
      </w:r>
      <w:bookmarkEnd w:id="43"/>
      <w:proofErr w:type="spellEnd"/>
    </w:p>
    <w:p w14:paraId="54F1A0ED" w14:textId="77777777" w:rsidR="00DC0A8C" w:rsidRPr="00733360" w:rsidRDefault="00DC0A8C" w:rsidP="008C6C20">
      <w:pPr>
        <w:pStyle w:val="Heading1"/>
      </w:pPr>
      <w:bookmarkStart w:id="44" w:name="_Toc511294300"/>
      <w:proofErr w:type="spellStart"/>
      <w:r w:rsidRPr="00733360">
        <w:t>ArÉÇ</w:t>
      </w:r>
      <w:proofErr w:type="spellEnd"/>
      <w:r w:rsidRPr="00733360">
        <w:t xml:space="preserve"> </w:t>
      </w:r>
      <w:proofErr w:type="spellStart"/>
      <w:r w:rsidRPr="00733360">
        <w:t>uÉÉuÉ</w:t>
      </w:r>
      <w:proofErr w:type="spellEnd"/>
      <w:r w:rsidRPr="00733360">
        <w:t xml:space="preserve"> </w:t>
      </w:r>
      <w:proofErr w:type="spellStart"/>
      <w:r w:rsidRPr="00733360">
        <w:t>rÉÈ</w:t>
      </w:r>
      <w:bookmarkEnd w:id="44"/>
      <w:proofErr w:type="spellEnd"/>
    </w:p>
    <w:p w14:paraId="1A7D6D5B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 xml:space="preserve">T.B.3.11.7.1 </w:t>
      </w:r>
    </w:p>
    <w:p w14:paraId="58D8E93D" w14:textId="05F2D21F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mÉuÉþiÉå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xÉÉåÿÅÎalÉ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mÉëÉXèû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mÉuÉþiÉå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iÉSþxrÉ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SþÍ¤É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478B74F" w14:textId="3394813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SÒSXèXèûþ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E¨ÉþUÈ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| </w:t>
      </w:r>
      <w:r w:rsidRPr="00D80918">
        <w:rPr>
          <w:rFonts w:ascii="Arial" w:hAnsi="Arial" w:cs="Arial"/>
          <w:b/>
          <w:sz w:val="32"/>
          <w:szCs w:val="32"/>
        </w:rPr>
        <w:t>97</w:t>
      </w:r>
    </w:p>
    <w:p w14:paraId="761D059F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T.B.3.11.7.2</w:t>
      </w:r>
    </w:p>
    <w:p w14:paraId="526DA03E" w14:textId="485031E9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rÉjÉç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qÉçÆuÉÉÌiÉþ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iÉSþxrÉ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xÉÉUþhÉÇ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2A9518D" w14:textId="7A3AF8F1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ÇmÉSå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AþxqÉæ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mÉ±iÉå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4AA5EB2" w14:textId="4DD57B05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MüÉþqÉÉå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rÉeÉþiÉå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FFAFA6" w14:textId="678E8A2A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alÉå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025D1B" w14:textId="3FC96978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aÉcNûþÌiÉ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| </w:t>
      </w:r>
      <w:r w:rsidRPr="00D80918">
        <w:rPr>
          <w:rFonts w:ascii="Arial" w:hAnsi="Arial" w:cs="Arial"/>
          <w:b/>
          <w:sz w:val="32"/>
          <w:szCs w:val="32"/>
        </w:rPr>
        <w:t>98</w:t>
      </w:r>
    </w:p>
    <w:p w14:paraId="37BA9A91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T.B.3.11.7.3</w:t>
      </w:r>
    </w:p>
    <w:p w14:paraId="0CC88AA4" w14:textId="45184DD5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alÉå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47B6084" w14:textId="25ADE00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aÉcNûþÌiÉ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0C325E81" w14:textId="677BAFC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alÉå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zÉUÏþU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3603756" w14:textId="1BBEAD5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zÉþUÏU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MüqÉåþÌiÉ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D3781C3" w14:textId="358320A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ÌWûUþhrÉ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alÉå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zÉUÏþUÇ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579CD0F" w14:textId="2B9BC27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zÉþUÏU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MüqÉåþÌiÉ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5CBCB3A1" w14:textId="1DB01D6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rÉjÉÉþ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YqÉ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EiÉç-iÉþmiÉÉå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rrÉÉiÉç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99</w:t>
      </w:r>
    </w:p>
    <w:p w14:paraId="4E441901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T.B.3.11.7.4</w:t>
      </w:r>
    </w:p>
    <w:p w14:paraId="25801C53" w14:textId="25B6B11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iÉåeÉþxÉÉ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rÉzÉþxÉÉ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Måüþ-ÅqÉÑÎwqÉ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þ¶É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ECB5147" w14:textId="542473D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UuÉÉåþ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rÉå-ÅuÉþUåhÉÉÌS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8F9E251" w14:textId="0AAECB5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uÉUÏþrÉÉóèxÉÉå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mÉUåþhÉÉÌS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56C08E1" w14:textId="429E3560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rÉÉå-ÅuÉþUåhÉÉÌS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C9D7634" w14:textId="5EDEF51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wÉÉåþ-ÅlÉ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CC9A42" w14:textId="3C687DA8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mÉUåþhÉÉÌS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Pr="00D80918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Arial" w:hAnsi="Arial" w:cs="Arial"/>
          <w:b/>
          <w:sz w:val="32"/>
          <w:szCs w:val="32"/>
        </w:rPr>
        <w:t>100</w:t>
      </w:r>
    </w:p>
    <w:p w14:paraId="0746A900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T.B.3.11.7.5</w:t>
      </w:r>
    </w:p>
    <w:p w14:paraId="3CCE225E" w14:textId="1CCAEA43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liÉóè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AþmÉÉ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B0940EC" w14:textId="20271C83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D0C703B" w14:textId="25E4A23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AjÉÉå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UjÉå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¸</w:t>
      </w:r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mÉ¤ÉþxÉÏ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mÉrÉÉï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B741A8"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ÉïþqÉÉlÉå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irÉmÉåÿ¤ÉiÉå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3A60C0" w14:textId="779A213F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uÉ-qÉþWûÉåUÉ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irÉmÉåÿ¤ÉiÉå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C76450F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579E6D01" w14:textId="0B2AD51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lÉÉxrÉÉþ-WûÉåUÉ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MåüiÉÇ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8F893BC" w14:textId="4C947C74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Arial" w:hAnsi="Arial" w:cs="Arial"/>
          <w:b/>
          <w:sz w:val="32"/>
          <w:szCs w:val="32"/>
        </w:rPr>
        <w:t>101</w:t>
      </w:r>
    </w:p>
    <w:p w14:paraId="77767223" w14:textId="2E21F290" w:rsidR="009F00D7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E¨ÉþUÈ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aÉcNûþÌiÉ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¸ÉÇ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rrÉÉ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Sè</w:t>
      </w:r>
      <w:proofErr w:type="spellEnd"/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 xml:space="preserve">- </w:t>
      </w:r>
      <w:proofErr w:type="spellStart"/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þhÉÉÌS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proofErr w:type="spellEnd"/>
    </w:p>
    <w:p w14:paraId="1605B25C" w14:textId="69E33A35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301FC5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Éæ </w:t>
      </w:r>
      <w:proofErr w:type="spellStart"/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32FBAA7B" w14:textId="77777777" w:rsidR="0023692E" w:rsidRPr="00733360" w:rsidRDefault="0023692E" w:rsidP="008C6C20">
      <w:pPr>
        <w:pStyle w:val="Heading1"/>
        <w:rPr>
          <w:rFonts w:cs="Arial"/>
          <w:sz w:val="32"/>
          <w:szCs w:val="32"/>
          <w:u w:val="single"/>
        </w:rPr>
      </w:pPr>
      <w:bookmarkStart w:id="45" w:name="_Toc511294301"/>
      <w:proofErr w:type="spellStart"/>
      <w:r w:rsidRPr="00733360">
        <w:t>EzÉlÉç</w:t>
      </w:r>
      <w:proofErr w:type="spellEnd"/>
      <w:r w:rsidRPr="00733360">
        <w:t xml:space="preserve"> </w:t>
      </w:r>
      <w:proofErr w:type="spellStart"/>
      <w:r w:rsidRPr="00733360">
        <w:t>Wû</w:t>
      </w:r>
      <w:proofErr w:type="spellEnd"/>
      <w:r w:rsidRPr="00733360">
        <w:t xml:space="preserve"> </w:t>
      </w:r>
      <w:proofErr w:type="spellStart"/>
      <w:r w:rsidRPr="00733360">
        <w:t>uÉæ</w:t>
      </w:r>
      <w:bookmarkEnd w:id="45"/>
      <w:proofErr w:type="spellEnd"/>
    </w:p>
    <w:p w14:paraId="00345C3B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T.B.3.11.8.1</w:t>
      </w:r>
    </w:p>
    <w:p w14:paraId="73C2F841" w14:textId="7F8CA7C4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.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uÉÉþeÉ´ÉuÉ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xÉþuÉïuÉåS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SþSÉæ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9BAD7FE" w14:textId="71CA00B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lÉÍcÉþMåüiÉÉ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lÉÉqÉþ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AÉþxÉ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xÉliÉÿÇ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FFCEF3C" w14:textId="09F199AF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Pr="00D80918">
        <w:rPr>
          <w:rFonts w:ascii="BRH Devanagari Extra" w:hAnsi="BRH Devanagari Extra" w:cs="BRH Devanagari Extra"/>
          <w:sz w:val="40"/>
          <w:szCs w:val="40"/>
        </w:rPr>
        <w:t>ÅÅ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ÌuÉþuÉåzÉ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WûÉåþuÉÉcÉ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572A0F9" w14:textId="26AEFA7D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MüxqÉæ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SÉÿxrÉ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Ì²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mÉUÏþiÉ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9963191" w14:textId="3EE333C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irÉuÉåÿ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SSÉ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xqÉÉåÎijÉþiÉ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ÆuÉÉaÉ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ÍpÉuÉþSÌiÉ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102</w:t>
      </w:r>
    </w:p>
    <w:p w14:paraId="41F881F5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T.B.3.11.8.2</w:t>
      </w:r>
    </w:p>
    <w:p w14:paraId="759E7EA0" w14:textId="1A3C331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UÍqÉÌiÉþ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WûÉåþuÉÉcÉ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mÉUåþÌWû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C6CAC2C" w14:textId="7565066F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irÉuÉå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iuÉÉþÅSÉ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015EB20" w14:textId="3A167729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xÉëÉå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UlÉÉÿµÉÉlÉç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Wåû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uÉþxÉiÉÉiÉç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rÉÌSþ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cNåûiÉç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3EA0DFA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5272A7A" w14:textId="543FAA6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UÉ§ÉÏþ-UuÉÉjxÉÏ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A95717E" w14:textId="3F7F6D0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UÉÌ§Éþ-qÉÉzlÉÉ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103</w:t>
      </w:r>
    </w:p>
    <w:p w14:paraId="522FF39F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T.B.3.11.8.3</w:t>
      </w:r>
    </w:p>
    <w:p w14:paraId="14A1F68D" w14:textId="759F383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47C4642" w14:textId="1C8DADD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eÉaÉÉqÉ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EA00CF2" w14:textId="516D0A0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xÉëÉå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UlÉÉÿµÉÉlÉç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EþuÉÉxÉ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aÉirÉþ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mÉmÉëcNû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D1D77E1" w14:textId="635D8484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UÉ§ÉÏþ-UuÉÉjxÉÏ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mÉëirÉÑþuÉÉcÉ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104</w:t>
      </w:r>
    </w:p>
    <w:p w14:paraId="1E8CD605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T.B.3.11.8.4</w:t>
      </w:r>
    </w:p>
    <w:p w14:paraId="1BFB4B38" w14:textId="4B77F1CD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UÉÌ§Éþ-qÉÉzlÉÉ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816F2D" w14:textId="20DAB4C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A92BDEF" w14:textId="102F4FCD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lÉqÉþxiÉå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AxiÉÑ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pÉaÉuÉ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A8D3039" w14:textId="0ABF533D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uÉUþÇ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wuÉåÌiÉþ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iÉUþqÉå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eÉÏuÉþ³ÉrÉÉ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lÉÏÌiÉþ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557FCF9A" w14:textId="795325D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wuÉåÌiÉþ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105</w:t>
      </w:r>
    </w:p>
    <w:p w14:paraId="234C1912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T.B.3.11.8.5</w:t>
      </w:r>
    </w:p>
    <w:p w14:paraId="396A7E03" w14:textId="04DF329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ÅÍ¤ÉþÌiÉÇ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oÉëÔ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57114F4" w14:textId="3031E86D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iÉ-qÉÑþuÉÉcÉ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E3DA2A5" w14:textId="7275809A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iÉxrÉåÿ-¹ÉmÉÔ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ÉÏþrÉåiÉå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D954ACA" w14:textId="683D16B5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lÉÉxrÉåÿ¹É-mÉÔ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ÉÏþrÉåiÉå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rÉÉåÅÿÎalÉÇ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62FFBA" w14:textId="41A3BD51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wuÉåÌiÉþ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7F93BF8" w14:textId="618A5A2F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ÅmÉþÎeÉÌiÉÇ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oÉëÔ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7E51D1" w14:textId="65D6801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iÉ-qÉÑþuÉÉcÉ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C1585A8" w14:textId="5D695360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xÉÉåÅmÉþ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irÉÑ-qÉþeÉrÉiÉç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106</w:t>
      </w:r>
    </w:p>
    <w:p w14:paraId="70B569DA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T.B.3.11.8.6</w:t>
      </w:r>
    </w:p>
    <w:p w14:paraId="7AAAB8A4" w14:textId="4B0A6E21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AmÉþ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irÉÑÇ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rÉÉåÅÿÎalÉÇ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027A73E0" w14:textId="2E251B68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xiÉmÉÉåþ-ÅiÉmrÉiÉ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EBC1B70" w14:textId="6D76EF2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qÉÑSÉÿxrÉiÉç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-S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alÉÉæ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lÉÉcNûþSrÉiÉç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17560F9" w14:textId="1BAEF9E8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F15ED4D" w14:textId="24441E8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107</w:t>
      </w:r>
    </w:p>
    <w:p w14:paraId="573D6955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T.B.3.11.8.7</w:t>
      </w:r>
    </w:p>
    <w:p w14:paraId="77E89FD9" w14:textId="63BB1EA3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9FEB65C" w14:textId="47C0C0F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-SÉ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iqÉ-³Éå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™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rrÉåÿÅalÉÉæ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uÉæÿµÉÉlÉ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BA6CCB9" w14:textId="5F689D4A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AcNûSrÉiÉç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" w:hAnsi="BRH Devanagari" w:cs="BRH Devanagari"/>
          <w:sz w:val="40"/>
          <w:szCs w:val="40"/>
        </w:rPr>
        <w:t>Î®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MüÌlÉþ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¸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kÉlÉÉþlÉÉÇ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908C539" w14:textId="39566C6D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geÉiÉç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™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lÉÉÌuÉþlSiÉç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0830AD3" w14:textId="44A11F55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rÉxqÉæ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qÉlÉåÿwrÉiÉç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E4328E1" w14:textId="02A76D5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xuÉÉrÉæ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WûxiÉÉþrÉ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SÍ¤ÉþhÉÉrÉÉlÉrÉiÉç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1840C9E" w14:textId="6ED8C3F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mÉëirÉþaÉ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ûÉiÉç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108</w:t>
      </w:r>
    </w:p>
    <w:p w14:paraId="11E4CAD0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T.B.3.11.8.8</w:t>
      </w:r>
    </w:p>
    <w:p w14:paraId="114556FF" w14:textId="4E9F0FFA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mÉëÌiÉþaÉ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ûÉ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ÅS¤ÉiÉ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C27286A" w14:textId="23FCEBD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754631B0" w14:textId="36578D70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²ÉóèxÉÉåþ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uÉÉeÉ´ÉuÉ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aÉÉåiÉþqÉÉÈ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0ED1C35" w14:textId="38B990A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mÉëÌiÉþaÉ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ûÎliÉ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35FED0D" w14:textId="1E055B1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pÉrÉåþlÉ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SþÍ¤ÉwrÉÉqÉWû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aÉ×½åÌiÉþ | </w:t>
      </w:r>
    </w:p>
    <w:p w14:paraId="5215F6B8" w14:textId="3F2B3E49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ÅS¤ÉliÉ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A6D95F" w14:textId="7AFCF2A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usÉÏþlÉÉÌiÉ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Arial" w:hAnsi="Arial" w:cs="Arial"/>
          <w:b/>
          <w:sz w:val="32"/>
          <w:szCs w:val="32"/>
        </w:rPr>
        <w:t>109</w:t>
      </w:r>
    </w:p>
    <w:p w14:paraId="6108DDCE" w14:textId="40B0A5D4" w:rsidR="0096693F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96693F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zlÉÉ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403F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ÑþuÉÉcÉ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Ì²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iÉÏrÉþÇ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ÆuÉ×hÉÏ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irÉþeÉrÉiÉç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2C321B4D" w14:textId="634ED0AB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mÉëÉxrÉþiÉç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×º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="009B3CA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SæMÇüþ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194E2F4B" w14:textId="514224F3" w:rsidR="0023692E" w:rsidRDefault="0023692E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71904FB9" w14:textId="77777777" w:rsidR="00704268" w:rsidRPr="00733360" w:rsidRDefault="00704268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67790D50" w14:textId="77777777" w:rsidR="00EC6330" w:rsidRPr="00733360" w:rsidRDefault="00EC6330" w:rsidP="008C6C20">
      <w:pPr>
        <w:pStyle w:val="Heading1"/>
        <w:rPr>
          <w:rFonts w:cs="Arial"/>
          <w:sz w:val="32"/>
          <w:szCs w:val="32"/>
          <w:u w:val="single"/>
        </w:rPr>
      </w:pPr>
      <w:bookmarkStart w:id="46" w:name="_Toc511294302"/>
      <w:proofErr w:type="spellStart"/>
      <w:r w:rsidRPr="00733360">
        <w:lastRenderedPageBreak/>
        <w:t>iÉóè</w:t>
      </w:r>
      <w:proofErr w:type="spellEnd"/>
      <w:r w:rsidRPr="00733360">
        <w:t xml:space="preserve"> </w:t>
      </w:r>
      <w:proofErr w:type="spellStart"/>
      <w:r w:rsidRPr="00733360">
        <w:t>WæiÉqÉ</w:t>
      </w:r>
      <w:r w:rsidR="00974916" w:rsidRPr="00733360">
        <w:t>å</w:t>
      </w:r>
      <w:r w:rsidRPr="00733360">
        <w:t>M</w:t>
      </w:r>
      <w:r w:rsidR="00974916" w:rsidRPr="00733360">
        <w:t>å</w:t>
      </w:r>
      <w:r w:rsidRPr="00733360">
        <w:t>ü</w:t>
      </w:r>
      <w:bookmarkEnd w:id="46"/>
      <w:proofErr w:type="spellEnd"/>
    </w:p>
    <w:p w14:paraId="56B72BE8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T.B.3.11.9.1</w:t>
      </w:r>
    </w:p>
    <w:p w14:paraId="4C1C4549" w14:textId="47381B8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D80918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è</w:t>
      </w:r>
      <w:proofErr w:type="spellEnd"/>
      <w:r w:rsidRPr="00D80918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iÉ-qÉåMåüþ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mÉzÉÑoÉ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lkÉ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uÉÉå¨ÉþUuÉå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±ÉÇ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39AF1D6" w14:textId="280B763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wÉÉåÿÅÎalÉËUÌiÉ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uÉSþliÉÈ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A3C834C" w14:textId="44081F18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iÉ³É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iÉjÉÉþ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MÑü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MüÉqÉåþlÉ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urÉþ®ïrÉåiÉç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E85CB76" w14:textId="598C23E1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MüÉqÉåþlÉ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urÉ×þ®È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MüÉqÉåþlÉ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urÉþ®ïrÉåiÉç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DDB20F9" w14:textId="08093403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qrÉå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uÉÉuÉælÉþqÉkuÉ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rÉ§Éþ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AÉWÒûþiÉrÉÉå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rÉåU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</w:rPr>
        <w:t>³É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çþ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A8C9F4A" w14:textId="348DBB9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MüÉqÉåþlÉ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xÉqÉþ®ïrÉÌiÉ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MüÉqÉåþlÉ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xÉqÉ×þ®È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110</w:t>
      </w:r>
    </w:p>
    <w:p w14:paraId="6FC7A183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T.B.3.11.9.2</w:t>
      </w:r>
    </w:p>
    <w:p w14:paraId="588C114E" w14:textId="43E5BA9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MüÉqÉåþlÉ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xÉqÉþ®ïrÉÌiÉ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080BAC6" w14:textId="5314EA3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±É-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Ì§ÉrÉþ-qÉÍcÉluÉiÉ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iÉåÅÌuÉþlSliÉ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58A04D0" w14:textId="09A4C75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</w:rPr>
        <w:t>³É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lSiÉþ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ëeÉÉÇ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AE772F6" w14:textId="6770CF0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C320136" w14:textId="34F87961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GÎ®þMüÉqÉÈ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111</w:t>
      </w:r>
    </w:p>
    <w:p w14:paraId="55655726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T.B.3.11.9.3</w:t>
      </w:r>
    </w:p>
    <w:p w14:paraId="2BCD2140" w14:textId="58D895A0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miÉ-qÉå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uÉÉåmÉþSkÉå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iÉÉ-qÉ×Î®þ-qÉÉSïèklÉÉåiÉç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78162EC" w14:textId="059D77E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iÉÉ-qÉ×Î®þ-qÉ×SèklÉÉåÌiÉ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9BCED4C" w14:textId="3029C99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®È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E8564D" w14:textId="2FD3B6DA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aÉÉåoÉ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uÉÉwhÉïþÈ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zÉÑMüÉþqÉÈ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F438BB6" w14:textId="503C980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ÍcÉþYrÉå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112</w:t>
      </w:r>
    </w:p>
    <w:p w14:paraId="4D538063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T.B.3.11.9.4</w:t>
      </w:r>
    </w:p>
    <w:p w14:paraId="17712372" w14:textId="3C0040E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SÍ¤ÉhÉ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mÉgcÉÉåÿ¨ÉU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qÉSèkrÉåÿ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A6978D8" w14:textId="2071A68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mÉëÉmlÉÉåÿiÉç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zÉÔ-lÉÉÿmlÉÉåÌiÉ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B4DEBA7" w14:textId="02E9DDD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2756692B" w14:textId="6119F37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rÉzÉþxMüÉqÉÈ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eÉlÉþlÉMüÉqÉÈ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90D6812" w14:textId="358A6F1F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ÍcÉþYrÉå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113</w:t>
      </w:r>
    </w:p>
    <w:p w14:paraId="525E3F06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T.B.3.11.9.5</w:t>
      </w:r>
    </w:p>
    <w:p w14:paraId="04A4A3C6" w14:textId="0357D18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xÉëÉå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SþÍ¤ÉhÉ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Eþ¨ÉU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B2B8732" w14:textId="464BC459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qÉSèkrÉåÿ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rÉzÉÉå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qÉÉmlÉÉåiÉç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FEE5FB6" w14:textId="26D06F9B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mÉëÉeÉÉþrÉiÉ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6DA74BA" w14:textId="591804F9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uÉ×Sè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| </w:t>
      </w:r>
      <w:r w:rsidRPr="00D80918">
        <w:rPr>
          <w:rFonts w:ascii="Arial" w:hAnsi="Arial" w:cs="Arial"/>
          <w:b/>
          <w:sz w:val="32"/>
          <w:szCs w:val="32"/>
        </w:rPr>
        <w:t>114</w:t>
      </w:r>
    </w:p>
    <w:p w14:paraId="45BCD278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T.B.3.11.9.6</w:t>
      </w:r>
    </w:p>
    <w:p w14:paraId="77E329B2" w14:textId="5FD2CEA4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mÉxjÉÉå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rÉÉåÌlÉþ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0C38547" w14:textId="3D3B158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mÉërÉzÉÉå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qÉÉmlÉÉåÌiÉ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mÉëþeÉÉÌiÉ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mÉëeÉÉþrÉiÉå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7DCD91F" w14:textId="1C8E24CD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E825C6A" w14:textId="1B05D3BA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ÍqÉlSìÉå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A204CC2" w14:textId="3ED3AF1F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SèïkuÉÉ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uÉÉåmÉþSkÉå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qÉaÉcNiÉç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115</w:t>
      </w:r>
    </w:p>
    <w:p w14:paraId="742DB139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T.B.3.11.9.7</w:t>
      </w:r>
    </w:p>
    <w:p w14:paraId="17F4D67D" w14:textId="3A8AA478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aÉcNÌiÉ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6D539C7" w14:textId="07743FD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WæûlÉ-qÉ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D163BE4" w14:textId="560C2E4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mÉëÉcÉÏþUå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uÉÉåmÉþSkÉå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xÉÉåþÅÍpÉ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904874D" w14:textId="0CBCD4C0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DC756E8" w14:textId="60B74772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rÉSÏ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cNåûiÉç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116</w:t>
      </w:r>
    </w:p>
    <w:p w14:paraId="635DFC7D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T.B.3.11.9.8</w:t>
      </w:r>
    </w:p>
    <w:p w14:paraId="27AC2B24" w14:textId="57B5A451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Pr="00D80918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oÉëþ¼uÉcÉï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FFD4DB" w14:textId="662C6D44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mÉëÉXûÉWûÉåiÉÑ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A27129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SÒjxÉþmÉåïiÉç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rÉårÉÇ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mÉëÉaÉÉ</w:t>
      </w:r>
      <w:proofErr w:type="spellEnd"/>
      <w:r w:rsidR="000C7568" w:rsidRPr="00A27129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>rÉzÉþxuÉiÉÏ</w:t>
      </w:r>
      <w:proofErr w:type="spellEnd"/>
      <w:r w:rsidRPr="00A27129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9581B0" w14:textId="72B9B019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mÉëÉåhÉÉåïþiÉÑ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iÉåeÉþxÉÉ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rÉzÉþxÉÉ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oÉë¼uÉcÉï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xÉålÉåÌiÉþ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19D3C9E" w14:textId="2CC99AC1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xurÉåþuÉ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oÉëþ¼uÉcÉï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pÉþuÉÌiÉ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rÉSÏ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cNåûiÉç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82B40A7" w14:textId="3EB0EAE3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ÉSèSþkÉÏU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</w:rPr>
        <w:t>³É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lÉrÉårÉÑ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E5C3CE8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23995C09" w14:textId="445CB755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mÉëÉcrÉåÌWû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mÉëÉcrÉå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eÉÑwÉÉ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uÉåiuÉÉerÉþxrÉ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xuÉÉWåûÌiÉþ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xÉÑë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uÉåhÉÉåþ-mÉ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lÉÏrÉåþ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eÉÑWÒûrÉÉiÉç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117</w:t>
      </w:r>
    </w:p>
    <w:p w14:paraId="4D6C913F" w14:textId="7777777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T.B.3.11.9.9</w:t>
      </w:r>
    </w:p>
    <w:p w14:paraId="590CFEC5" w14:textId="70D143A4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¸-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B741A8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B741A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proofErr w:type="spellStart"/>
      <w:r w:rsidR="00B741A8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þkÉiÉå</w:t>
      </w:r>
      <w:proofErr w:type="spellEnd"/>
      <w:r w:rsidR="00B741A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lÉrÉÎliÉ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6296A015" w14:textId="1304F88E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YsÉ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ÎmiÉÍpÉþ-UÍpÉ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78841A3" w14:textId="2876A687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hÉÏrÉÉåþmÉxÉqÉÉ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cÉiÉþxÉë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AÉWÒûþiÉÏ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ÑWûÉåÌiÉ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14AD54B" w14:textId="091B1706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Sì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zÉiÉÂ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Ã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uÉxÉÉå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Sè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ïkÉÉUÉþrÉÉÈ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A³ÉþmÉiÉ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EE5783C" w14:textId="6E6BDFEC" w:rsidR="00704268" w:rsidRPr="00D8091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AalÉå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ÀûÉ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Pr="00D80918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Arial" w:hAnsi="Arial" w:cs="Arial"/>
          <w:b/>
          <w:sz w:val="32"/>
          <w:szCs w:val="32"/>
        </w:rPr>
        <w:t>118</w:t>
      </w:r>
    </w:p>
    <w:p w14:paraId="37A3A1B9" w14:textId="62266588" w:rsidR="00CB7470" w:rsidRPr="00D80918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D80918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xÉqÉ×þ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®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GÎ®þMüÉqÉÈ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UxiÉÉÿiÉç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ÍcÉYrÉ</w:t>
      </w:r>
      <w:r w:rsidR="00974916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</w:t>
      </w:r>
      <w:r w:rsidR="00974916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ÅaÉcNû</w:t>
      </w:r>
      <w:proofErr w:type="spellEnd"/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1B8006AF" w14:textId="44207679" w:rsidR="0017006B" w:rsidRPr="00D80918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cN</w:t>
      </w:r>
      <w:r w:rsidR="00974916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ûiÉç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eÉÑþWÒûrÉÉiÉç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proofErr w:type="gramStart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mÉëÏÈ</w:t>
      </w:r>
      <w:proofErr w:type="spellEnd"/>
      <w:r w:rsidRPr="00D8091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397C5EEB" w14:textId="77777777" w:rsidR="00553809" w:rsidRPr="00D80918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D80918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D80918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73522B25" w14:textId="607D8B53" w:rsidR="00553809" w:rsidRPr="00D80918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D80918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UUç.wÉþrÉÉå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rÉÑUç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aÉÉåþoÉ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sÉÈ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uÉ×ÌSlSìÉå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4E191D" w14:textId="37C4C114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ÅxÉÉuÉÉþÌS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rÉSÏ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D80918">
        <w:rPr>
          <w:rFonts w:ascii="BRH Devanagari Extra" w:hAnsi="BRH Devanagari Extra" w:cs="BRH Devanagari Extra"/>
          <w:sz w:val="40"/>
          <w:szCs w:val="40"/>
        </w:rPr>
        <w:t>cNåûiÉç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</w:p>
    <w:p w14:paraId="315053C8" w14:textId="25884F44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7955B55F" w14:textId="386E8B19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198D1E33" w14:textId="77777777" w:rsidR="0017006B" w:rsidRPr="00733360" w:rsidRDefault="00CB7470" w:rsidP="008C6C20">
      <w:pPr>
        <w:pStyle w:val="Heading1"/>
        <w:rPr>
          <w:rFonts w:ascii="Arial Unicode MS" w:hAnsi="Arial Unicode MS" w:cs="Mangal"/>
        </w:rPr>
      </w:pPr>
      <w:bookmarkStart w:id="47" w:name="_Toc511294303"/>
      <w:proofErr w:type="spellStart"/>
      <w:r w:rsidRPr="00733360">
        <w:lastRenderedPageBreak/>
        <w:t>rÉÉÇ</w:t>
      </w:r>
      <w:proofErr w:type="spellEnd"/>
      <w:r w:rsidRPr="00733360">
        <w:t xml:space="preserve"> mÉëjÉqÉÉÍqÉ¹MüÉ</w:t>
      </w:r>
      <w:bookmarkEnd w:id="47"/>
    </w:p>
    <w:p w14:paraId="55720321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T.B.3.11.10.1</w:t>
      </w:r>
    </w:p>
    <w:p w14:paraId="11EEFB42" w14:textId="4A092648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C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iÉrÉÉþ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829C688" w14:textId="56A2CB36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Måü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MüiÉÉþ-qÉÉmlÉÉåÌiÉ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8ED4331" w14:textId="23F8FC89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iÉrÉÉ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ÅÍpÉeÉrÉþÌiÉ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5B201B0" w14:textId="09E5893E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AjÉÉå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AþliÉËU¤ÉsÉÉå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Måü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Så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8F76BD7" w14:textId="4B545ED9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MüiÉÉþ-qÉÉmlÉÉåÌiÉ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6F10C11" w14:textId="3BBE848B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868D6C6" w14:textId="072E6629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qÉÑÇ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iÉrÉÉþ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119</w:t>
      </w:r>
    </w:p>
    <w:p w14:paraId="0904214E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T.B.3.11.10.2</w:t>
      </w:r>
    </w:p>
    <w:p w14:paraId="7E7E69BA" w14:textId="7D0462F6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Måü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2AAEDD8" w14:textId="42F1767B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MüiÉÉþ-qÉÉmlÉÉåÌiÉ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2735941" w14:textId="368A7B38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qÉÔËUiÉþUÉ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1E33C7AA" w14:textId="74BD65A0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uÉUÏþrÉÉóèxÉ¶É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37F8F50" w14:textId="5B1AFF9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iÉÉlÉå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iÉÉÍpÉþ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-U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FA9D6A5" w14:textId="622C8195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MüÉ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cÉÉUÉåþ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AþxrÉÉå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ÂwÉÑþ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uÉUÏþrÉxxÉÑ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MåüwÉÑþ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19C1E9C" w14:textId="43BBC7E0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5D4EEFA8" w14:textId="709BB7BE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qÉçÆuÉ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120</w:t>
      </w:r>
    </w:p>
    <w:p w14:paraId="384CE796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T.B.3.11.10.3</w:t>
      </w:r>
    </w:p>
    <w:p w14:paraId="795D257A" w14:textId="1E9797EF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wqÉÉå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spellEnd"/>
      <w:proofErr w:type="gram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E¨ÉþUÈ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573BE2C" w14:textId="674C8E7F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MüqÉïMüÉ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zÉþiÉÂ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uÉxÉÉå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</w:rPr>
        <w:t>Sè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ïkÉÉUÉÿ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4535369" w14:textId="0BFC80F5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D80918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wOèuÉÉ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BB3AA2D" w14:textId="096330CC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MüÉqÉÉÿljÉç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xÉÇmÉÔ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UrÉþÌiÉ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69461AE" w14:textId="744FE22A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MüÉqÉÉ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ljÉç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xÉÇmÉÔþUrÉÌiÉ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574282D" w14:textId="616CE3EB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Pr="00D80918">
        <w:rPr>
          <w:rFonts w:ascii="Arial" w:hAnsi="Arial" w:cs="Arial"/>
          <w:b/>
          <w:sz w:val="32"/>
          <w:szCs w:val="32"/>
        </w:rPr>
        <w:t>121</w:t>
      </w:r>
    </w:p>
    <w:p w14:paraId="143629A1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T.B.3.11.10.4</w:t>
      </w:r>
    </w:p>
    <w:p w14:paraId="7CE7D2D0" w14:textId="22AD14C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qÉçÆuÉ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48F60C8" w14:textId="4A2F141E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wqÉÉå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6B80D629" w14:textId="1291F0F9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spellEnd"/>
      <w:proofErr w:type="gram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USÒ¨ÉþUÈ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Wåû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liÉÉå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A4C640" w14:textId="7194AF18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¤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ÉÉÍ¶ÉiÉþrÉÈ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¤ÉÉÈ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§ÉÉhÉÏ¹þMüÉÈ </w:t>
      </w:r>
      <w:proofErr w:type="gramStart"/>
      <w:r w:rsidRPr="00D80918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45659B1" w14:textId="65A08288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xÉÉåÿÅÎalÉ-UþÎalÉ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mÉÑlÉhÉï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FBBD057" w14:textId="3275B836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qÉrÉÉåþ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mÉÑþlÉhÉï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Mü-qÉåþÌiÉ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33468F4" w14:textId="57C2468E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rÉÉåÿÅÎalÉÇ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lÉÉþÍcÉMåü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B4EAE74" w14:textId="15FF2184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ÆuÉåSþ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Arial" w:hAnsi="Arial" w:cs="Arial"/>
          <w:b/>
          <w:sz w:val="32"/>
          <w:szCs w:val="32"/>
        </w:rPr>
        <w:t>122</w:t>
      </w:r>
    </w:p>
    <w:p w14:paraId="2E1825BF" w14:textId="30C2AF8B" w:rsidR="0017006B" w:rsidRPr="00733360" w:rsidRDefault="0017006B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iÉrÉÉþ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MüqÉ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ÍpÉeÉþrÉÌiÉ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ÍzÉUþÈ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ÍcÉlÉÑ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C¹þMüÉ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2071C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wÉOècÉþ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727136CB" w14:textId="77777777" w:rsidR="0017006B" w:rsidRPr="00733360" w:rsidRDefault="0017006B" w:rsidP="008C6C20">
      <w:pPr>
        <w:pStyle w:val="Heading1"/>
      </w:pPr>
      <w:bookmarkStart w:id="48" w:name="_Toc414479858"/>
      <w:bookmarkStart w:id="49" w:name="_Toc511294304"/>
      <w:proofErr w:type="spellStart"/>
      <w:r w:rsidRPr="00733360">
        <w:t>GcÉÉÇ</w:t>
      </w:r>
      <w:proofErr w:type="spellEnd"/>
      <w:r w:rsidRPr="00733360">
        <w:t xml:space="preserve"> </w:t>
      </w:r>
      <w:proofErr w:type="spellStart"/>
      <w:r w:rsidRPr="00733360">
        <w:t>mÉëÉcÉÏ</w:t>
      </w:r>
      <w:bookmarkEnd w:id="48"/>
      <w:bookmarkEnd w:id="49"/>
      <w:proofErr w:type="spellEnd"/>
    </w:p>
    <w:p w14:paraId="21A0862C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T.B.3.12.9.1</w:t>
      </w:r>
    </w:p>
    <w:p w14:paraId="26480168" w14:textId="78E129AF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ÌSaÉÑþcrÉiÉå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SÍ¤ÉþhÉÉ-qÉÉWÒû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336AB355" w14:textId="2678EA1B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qÉÎaXûþUxÉÉÇ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xÉÉqlÉÉ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qÉÑSÏþcÉÏ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ÌSaÉÑþcrÉiÉå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6E9D15" w14:textId="12407920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ÎapÉÈ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mÉÔÿuÉÉï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åû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ÌS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DþrÉiÉå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ÌiÉþ¸ÌiÉ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A»ûþÈ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18CFE9D" w14:textId="15D0CDCC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Så-lÉÉÿxiÉqÉ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qÉWûÏþrÉiÉå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uÉåSæ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UzÉÔÿlrÉ-Îx§É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ÍpÉUåþÌiÉ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xÉÔrÉïþÈ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910B646" w14:textId="154165D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aprÉÉå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xÉþuÉï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qÉÔÌ</w:t>
      </w:r>
      <w:r w:rsidR="003C3146"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Éïþ-q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ÉÉWÒûÈ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12D6696" w14:textId="01F39D39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zÉµÉþiÉç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E45A4E" w:rsidRPr="00D80918">
        <w:rPr>
          <w:rFonts w:ascii="Arial" w:hAnsi="Arial" w:cs="Arial"/>
          <w:b/>
          <w:sz w:val="32"/>
          <w:szCs w:val="32"/>
        </w:rPr>
        <w:t>123</w:t>
      </w:r>
    </w:p>
    <w:p w14:paraId="65C54316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T.B.3.12.9.2</w:t>
      </w:r>
    </w:p>
    <w:p w14:paraId="5BAB7E7A" w14:textId="33ECB60F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iÉåeÉþ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xxÉÉqÉÃ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mrÉóè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zÉµÉiÉç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xÉuÉïóèþ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Wåû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oÉë¼þhÉÉ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5D200634" w14:textId="2D8478A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aprÉÉå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SÇ ¤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ÉþÌ§É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rÉÉåïÌlÉÿÇ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9AEAB5" w14:textId="2D56CE3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mÉëxÉÔþÌiÉÈ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mÉÔuÉåï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mÉÔuÉåïÿprÉÉå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uÉcÉþ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iÉ-SÕþcÉÑÈ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22AF839" w14:textId="24125D4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mÉÔuÉåïþ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ÅqÉ×iÉÉÿÈ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5816DB7" w14:textId="2AC68561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uÉþ</w:t>
      </w:r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D80918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§É-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qÉÉþxÉiÉ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45A4E" w:rsidRPr="00D80918">
        <w:rPr>
          <w:rFonts w:ascii="Arial" w:hAnsi="Arial" w:cs="Arial"/>
          <w:b/>
          <w:sz w:val="32"/>
          <w:szCs w:val="32"/>
        </w:rPr>
        <w:t>124</w:t>
      </w:r>
    </w:p>
    <w:p w14:paraId="515AB223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T.B.3.12.9.3</w:t>
      </w:r>
    </w:p>
    <w:p w14:paraId="1F70CC72" w14:textId="5ED05254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iÉmÉþ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AÉxÉÏSè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oÉë¼þ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oÉë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¼ÉpÉþuÉjÉç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5600230" w14:textId="6A066FFE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iÉæþwÉÉ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0F40BDF0" w14:textId="79503175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qÉ×iÉþ-qÉåprÉ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ESþaÉÉrÉiÉç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mÉËUuÉjxÉ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1C35324" w14:textId="0D2966ED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mÉëxiÉÉå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iÉæwÉÉ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wrÉiÉç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cÉÉWûUiÉç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7D595355" w14:textId="655BDE1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AþSèkuÉ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C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ÍxÉwÉÉþxÉiÉÉÇ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E45A4E" w:rsidRPr="00D80918">
        <w:rPr>
          <w:rFonts w:ascii="Arial" w:hAnsi="Arial" w:cs="Arial"/>
          <w:b/>
          <w:sz w:val="32"/>
          <w:szCs w:val="32"/>
        </w:rPr>
        <w:t>125</w:t>
      </w:r>
    </w:p>
    <w:p w14:paraId="66DEDA1D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T.B.3.12.9.4</w:t>
      </w:r>
    </w:p>
    <w:p w14:paraId="0E627CA7" w14:textId="17227A24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mÉëÉÌiÉþ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¸-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SSèkuÉ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7354DEA4" w14:textId="3EFD3041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EþmÉaÉÉ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xrÉÉþ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iÉuÉÉåþ-ÅpÉuÉ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</w:rPr>
        <w:t>³É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19EE40D4" w14:textId="2506360A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qÉÉxÉÉÿ¶É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SèkuÉ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uÉÉå-ÅpÉþuÉ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</w:rPr>
        <w:t>³É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439B33F" w14:textId="636B89C0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AzÉóèþxÉ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oÉë¼þhÉ</w:t>
      </w:r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xiÉåeÉþÈ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MüÉå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rÉzÉþÈ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91C7976" w14:textId="18001FF8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iÉ-qÉåþwÉÉÇ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mÉëzÉÉ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xiÉÉ-ÅÅxÉÏÿiÉç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45A4E" w:rsidRPr="00D80918">
        <w:rPr>
          <w:rFonts w:ascii="Arial" w:hAnsi="Arial" w:cs="Arial"/>
          <w:b/>
          <w:sz w:val="32"/>
          <w:szCs w:val="32"/>
        </w:rPr>
        <w:t>126</w:t>
      </w:r>
    </w:p>
    <w:p w14:paraId="746C57DD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T.B.3.12.9.5</w:t>
      </w:r>
    </w:p>
    <w:p w14:paraId="7B73BBBB" w14:textId="7915D312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FaÉïç-UÉeÉÉþlÉ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qÉÑSþuÉWûiÉç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kÉëÑ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xÉWûÉåþ-ÅpÉuÉiÉç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1F5FE48" w14:textId="003169A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AÉåeÉÉå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-ÅprÉþ¹Éæ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aÉëÉuÉè.hhÉþÈ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7528C1AE" w14:textId="5234563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AmÉþÍcÉÌiÉÈ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ÉÏrÉÉþ-qÉrÉeÉiÉç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ÎiuÉÌwÉþÈ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9B32E3" w14:textId="6E9D893E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´É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rÉþeÉjÉç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57FBFFE9" w14:textId="49728016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mÉ¦ÉÏþ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AÉMÔüþÌiÉ-UÌmÉlÉ•û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E45A4E" w:rsidRPr="00D80918">
        <w:rPr>
          <w:rFonts w:ascii="Arial" w:hAnsi="Arial" w:cs="Arial"/>
          <w:b/>
          <w:sz w:val="32"/>
          <w:szCs w:val="32"/>
        </w:rPr>
        <w:t>127</w:t>
      </w:r>
    </w:p>
    <w:p w14:paraId="763C545C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T.B.3.12.9.6</w:t>
      </w:r>
    </w:p>
    <w:p w14:paraId="037D3E7E" w14:textId="731D4C1E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ÉÑcÉç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cÉæÿprÉ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aÉëå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whÉÉ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uÉþWûiÉÉqÉÑ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76D31EFE" w14:textId="46B3B58C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uÉÉaÉåþwÉÉóè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xÉÑoÉë¼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hrÉÉ-ÅÅxÉÏÿiÉç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lSÉå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rÉÉå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proofErr w:type="spellEnd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ÌuÉþeÉÉlÉ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C58F175" w14:textId="0A1350EC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iÉluÉÉ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lÉÉ-ÅWûþÈ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1B33E0A9" w14:textId="0C92907D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mÉþzÉÑmÉÉ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srÉÉæ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¨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ÉÉïÈ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wrÉÉþ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ApÉuÉ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</w:rPr>
        <w:t>³É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303E6DFD" w14:textId="6979CD5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-®É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aÉëÉå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mÉÌiÉþÈ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45A4E" w:rsidRPr="00D80918">
        <w:rPr>
          <w:rFonts w:ascii="Arial" w:hAnsi="Arial" w:cs="Arial"/>
          <w:b/>
          <w:sz w:val="32"/>
          <w:szCs w:val="32"/>
        </w:rPr>
        <w:t>128</w:t>
      </w:r>
    </w:p>
    <w:p w14:paraId="660E5E65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t>T.B.3.12.9.7</w:t>
      </w:r>
    </w:p>
    <w:p w14:paraId="50484093" w14:textId="0787BED4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mÉëjÉ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§É-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qÉÉþxÉiÉ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ED3DFC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WûxÉëþxÉqÉÇ</w:t>
      </w:r>
      <w:proofErr w:type="spellEnd"/>
      <w:r w:rsidR="000C7568" w:rsidRPr="00ED3DF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mÉëxÉÑþiÉålÉ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rÉliÉþÈ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EE23937" w14:textId="4131CBCD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iÉiÉÉåþ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eÉ¥Éå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pÉÑuÉþlÉxrÉ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hqÉrÉþÈ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lÉÉqÉþ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47B9EFD0" w14:textId="22A4D76D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xÉÔrÉï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xiÉmÉþÌiÉ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iÉåeÉþxÉå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-®È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ÉåhÉþ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ÌmÉiÉ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.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rÉÉåÌlÉþrÉÉålÉÉæ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lÉÉuÉåþSÌuÉlqÉlÉÑiÉå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pÉÑqÉÉ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xÉÇmÉUÉ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331C9B7" w14:textId="2CBFE82C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irÉÉå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qÉþÌWû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hÉxrÉþ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8145270" w14:textId="3B9EB4D8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MüqÉïþhÉÉ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uÉ®ïiÉå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MülÉÏþrÉÉlÉç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E45A4E" w:rsidRPr="00D80918">
        <w:rPr>
          <w:rFonts w:ascii="Arial" w:hAnsi="Arial" w:cs="Arial"/>
          <w:b/>
          <w:sz w:val="32"/>
          <w:szCs w:val="32"/>
        </w:rPr>
        <w:t>129</w:t>
      </w:r>
    </w:p>
    <w:p w14:paraId="67BD8F02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AB6E2C" w14:textId="77777777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D80918">
        <w:rPr>
          <w:rFonts w:ascii="Arial" w:hAnsi="Arial" w:cs="Arial"/>
          <w:b/>
          <w:sz w:val="32"/>
          <w:szCs w:val="32"/>
          <w:u w:val="single"/>
        </w:rPr>
        <w:lastRenderedPageBreak/>
        <w:t>T.B.3.12.9.8</w:t>
      </w:r>
    </w:p>
    <w:p w14:paraId="41AE85DF" w14:textId="3E86E3D5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mÉþS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ÌuÉ¨ÉÇ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MüqÉïþhÉÉ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ÍsÉmrÉiÉå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mÉÉmÉþMåülÉ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</w:p>
    <w:p w14:paraId="5F528777" w14:textId="57440BE5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xÉqÉçÆuÉjxÉ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7C23B6B2" w14:textId="30A199EA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xÉmiÉS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94E5200" w14:textId="3F2251A0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LMüÌuÉ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xÉqÉçÆuÉjxÉUÇ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ACB4B3" w14:textId="710FBF95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iÉålÉ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ÌuÉµÉþ-qÉxÉ×eÉliÉ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89D0F38" w14:textId="7FA6D96B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qÉxÉ×þeÉliÉ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iÉxqÉÉÿSè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Pr="00D80918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5C5DA92A" w14:textId="47931138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ÌuÉµÉþ-qÉålÉÉ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lÉlÉÑ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mÉëeÉÉþrÉiÉå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oÉë¼þhÉ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MüiÉÉÿÇ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rÉÎliÉ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02F9796" w14:textId="2E3A5E7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Ì¹ïiÉÉóèþ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xÉqÉÉlÉ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sÉÉå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MüiÉÉÿÇ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rÉÎliÉ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345E3D3" w14:textId="1B2FD94B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cÉæþlÉ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mÉëÉWÒûþÈ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rÉåprÉþ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-¶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ÉælÉ</w:t>
      </w:r>
      <w:proofErr w:type="spellEnd"/>
      <w:r w:rsidR="000C7568" w:rsidRPr="000C756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mÉëÉWÒûþÈ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B41DA97" w14:textId="718BFD63" w:rsidR="00553809" w:rsidRPr="00D80918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>AÉåÇ</w:t>
      </w:r>
      <w:proofErr w:type="spellEnd"/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D80918">
        <w:rPr>
          <w:rFonts w:ascii="BRH Devanagari Extra" w:hAnsi="BRH Devanagari Extra" w:cs="BRH Devanagari Extra"/>
          <w:sz w:val="40"/>
          <w:szCs w:val="44"/>
        </w:rPr>
        <w:t>||</w:t>
      </w:r>
      <w:r w:rsidRPr="00D8091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45A4E" w:rsidRPr="00D80918">
        <w:rPr>
          <w:rFonts w:ascii="Arial" w:hAnsi="Arial" w:cs="Arial"/>
          <w:b/>
          <w:sz w:val="32"/>
          <w:szCs w:val="32"/>
        </w:rPr>
        <w:t>130</w:t>
      </w:r>
    </w:p>
    <w:p w14:paraId="055A72B3" w14:textId="3FF37219" w:rsidR="00611D49" w:rsidRPr="00733360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µÉþ</w:t>
      </w:r>
      <w:proofErr w:type="spellEnd"/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SÉxÉiÉ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ÍxÉwÉÉþxÉiÉÉ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A0652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A0652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qÉÉxÉþiÉ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ÌuÉwÉç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mÉÌiÉ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79EEEB54" w14:textId="6AF8CEAA" w:rsidR="000E6C90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MülÉÏþrÉÉ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iÉxqÉÉÿSè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ÌuÉµÉ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xÉ×eÉÉ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Å¹Éæ </w:t>
      </w:r>
      <w:proofErr w:type="spellStart"/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5DC6FF75" w14:textId="77777777" w:rsidR="0017006B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WûËUÈþ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64314C7" w14:textId="77777777" w:rsidR="0017006B" w:rsidRPr="00733360" w:rsidRDefault="0017006B" w:rsidP="000E6C90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-----------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AÍpÉ´ÉuÉhÉqÉl§É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mÉÉPû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xxÉqÉÉmiÉÈ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---------</w:t>
      </w:r>
    </w:p>
    <w:p w14:paraId="4680F800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CB6EC71" w14:textId="77777777" w:rsidR="0017006B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09F618E" w14:textId="77777777" w:rsidR="008D6A1F" w:rsidRPr="00733360" w:rsidRDefault="008D6A1F" w:rsidP="00006883">
      <w:pPr>
        <w:pStyle w:val="NoSpacing"/>
        <w:rPr>
          <w:lang w:bidi="ml-IN"/>
        </w:rPr>
      </w:pPr>
    </w:p>
    <w:p w14:paraId="6C045DD4" w14:textId="57FA21E8" w:rsidR="00A07D76" w:rsidRPr="00A07D76" w:rsidRDefault="0017006B" w:rsidP="005D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“</w:t>
      </w:r>
      <w:proofErr w:type="spellStart"/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Korvai</w:t>
      </w:r>
      <w:proofErr w:type="spellEnd"/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” (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Chain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indicating starting “padam” of all the “</w:t>
      </w:r>
      <w:proofErr w:type="spellStart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Chapteres</w:t>
      </w:r>
      <w:proofErr w:type="spellEnd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” in </w:t>
      </w:r>
      <w:proofErr w:type="spellStart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Abisravanam</w:t>
      </w:r>
      <w:proofErr w:type="spellEnd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</w:p>
    <w:p w14:paraId="5E238D87" w14:textId="2357EB8E" w:rsidR="0017006B" w:rsidRPr="00006883" w:rsidRDefault="0017006B" w:rsidP="005D05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qÉSèprÉÈ-xÉþWûxÉë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zÉÏwÉïþ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iÉÇ-M×üþhÉÑ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Uþ¤ÉÉ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WûhÉ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qÉÉþrÉÉ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zÉliÉþxiuÉÉ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pÉ¤É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ÌWûþ-kÉëÑ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proofErr w:type="spellEnd"/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ÅxrÉalÉþ</w:t>
      </w:r>
      <w:proofErr w:type="spellEnd"/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ESkÉ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ÅxÉÉuÉÉþÌS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xÉÇiÉþÌiÉ-UMü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ClSìÉ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-uÉæµÉS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ÅalÉrÉþ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br/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zÉliÉþxiuÉÉ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rÉ-qÉÑ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zÉlÉç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rÉÉÇ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mÉëþjÉ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qÉÉ-qÉ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×</w:t>
      </w:r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cÉÉÇ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mÉëÉcÉÏ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ÌuÉï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zÉÌiÉÈ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C25C914" w14:textId="77777777" w:rsidR="005D0509" w:rsidRDefault="005D0509" w:rsidP="005D0509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3C589B53" w14:textId="4A08515A" w:rsidR="0017006B" w:rsidRPr="00A07D76" w:rsidRDefault="0017006B" w:rsidP="005D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proofErr w:type="spellStart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Begining</w:t>
      </w:r>
      <w:proofErr w:type="spellEnd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and ending “padam” of </w:t>
      </w:r>
      <w:proofErr w:type="spellStart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Abisravanam</w:t>
      </w:r>
      <w:proofErr w:type="spellEnd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</w:p>
    <w:p w14:paraId="2E4B91F3" w14:textId="24A2E5B9" w:rsidR="0017006B" w:rsidRPr="00006883" w:rsidRDefault="0017006B" w:rsidP="005D05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mÉÑÂþwÉ</w:t>
      </w:r>
      <w:proofErr w:type="spellEnd"/>
      <w:r w:rsidR="000C7568" w:rsidRPr="000C756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D6A1F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242AE61B" w14:textId="46699F40" w:rsidR="008D6A1F" w:rsidRPr="005D0509" w:rsidRDefault="005D0509" w:rsidP="005D0509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ml-IN"/>
        </w:rPr>
      </w:pPr>
      <w:r w:rsidRPr="005D0509">
        <w:rPr>
          <w:rFonts w:ascii="Arial" w:hAnsi="Arial" w:cs="Arial"/>
          <w:b/>
          <w:sz w:val="40"/>
          <w:szCs w:val="40"/>
          <w:lang w:bidi="ml-IN"/>
        </w:rPr>
        <w:t>================</w:t>
      </w:r>
    </w:p>
    <w:p w14:paraId="1CCA5095" w14:textId="77777777" w:rsidR="0017006B" w:rsidRPr="00733360" w:rsidRDefault="0017006B" w:rsidP="0017006B">
      <w:pPr>
        <w:rPr>
          <w:lang w:val="en-US" w:eastAsia="x-none" w:bidi="hi-IN"/>
        </w:rPr>
      </w:pPr>
    </w:p>
    <w:sectPr w:rsidR="0017006B" w:rsidRPr="00733360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CE8FF" w14:textId="77777777" w:rsidR="00E738AA" w:rsidRDefault="00E738AA" w:rsidP="00135976">
      <w:pPr>
        <w:spacing w:after="0" w:line="240" w:lineRule="auto"/>
      </w:pPr>
      <w:r>
        <w:separator/>
      </w:r>
    </w:p>
  </w:endnote>
  <w:endnote w:type="continuationSeparator" w:id="0">
    <w:p w14:paraId="7F6F3421" w14:textId="77777777" w:rsidR="00E738AA" w:rsidRDefault="00E738A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9972" w14:textId="4BDAB223" w:rsidR="00AD133B" w:rsidRPr="00221DC6" w:rsidRDefault="00AD133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 </w:t>
    </w:r>
    <w:r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10E7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10E7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7FB623C" w14:textId="77777777" w:rsidR="00AD133B" w:rsidRDefault="00AD1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2968D" w14:textId="6E8FC53F" w:rsidR="00AD133B" w:rsidRPr="00221DC6" w:rsidRDefault="00AD133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10E7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10E7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A65CD0" w14:textId="77777777" w:rsidR="00AD133B" w:rsidRDefault="00AD13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F1F4" w14:textId="003AC341" w:rsidR="00AD133B" w:rsidRPr="001E1EF8" w:rsidRDefault="00AD133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May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3840F8E7" w14:textId="77777777" w:rsidR="00AD133B" w:rsidRDefault="00AD133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6632" w14:textId="79D6E57A" w:rsidR="00AD133B" w:rsidRPr="00221DC6" w:rsidRDefault="00AD133B" w:rsidP="0061213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C314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C314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64D450A" w14:textId="77777777" w:rsidR="00AD133B" w:rsidRDefault="00AD13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160C5" w14:textId="31466456" w:rsidR="00AD133B" w:rsidRPr="00221DC6" w:rsidRDefault="00AD133B" w:rsidP="0061213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C314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C314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0A2867" w14:textId="77777777" w:rsidR="00AD133B" w:rsidRDefault="00AD1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040F" w14:textId="77777777" w:rsidR="00E738AA" w:rsidRDefault="00E738AA" w:rsidP="00135976">
      <w:pPr>
        <w:spacing w:after="0" w:line="240" w:lineRule="auto"/>
      </w:pPr>
      <w:r>
        <w:separator/>
      </w:r>
    </w:p>
  </w:footnote>
  <w:footnote w:type="continuationSeparator" w:id="0">
    <w:p w14:paraId="3042E34F" w14:textId="77777777" w:rsidR="00E738AA" w:rsidRDefault="00E738A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38E3E" w14:textId="77777777" w:rsidR="00AD133B" w:rsidRDefault="00AD133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D3DC" w14:textId="77777777" w:rsidR="00AD133B" w:rsidRDefault="00AD133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875F" w14:textId="77777777" w:rsidR="00AD133B" w:rsidRPr="0032182E" w:rsidRDefault="00AD133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proofErr w:type="spellStart"/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D320" w14:textId="77777777" w:rsidR="00AD133B" w:rsidRPr="00F25E41" w:rsidRDefault="00AD133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 w:rsidRPr="00F25E41"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proofErr w:type="spellStart"/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90D"/>
    <w:multiLevelType w:val="hybridMultilevel"/>
    <w:tmpl w:val="AEF46B50"/>
    <w:lvl w:ilvl="0" w:tplc="F11C6D50">
      <w:start w:val="1"/>
      <w:numFmt w:val="decimal"/>
      <w:pStyle w:val="Title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72D6FF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100441">
    <w:abstractNumId w:val="1"/>
  </w:num>
  <w:num w:numId="2" w16cid:durableId="1699887652">
    <w:abstractNumId w:val="0"/>
  </w:num>
  <w:num w:numId="3" w16cid:durableId="1066801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303B"/>
    <w:rsid w:val="00004079"/>
    <w:rsid w:val="00004583"/>
    <w:rsid w:val="00006883"/>
    <w:rsid w:val="00010147"/>
    <w:rsid w:val="00010CE7"/>
    <w:rsid w:val="00011755"/>
    <w:rsid w:val="000217F0"/>
    <w:rsid w:val="00025C7C"/>
    <w:rsid w:val="000268F8"/>
    <w:rsid w:val="00030655"/>
    <w:rsid w:val="00031705"/>
    <w:rsid w:val="00032337"/>
    <w:rsid w:val="00032745"/>
    <w:rsid w:val="0003591B"/>
    <w:rsid w:val="00036BD2"/>
    <w:rsid w:val="00037B41"/>
    <w:rsid w:val="00037BDD"/>
    <w:rsid w:val="0004224B"/>
    <w:rsid w:val="00042C76"/>
    <w:rsid w:val="00044CB5"/>
    <w:rsid w:val="0004746C"/>
    <w:rsid w:val="00047D02"/>
    <w:rsid w:val="0005312D"/>
    <w:rsid w:val="000536DA"/>
    <w:rsid w:val="00055071"/>
    <w:rsid w:val="00056C4E"/>
    <w:rsid w:val="000610D0"/>
    <w:rsid w:val="00061C3E"/>
    <w:rsid w:val="00065844"/>
    <w:rsid w:val="00066ACC"/>
    <w:rsid w:val="00067C50"/>
    <w:rsid w:val="000729D6"/>
    <w:rsid w:val="00073D91"/>
    <w:rsid w:val="000748DE"/>
    <w:rsid w:val="000760C9"/>
    <w:rsid w:val="00076780"/>
    <w:rsid w:val="00080A1E"/>
    <w:rsid w:val="00083950"/>
    <w:rsid w:val="00085845"/>
    <w:rsid w:val="000876C8"/>
    <w:rsid w:val="000921F0"/>
    <w:rsid w:val="0009566B"/>
    <w:rsid w:val="00095DC2"/>
    <w:rsid w:val="0009779D"/>
    <w:rsid w:val="000A0E46"/>
    <w:rsid w:val="000A58CA"/>
    <w:rsid w:val="000A5F76"/>
    <w:rsid w:val="000A69E4"/>
    <w:rsid w:val="000A6C3E"/>
    <w:rsid w:val="000B4323"/>
    <w:rsid w:val="000B4988"/>
    <w:rsid w:val="000B6F51"/>
    <w:rsid w:val="000B7539"/>
    <w:rsid w:val="000B783E"/>
    <w:rsid w:val="000C0BB5"/>
    <w:rsid w:val="000C1C75"/>
    <w:rsid w:val="000C20AC"/>
    <w:rsid w:val="000C2927"/>
    <w:rsid w:val="000C5754"/>
    <w:rsid w:val="000C7568"/>
    <w:rsid w:val="000D2A6A"/>
    <w:rsid w:val="000D6360"/>
    <w:rsid w:val="000E1088"/>
    <w:rsid w:val="000E1CD4"/>
    <w:rsid w:val="000E2D67"/>
    <w:rsid w:val="000E4BE3"/>
    <w:rsid w:val="000E4D91"/>
    <w:rsid w:val="000E6C90"/>
    <w:rsid w:val="000E725A"/>
    <w:rsid w:val="000F1245"/>
    <w:rsid w:val="000F1B53"/>
    <w:rsid w:val="000F3263"/>
    <w:rsid w:val="0010076B"/>
    <w:rsid w:val="00102532"/>
    <w:rsid w:val="0010258F"/>
    <w:rsid w:val="00102608"/>
    <w:rsid w:val="001055B4"/>
    <w:rsid w:val="0010711C"/>
    <w:rsid w:val="00110A30"/>
    <w:rsid w:val="00110EAD"/>
    <w:rsid w:val="001117A1"/>
    <w:rsid w:val="001222E6"/>
    <w:rsid w:val="00123EF9"/>
    <w:rsid w:val="001308DE"/>
    <w:rsid w:val="001320C6"/>
    <w:rsid w:val="001345F8"/>
    <w:rsid w:val="001355CB"/>
    <w:rsid w:val="00135976"/>
    <w:rsid w:val="001403FD"/>
    <w:rsid w:val="00143ECF"/>
    <w:rsid w:val="001458BC"/>
    <w:rsid w:val="001463AA"/>
    <w:rsid w:val="00146D31"/>
    <w:rsid w:val="00147E67"/>
    <w:rsid w:val="001526E3"/>
    <w:rsid w:val="0015282D"/>
    <w:rsid w:val="001531BE"/>
    <w:rsid w:val="00157B3F"/>
    <w:rsid w:val="00157FB5"/>
    <w:rsid w:val="00161095"/>
    <w:rsid w:val="00161433"/>
    <w:rsid w:val="00162123"/>
    <w:rsid w:val="00163045"/>
    <w:rsid w:val="00166254"/>
    <w:rsid w:val="00166A9A"/>
    <w:rsid w:val="00167A24"/>
    <w:rsid w:val="0017006B"/>
    <w:rsid w:val="00170209"/>
    <w:rsid w:val="00172593"/>
    <w:rsid w:val="00175863"/>
    <w:rsid w:val="001769A9"/>
    <w:rsid w:val="001836B2"/>
    <w:rsid w:val="00186884"/>
    <w:rsid w:val="00187419"/>
    <w:rsid w:val="00187A63"/>
    <w:rsid w:val="0019189C"/>
    <w:rsid w:val="001928CC"/>
    <w:rsid w:val="00193261"/>
    <w:rsid w:val="00193F45"/>
    <w:rsid w:val="00194DAD"/>
    <w:rsid w:val="0019613A"/>
    <w:rsid w:val="00197E4E"/>
    <w:rsid w:val="001A0045"/>
    <w:rsid w:val="001A0F63"/>
    <w:rsid w:val="001A3BEC"/>
    <w:rsid w:val="001B09D4"/>
    <w:rsid w:val="001B2A42"/>
    <w:rsid w:val="001B52D8"/>
    <w:rsid w:val="001B5FCB"/>
    <w:rsid w:val="001B68E8"/>
    <w:rsid w:val="001B6AAE"/>
    <w:rsid w:val="001B71EF"/>
    <w:rsid w:val="001C1D62"/>
    <w:rsid w:val="001C26C5"/>
    <w:rsid w:val="001C3982"/>
    <w:rsid w:val="001C45EB"/>
    <w:rsid w:val="001C5851"/>
    <w:rsid w:val="001C67DA"/>
    <w:rsid w:val="001C7F91"/>
    <w:rsid w:val="001D0D0A"/>
    <w:rsid w:val="001D18AC"/>
    <w:rsid w:val="001D3D11"/>
    <w:rsid w:val="001D5909"/>
    <w:rsid w:val="001D5E76"/>
    <w:rsid w:val="001E1EF8"/>
    <w:rsid w:val="001E2334"/>
    <w:rsid w:val="001E2920"/>
    <w:rsid w:val="001E3D16"/>
    <w:rsid w:val="001E3ED7"/>
    <w:rsid w:val="001E6A89"/>
    <w:rsid w:val="001E6F58"/>
    <w:rsid w:val="001F0EF0"/>
    <w:rsid w:val="001F28AA"/>
    <w:rsid w:val="001F3998"/>
    <w:rsid w:val="001F528E"/>
    <w:rsid w:val="001F6FAA"/>
    <w:rsid w:val="001F7F13"/>
    <w:rsid w:val="00200637"/>
    <w:rsid w:val="00201826"/>
    <w:rsid w:val="00201C4C"/>
    <w:rsid w:val="0020295F"/>
    <w:rsid w:val="00202AA6"/>
    <w:rsid w:val="0020505D"/>
    <w:rsid w:val="00205AAD"/>
    <w:rsid w:val="00206C0C"/>
    <w:rsid w:val="00207018"/>
    <w:rsid w:val="002071CF"/>
    <w:rsid w:val="002072E3"/>
    <w:rsid w:val="002077E5"/>
    <w:rsid w:val="002109FB"/>
    <w:rsid w:val="002130E4"/>
    <w:rsid w:val="00214FB4"/>
    <w:rsid w:val="00215445"/>
    <w:rsid w:val="00220177"/>
    <w:rsid w:val="00220890"/>
    <w:rsid w:val="00220D9D"/>
    <w:rsid w:val="002210CB"/>
    <w:rsid w:val="00221482"/>
    <w:rsid w:val="0022165A"/>
    <w:rsid w:val="00221DC6"/>
    <w:rsid w:val="002224F6"/>
    <w:rsid w:val="002239E5"/>
    <w:rsid w:val="00225195"/>
    <w:rsid w:val="0022534F"/>
    <w:rsid w:val="00226533"/>
    <w:rsid w:val="00227181"/>
    <w:rsid w:val="00230734"/>
    <w:rsid w:val="00231110"/>
    <w:rsid w:val="00231C4F"/>
    <w:rsid w:val="00231EE8"/>
    <w:rsid w:val="00232532"/>
    <w:rsid w:val="002345B2"/>
    <w:rsid w:val="0023474D"/>
    <w:rsid w:val="0023595A"/>
    <w:rsid w:val="0023692E"/>
    <w:rsid w:val="00236952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C42"/>
    <w:rsid w:val="0025677B"/>
    <w:rsid w:val="00257F38"/>
    <w:rsid w:val="002602D1"/>
    <w:rsid w:val="00260520"/>
    <w:rsid w:val="00260B46"/>
    <w:rsid w:val="00260D05"/>
    <w:rsid w:val="00260F3B"/>
    <w:rsid w:val="0026144D"/>
    <w:rsid w:val="0026276E"/>
    <w:rsid w:val="00263C8F"/>
    <w:rsid w:val="00273ED5"/>
    <w:rsid w:val="00280844"/>
    <w:rsid w:val="00283DAD"/>
    <w:rsid w:val="0028682E"/>
    <w:rsid w:val="00286C0B"/>
    <w:rsid w:val="00286CD6"/>
    <w:rsid w:val="0028717E"/>
    <w:rsid w:val="002871BA"/>
    <w:rsid w:val="002908C0"/>
    <w:rsid w:val="00290931"/>
    <w:rsid w:val="00291000"/>
    <w:rsid w:val="002934EA"/>
    <w:rsid w:val="00297F92"/>
    <w:rsid w:val="002A18F4"/>
    <w:rsid w:val="002A1B42"/>
    <w:rsid w:val="002A1F74"/>
    <w:rsid w:val="002A2B69"/>
    <w:rsid w:val="002A5C4D"/>
    <w:rsid w:val="002B0C8D"/>
    <w:rsid w:val="002B2702"/>
    <w:rsid w:val="002B387A"/>
    <w:rsid w:val="002B7AC6"/>
    <w:rsid w:val="002C171D"/>
    <w:rsid w:val="002C1A7C"/>
    <w:rsid w:val="002C4698"/>
    <w:rsid w:val="002C7E2B"/>
    <w:rsid w:val="002D0C5C"/>
    <w:rsid w:val="002D22D4"/>
    <w:rsid w:val="002D4AF9"/>
    <w:rsid w:val="002D5909"/>
    <w:rsid w:val="002D5FE5"/>
    <w:rsid w:val="002E1C56"/>
    <w:rsid w:val="002E31BF"/>
    <w:rsid w:val="002E4AC1"/>
    <w:rsid w:val="002E59DC"/>
    <w:rsid w:val="002F1AE4"/>
    <w:rsid w:val="002F2EB0"/>
    <w:rsid w:val="002F37C4"/>
    <w:rsid w:val="002F550D"/>
    <w:rsid w:val="002F774B"/>
    <w:rsid w:val="002F7CF9"/>
    <w:rsid w:val="00301EA0"/>
    <w:rsid w:val="00301FC5"/>
    <w:rsid w:val="00302340"/>
    <w:rsid w:val="00310E78"/>
    <w:rsid w:val="00310F28"/>
    <w:rsid w:val="0031527E"/>
    <w:rsid w:val="00316529"/>
    <w:rsid w:val="003169FD"/>
    <w:rsid w:val="00317067"/>
    <w:rsid w:val="00317F83"/>
    <w:rsid w:val="00320DCC"/>
    <w:rsid w:val="0032182E"/>
    <w:rsid w:val="003227D8"/>
    <w:rsid w:val="003234D3"/>
    <w:rsid w:val="003234FE"/>
    <w:rsid w:val="00325E4A"/>
    <w:rsid w:val="00331336"/>
    <w:rsid w:val="00333E79"/>
    <w:rsid w:val="00334985"/>
    <w:rsid w:val="003403BB"/>
    <w:rsid w:val="00340EFA"/>
    <w:rsid w:val="003433AF"/>
    <w:rsid w:val="003434A7"/>
    <w:rsid w:val="003455DC"/>
    <w:rsid w:val="00347A38"/>
    <w:rsid w:val="00347A7C"/>
    <w:rsid w:val="003520C0"/>
    <w:rsid w:val="00352C06"/>
    <w:rsid w:val="00354365"/>
    <w:rsid w:val="003547E7"/>
    <w:rsid w:val="0035480B"/>
    <w:rsid w:val="00357D29"/>
    <w:rsid w:val="00360F6A"/>
    <w:rsid w:val="003622BD"/>
    <w:rsid w:val="0036313D"/>
    <w:rsid w:val="00365FA1"/>
    <w:rsid w:val="00370316"/>
    <w:rsid w:val="00372AE0"/>
    <w:rsid w:val="00373676"/>
    <w:rsid w:val="00377C94"/>
    <w:rsid w:val="0038165A"/>
    <w:rsid w:val="003820D6"/>
    <w:rsid w:val="003868B6"/>
    <w:rsid w:val="0039142D"/>
    <w:rsid w:val="003924ED"/>
    <w:rsid w:val="003929DA"/>
    <w:rsid w:val="003978E2"/>
    <w:rsid w:val="003A329B"/>
    <w:rsid w:val="003A38D4"/>
    <w:rsid w:val="003A47C3"/>
    <w:rsid w:val="003B0EC7"/>
    <w:rsid w:val="003B15C8"/>
    <w:rsid w:val="003B3ADA"/>
    <w:rsid w:val="003B6ABE"/>
    <w:rsid w:val="003B6B27"/>
    <w:rsid w:val="003C1509"/>
    <w:rsid w:val="003C3146"/>
    <w:rsid w:val="003C52D6"/>
    <w:rsid w:val="003C692D"/>
    <w:rsid w:val="003C6DEF"/>
    <w:rsid w:val="003C7B1C"/>
    <w:rsid w:val="003D19EA"/>
    <w:rsid w:val="003D3191"/>
    <w:rsid w:val="003D6A50"/>
    <w:rsid w:val="003D74F1"/>
    <w:rsid w:val="003D7689"/>
    <w:rsid w:val="003E18B9"/>
    <w:rsid w:val="003E29C6"/>
    <w:rsid w:val="003E35F9"/>
    <w:rsid w:val="003E4D41"/>
    <w:rsid w:val="003E4F17"/>
    <w:rsid w:val="003E4F58"/>
    <w:rsid w:val="003E5266"/>
    <w:rsid w:val="003F05B8"/>
    <w:rsid w:val="003F0972"/>
    <w:rsid w:val="003F1DBA"/>
    <w:rsid w:val="003F6E69"/>
    <w:rsid w:val="00400932"/>
    <w:rsid w:val="0040181B"/>
    <w:rsid w:val="0040415F"/>
    <w:rsid w:val="004061B6"/>
    <w:rsid w:val="00406235"/>
    <w:rsid w:val="004064E2"/>
    <w:rsid w:val="00411BF7"/>
    <w:rsid w:val="00425B6D"/>
    <w:rsid w:val="00425B76"/>
    <w:rsid w:val="00426F90"/>
    <w:rsid w:val="004307E3"/>
    <w:rsid w:val="0043353A"/>
    <w:rsid w:val="00433A2A"/>
    <w:rsid w:val="004342E0"/>
    <w:rsid w:val="0043431E"/>
    <w:rsid w:val="004419B5"/>
    <w:rsid w:val="00442E14"/>
    <w:rsid w:val="00443720"/>
    <w:rsid w:val="00443F1F"/>
    <w:rsid w:val="0044496B"/>
    <w:rsid w:val="004451DC"/>
    <w:rsid w:val="0044562F"/>
    <w:rsid w:val="004467C4"/>
    <w:rsid w:val="004472FF"/>
    <w:rsid w:val="004512A0"/>
    <w:rsid w:val="004516D3"/>
    <w:rsid w:val="00452E16"/>
    <w:rsid w:val="00455DE8"/>
    <w:rsid w:val="00457C1B"/>
    <w:rsid w:val="00457E5A"/>
    <w:rsid w:val="004601F6"/>
    <w:rsid w:val="00462964"/>
    <w:rsid w:val="004663B8"/>
    <w:rsid w:val="0047086A"/>
    <w:rsid w:val="00481BF0"/>
    <w:rsid w:val="00482F79"/>
    <w:rsid w:val="00483A4C"/>
    <w:rsid w:val="0049464E"/>
    <w:rsid w:val="00495912"/>
    <w:rsid w:val="004968C3"/>
    <w:rsid w:val="004A0D48"/>
    <w:rsid w:val="004A6A45"/>
    <w:rsid w:val="004A6CFA"/>
    <w:rsid w:val="004B05F5"/>
    <w:rsid w:val="004B2CB1"/>
    <w:rsid w:val="004B696E"/>
    <w:rsid w:val="004B7454"/>
    <w:rsid w:val="004B7930"/>
    <w:rsid w:val="004C308F"/>
    <w:rsid w:val="004C684F"/>
    <w:rsid w:val="004D198A"/>
    <w:rsid w:val="004D5135"/>
    <w:rsid w:val="004D6E9B"/>
    <w:rsid w:val="004D7872"/>
    <w:rsid w:val="004E2081"/>
    <w:rsid w:val="004E426C"/>
    <w:rsid w:val="004E4DE8"/>
    <w:rsid w:val="004E6E4B"/>
    <w:rsid w:val="004E7CAC"/>
    <w:rsid w:val="004F09CC"/>
    <w:rsid w:val="004F4445"/>
    <w:rsid w:val="004F4472"/>
    <w:rsid w:val="004F5B05"/>
    <w:rsid w:val="004F608C"/>
    <w:rsid w:val="00500E34"/>
    <w:rsid w:val="00501FB3"/>
    <w:rsid w:val="00502625"/>
    <w:rsid w:val="00503206"/>
    <w:rsid w:val="00505FE8"/>
    <w:rsid w:val="00507BC5"/>
    <w:rsid w:val="00507E63"/>
    <w:rsid w:val="00511E4F"/>
    <w:rsid w:val="005125A6"/>
    <w:rsid w:val="00512B67"/>
    <w:rsid w:val="00514094"/>
    <w:rsid w:val="00514D23"/>
    <w:rsid w:val="00516528"/>
    <w:rsid w:val="00516EC5"/>
    <w:rsid w:val="005240FB"/>
    <w:rsid w:val="005243D9"/>
    <w:rsid w:val="0052459E"/>
    <w:rsid w:val="00524838"/>
    <w:rsid w:val="00524C17"/>
    <w:rsid w:val="00525817"/>
    <w:rsid w:val="005277B3"/>
    <w:rsid w:val="00527FED"/>
    <w:rsid w:val="005330BB"/>
    <w:rsid w:val="00535490"/>
    <w:rsid w:val="00535BF6"/>
    <w:rsid w:val="005377CE"/>
    <w:rsid w:val="00541F5F"/>
    <w:rsid w:val="00542D8C"/>
    <w:rsid w:val="00553809"/>
    <w:rsid w:val="005552CC"/>
    <w:rsid w:val="00556941"/>
    <w:rsid w:val="00561111"/>
    <w:rsid w:val="0056463A"/>
    <w:rsid w:val="005652F4"/>
    <w:rsid w:val="0056558D"/>
    <w:rsid w:val="00573FDD"/>
    <w:rsid w:val="0057557E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7AF8"/>
    <w:rsid w:val="00591596"/>
    <w:rsid w:val="005927F5"/>
    <w:rsid w:val="00592EB7"/>
    <w:rsid w:val="00593726"/>
    <w:rsid w:val="005937C7"/>
    <w:rsid w:val="00595E0B"/>
    <w:rsid w:val="00596EAE"/>
    <w:rsid w:val="005974FE"/>
    <w:rsid w:val="005A0ADC"/>
    <w:rsid w:val="005A1B6C"/>
    <w:rsid w:val="005A5B66"/>
    <w:rsid w:val="005B0A1E"/>
    <w:rsid w:val="005B105B"/>
    <w:rsid w:val="005B4CFF"/>
    <w:rsid w:val="005B5774"/>
    <w:rsid w:val="005B64DE"/>
    <w:rsid w:val="005C0E0A"/>
    <w:rsid w:val="005C1483"/>
    <w:rsid w:val="005C3947"/>
    <w:rsid w:val="005C4DBC"/>
    <w:rsid w:val="005D0509"/>
    <w:rsid w:val="005D4688"/>
    <w:rsid w:val="005D5149"/>
    <w:rsid w:val="005D716C"/>
    <w:rsid w:val="005E1904"/>
    <w:rsid w:val="005E1CC4"/>
    <w:rsid w:val="005E4B8D"/>
    <w:rsid w:val="005E6CFF"/>
    <w:rsid w:val="005E6FE8"/>
    <w:rsid w:val="005F0D0A"/>
    <w:rsid w:val="005F131D"/>
    <w:rsid w:val="005F1470"/>
    <w:rsid w:val="005F2D24"/>
    <w:rsid w:val="005F2FE5"/>
    <w:rsid w:val="005F794B"/>
    <w:rsid w:val="00605B82"/>
    <w:rsid w:val="00606AD8"/>
    <w:rsid w:val="00607F79"/>
    <w:rsid w:val="00611C7F"/>
    <w:rsid w:val="00611D49"/>
    <w:rsid w:val="0061213C"/>
    <w:rsid w:val="0061312F"/>
    <w:rsid w:val="00613E75"/>
    <w:rsid w:val="00616F92"/>
    <w:rsid w:val="00623A0D"/>
    <w:rsid w:val="00624266"/>
    <w:rsid w:val="006264E9"/>
    <w:rsid w:val="0062709A"/>
    <w:rsid w:val="006317FF"/>
    <w:rsid w:val="00632B70"/>
    <w:rsid w:val="006343EB"/>
    <w:rsid w:val="006347AD"/>
    <w:rsid w:val="00634CCD"/>
    <w:rsid w:val="0063535F"/>
    <w:rsid w:val="006356C0"/>
    <w:rsid w:val="0064222B"/>
    <w:rsid w:val="0064406C"/>
    <w:rsid w:val="00644926"/>
    <w:rsid w:val="00644A25"/>
    <w:rsid w:val="00644B0B"/>
    <w:rsid w:val="00647DDC"/>
    <w:rsid w:val="00653261"/>
    <w:rsid w:val="00655173"/>
    <w:rsid w:val="0065547E"/>
    <w:rsid w:val="006557D3"/>
    <w:rsid w:val="00656C76"/>
    <w:rsid w:val="0065718D"/>
    <w:rsid w:val="00661CAE"/>
    <w:rsid w:val="006620CA"/>
    <w:rsid w:val="00662CEE"/>
    <w:rsid w:val="00662E27"/>
    <w:rsid w:val="00671018"/>
    <w:rsid w:val="006723B2"/>
    <w:rsid w:val="00673F0C"/>
    <w:rsid w:val="00674848"/>
    <w:rsid w:val="00674ABF"/>
    <w:rsid w:val="00680069"/>
    <w:rsid w:val="006803E0"/>
    <w:rsid w:val="006855A2"/>
    <w:rsid w:val="00685742"/>
    <w:rsid w:val="00686EC0"/>
    <w:rsid w:val="00690EEB"/>
    <w:rsid w:val="00692324"/>
    <w:rsid w:val="00692A14"/>
    <w:rsid w:val="006942DF"/>
    <w:rsid w:val="006953C8"/>
    <w:rsid w:val="006A0027"/>
    <w:rsid w:val="006A1A4E"/>
    <w:rsid w:val="006A2530"/>
    <w:rsid w:val="006A5647"/>
    <w:rsid w:val="006B09CB"/>
    <w:rsid w:val="006B5165"/>
    <w:rsid w:val="006C042E"/>
    <w:rsid w:val="006C0679"/>
    <w:rsid w:val="006C1DB1"/>
    <w:rsid w:val="006C2C92"/>
    <w:rsid w:val="006C642E"/>
    <w:rsid w:val="006D1E9F"/>
    <w:rsid w:val="006D2789"/>
    <w:rsid w:val="006D3280"/>
    <w:rsid w:val="006D39FA"/>
    <w:rsid w:val="006D3CAF"/>
    <w:rsid w:val="006D4C76"/>
    <w:rsid w:val="006D7828"/>
    <w:rsid w:val="006E1172"/>
    <w:rsid w:val="006E4C04"/>
    <w:rsid w:val="006E6606"/>
    <w:rsid w:val="006E6954"/>
    <w:rsid w:val="006F0F63"/>
    <w:rsid w:val="006F1540"/>
    <w:rsid w:val="006F29D7"/>
    <w:rsid w:val="006F46EF"/>
    <w:rsid w:val="006F614A"/>
    <w:rsid w:val="006F7F70"/>
    <w:rsid w:val="00704268"/>
    <w:rsid w:val="007047A7"/>
    <w:rsid w:val="007052A2"/>
    <w:rsid w:val="00706B13"/>
    <w:rsid w:val="007071C5"/>
    <w:rsid w:val="00711EF7"/>
    <w:rsid w:val="00722B59"/>
    <w:rsid w:val="00727A8E"/>
    <w:rsid w:val="00731D9E"/>
    <w:rsid w:val="00732EBE"/>
    <w:rsid w:val="00733360"/>
    <w:rsid w:val="00734CC5"/>
    <w:rsid w:val="007368F9"/>
    <w:rsid w:val="00736E27"/>
    <w:rsid w:val="007427FC"/>
    <w:rsid w:val="00742C39"/>
    <w:rsid w:val="00742F27"/>
    <w:rsid w:val="007435B9"/>
    <w:rsid w:val="00743958"/>
    <w:rsid w:val="0074658B"/>
    <w:rsid w:val="007475FC"/>
    <w:rsid w:val="007519EB"/>
    <w:rsid w:val="007546BF"/>
    <w:rsid w:val="007550AC"/>
    <w:rsid w:val="0076027E"/>
    <w:rsid w:val="007626EB"/>
    <w:rsid w:val="00762BA1"/>
    <w:rsid w:val="00764457"/>
    <w:rsid w:val="0076545A"/>
    <w:rsid w:val="00767EF9"/>
    <w:rsid w:val="00775CA3"/>
    <w:rsid w:val="00780151"/>
    <w:rsid w:val="00781F43"/>
    <w:rsid w:val="0078253E"/>
    <w:rsid w:val="00782894"/>
    <w:rsid w:val="007841B8"/>
    <w:rsid w:val="00784BB9"/>
    <w:rsid w:val="00785933"/>
    <w:rsid w:val="00786824"/>
    <w:rsid w:val="00791311"/>
    <w:rsid w:val="00791DCD"/>
    <w:rsid w:val="00794CC1"/>
    <w:rsid w:val="007A239B"/>
    <w:rsid w:val="007A69F4"/>
    <w:rsid w:val="007B0A3B"/>
    <w:rsid w:val="007B14C9"/>
    <w:rsid w:val="007B2D8D"/>
    <w:rsid w:val="007B3000"/>
    <w:rsid w:val="007B4EFA"/>
    <w:rsid w:val="007B62EC"/>
    <w:rsid w:val="007C15BD"/>
    <w:rsid w:val="007C1F8E"/>
    <w:rsid w:val="007C23F2"/>
    <w:rsid w:val="007D37DD"/>
    <w:rsid w:val="007E014F"/>
    <w:rsid w:val="007E3ADB"/>
    <w:rsid w:val="007F109C"/>
    <w:rsid w:val="007F25D5"/>
    <w:rsid w:val="007F4151"/>
    <w:rsid w:val="007F4A7E"/>
    <w:rsid w:val="007F5634"/>
    <w:rsid w:val="007F5DE0"/>
    <w:rsid w:val="007F7CE6"/>
    <w:rsid w:val="00803096"/>
    <w:rsid w:val="00803823"/>
    <w:rsid w:val="008067C8"/>
    <w:rsid w:val="008101F1"/>
    <w:rsid w:val="0081146D"/>
    <w:rsid w:val="008128BD"/>
    <w:rsid w:val="00812F88"/>
    <w:rsid w:val="008147B1"/>
    <w:rsid w:val="00815802"/>
    <w:rsid w:val="008236C9"/>
    <w:rsid w:val="0082771C"/>
    <w:rsid w:val="0083054E"/>
    <w:rsid w:val="00831CF8"/>
    <w:rsid w:val="00831EA7"/>
    <w:rsid w:val="00834CBF"/>
    <w:rsid w:val="0083587E"/>
    <w:rsid w:val="00835EB7"/>
    <w:rsid w:val="0083763B"/>
    <w:rsid w:val="008411DD"/>
    <w:rsid w:val="00841A04"/>
    <w:rsid w:val="0084337D"/>
    <w:rsid w:val="00843FC8"/>
    <w:rsid w:val="00844415"/>
    <w:rsid w:val="00845830"/>
    <w:rsid w:val="0084684C"/>
    <w:rsid w:val="00847515"/>
    <w:rsid w:val="00850A8E"/>
    <w:rsid w:val="00851954"/>
    <w:rsid w:val="00851AA6"/>
    <w:rsid w:val="0085447C"/>
    <w:rsid w:val="00855A77"/>
    <w:rsid w:val="0085711F"/>
    <w:rsid w:val="0085712E"/>
    <w:rsid w:val="00866E70"/>
    <w:rsid w:val="00873CAC"/>
    <w:rsid w:val="0087667C"/>
    <w:rsid w:val="00876971"/>
    <w:rsid w:val="0087768B"/>
    <w:rsid w:val="00877D6B"/>
    <w:rsid w:val="0088193B"/>
    <w:rsid w:val="008824F7"/>
    <w:rsid w:val="00882D49"/>
    <w:rsid w:val="00882EB2"/>
    <w:rsid w:val="00886A64"/>
    <w:rsid w:val="00890578"/>
    <w:rsid w:val="00894F8B"/>
    <w:rsid w:val="008966CC"/>
    <w:rsid w:val="008A4451"/>
    <w:rsid w:val="008A70C0"/>
    <w:rsid w:val="008B0D32"/>
    <w:rsid w:val="008B33AF"/>
    <w:rsid w:val="008B595D"/>
    <w:rsid w:val="008B70E3"/>
    <w:rsid w:val="008C09A2"/>
    <w:rsid w:val="008C1F0F"/>
    <w:rsid w:val="008C2FD2"/>
    <w:rsid w:val="008C327C"/>
    <w:rsid w:val="008C44B0"/>
    <w:rsid w:val="008C6C20"/>
    <w:rsid w:val="008D0F9E"/>
    <w:rsid w:val="008D53E7"/>
    <w:rsid w:val="008D5603"/>
    <w:rsid w:val="008D67BD"/>
    <w:rsid w:val="008D6A1F"/>
    <w:rsid w:val="008E0E67"/>
    <w:rsid w:val="008E108D"/>
    <w:rsid w:val="008E3BE6"/>
    <w:rsid w:val="008E3CAC"/>
    <w:rsid w:val="008E4FCA"/>
    <w:rsid w:val="008E5E8E"/>
    <w:rsid w:val="008E79E1"/>
    <w:rsid w:val="008F0C80"/>
    <w:rsid w:val="008F2748"/>
    <w:rsid w:val="008F3242"/>
    <w:rsid w:val="008F4F2D"/>
    <w:rsid w:val="008F5773"/>
    <w:rsid w:val="00900AB4"/>
    <w:rsid w:val="0090287A"/>
    <w:rsid w:val="0090521A"/>
    <w:rsid w:val="00905B9B"/>
    <w:rsid w:val="00910EE6"/>
    <w:rsid w:val="00911930"/>
    <w:rsid w:val="009132D7"/>
    <w:rsid w:val="00915846"/>
    <w:rsid w:val="0091672C"/>
    <w:rsid w:val="00917C31"/>
    <w:rsid w:val="00921176"/>
    <w:rsid w:val="0092374B"/>
    <w:rsid w:val="00923DD8"/>
    <w:rsid w:val="00926781"/>
    <w:rsid w:val="0093005F"/>
    <w:rsid w:val="009326C2"/>
    <w:rsid w:val="009333A8"/>
    <w:rsid w:val="00933A5B"/>
    <w:rsid w:val="00934E51"/>
    <w:rsid w:val="00934FB8"/>
    <w:rsid w:val="009353E4"/>
    <w:rsid w:val="009400B8"/>
    <w:rsid w:val="00942A67"/>
    <w:rsid w:val="0094667C"/>
    <w:rsid w:val="0095275C"/>
    <w:rsid w:val="00954B75"/>
    <w:rsid w:val="0095517D"/>
    <w:rsid w:val="0095613A"/>
    <w:rsid w:val="00957D60"/>
    <w:rsid w:val="00960CF3"/>
    <w:rsid w:val="00965E44"/>
    <w:rsid w:val="0096693F"/>
    <w:rsid w:val="00972C8B"/>
    <w:rsid w:val="00974916"/>
    <w:rsid w:val="009755D8"/>
    <w:rsid w:val="009757E9"/>
    <w:rsid w:val="00975E5A"/>
    <w:rsid w:val="00977030"/>
    <w:rsid w:val="009804BF"/>
    <w:rsid w:val="0098255B"/>
    <w:rsid w:val="0098376F"/>
    <w:rsid w:val="009841F1"/>
    <w:rsid w:val="009854EC"/>
    <w:rsid w:val="0098597C"/>
    <w:rsid w:val="00986144"/>
    <w:rsid w:val="009871A2"/>
    <w:rsid w:val="00990DE0"/>
    <w:rsid w:val="00990E31"/>
    <w:rsid w:val="00991096"/>
    <w:rsid w:val="009929EA"/>
    <w:rsid w:val="00992D38"/>
    <w:rsid w:val="009944E0"/>
    <w:rsid w:val="009949A7"/>
    <w:rsid w:val="0099509C"/>
    <w:rsid w:val="0099610C"/>
    <w:rsid w:val="009A0BA1"/>
    <w:rsid w:val="009A2599"/>
    <w:rsid w:val="009A2F12"/>
    <w:rsid w:val="009A3250"/>
    <w:rsid w:val="009A7433"/>
    <w:rsid w:val="009B01F2"/>
    <w:rsid w:val="009B16A4"/>
    <w:rsid w:val="009B28DF"/>
    <w:rsid w:val="009B3CA5"/>
    <w:rsid w:val="009B4435"/>
    <w:rsid w:val="009B5C89"/>
    <w:rsid w:val="009B6750"/>
    <w:rsid w:val="009B6890"/>
    <w:rsid w:val="009B6B65"/>
    <w:rsid w:val="009C0C26"/>
    <w:rsid w:val="009C120F"/>
    <w:rsid w:val="009C160F"/>
    <w:rsid w:val="009C17B0"/>
    <w:rsid w:val="009C4763"/>
    <w:rsid w:val="009C4F2C"/>
    <w:rsid w:val="009D32F6"/>
    <w:rsid w:val="009D3A18"/>
    <w:rsid w:val="009D43B9"/>
    <w:rsid w:val="009E0309"/>
    <w:rsid w:val="009E59D0"/>
    <w:rsid w:val="009F00D7"/>
    <w:rsid w:val="009F0482"/>
    <w:rsid w:val="009F1072"/>
    <w:rsid w:val="009F1105"/>
    <w:rsid w:val="009F23DB"/>
    <w:rsid w:val="009F4FCD"/>
    <w:rsid w:val="00A00021"/>
    <w:rsid w:val="00A006BC"/>
    <w:rsid w:val="00A03C32"/>
    <w:rsid w:val="00A06520"/>
    <w:rsid w:val="00A0657E"/>
    <w:rsid w:val="00A07D76"/>
    <w:rsid w:val="00A15023"/>
    <w:rsid w:val="00A17559"/>
    <w:rsid w:val="00A22D07"/>
    <w:rsid w:val="00A27129"/>
    <w:rsid w:val="00A3064C"/>
    <w:rsid w:val="00A31165"/>
    <w:rsid w:val="00A330E6"/>
    <w:rsid w:val="00A357FD"/>
    <w:rsid w:val="00A37475"/>
    <w:rsid w:val="00A40188"/>
    <w:rsid w:val="00A42C9B"/>
    <w:rsid w:val="00A439C2"/>
    <w:rsid w:val="00A466A4"/>
    <w:rsid w:val="00A466FE"/>
    <w:rsid w:val="00A52149"/>
    <w:rsid w:val="00A54721"/>
    <w:rsid w:val="00A60554"/>
    <w:rsid w:val="00A60F83"/>
    <w:rsid w:val="00A613EB"/>
    <w:rsid w:val="00A62E19"/>
    <w:rsid w:val="00A651AF"/>
    <w:rsid w:val="00A65267"/>
    <w:rsid w:val="00A65F32"/>
    <w:rsid w:val="00A667AB"/>
    <w:rsid w:val="00A700D6"/>
    <w:rsid w:val="00A72610"/>
    <w:rsid w:val="00A73A54"/>
    <w:rsid w:val="00A75617"/>
    <w:rsid w:val="00A762F2"/>
    <w:rsid w:val="00A76468"/>
    <w:rsid w:val="00A8047B"/>
    <w:rsid w:val="00A8064B"/>
    <w:rsid w:val="00A82724"/>
    <w:rsid w:val="00A9180A"/>
    <w:rsid w:val="00A92395"/>
    <w:rsid w:val="00A92A48"/>
    <w:rsid w:val="00A96099"/>
    <w:rsid w:val="00AA1A3D"/>
    <w:rsid w:val="00AA3B8A"/>
    <w:rsid w:val="00AA4A58"/>
    <w:rsid w:val="00AA7678"/>
    <w:rsid w:val="00AB5A08"/>
    <w:rsid w:val="00AB7CBC"/>
    <w:rsid w:val="00AB7D57"/>
    <w:rsid w:val="00AC2744"/>
    <w:rsid w:val="00AC4667"/>
    <w:rsid w:val="00AC4D32"/>
    <w:rsid w:val="00AC506C"/>
    <w:rsid w:val="00AC54D8"/>
    <w:rsid w:val="00AC697C"/>
    <w:rsid w:val="00AD0B1E"/>
    <w:rsid w:val="00AD133B"/>
    <w:rsid w:val="00AD408C"/>
    <w:rsid w:val="00AD4BF9"/>
    <w:rsid w:val="00AD4DF6"/>
    <w:rsid w:val="00AD66A7"/>
    <w:rsid w:val="00AD6EC2"/>
    <w:rsid w:val="00AD7E5D"/>
    <w:rsid w:val="00AE23EA"/>
    <w:rsid w:val="00AE3EB0"/>
    <w:rsid w:val="00AE3FE8"/>
    <w:rsid w:val="00AF01E1"/>
    <w:rsid w:val="00AF55E2"/>
    <w:rsid w:val="00AF564F"/>
    <w:rsid w:val="00AF5E0C"/>
    <w:rsid w:val="00AF709A"/>
    <w:rsid w:val="00B00736"/>
    <w:rsid w:val="00B03CBC"/>
    <w:rsid w:val="00B04596"/>
    <w:rsid w:val="00B07FE8"/>
    <w:rsid w:val="00B10FC9"/>
    <w:rsid w:val="00B114B8"/>
    <w:rsid w:val="00B1161C"/>
    <w:rsid w:val="00B16BD6"/>
    <w:rsid w:val="00B1766A"/>
    <w:rsid w:val="00B2077F"/>
    <w:rsid w:val="00B20F84"/>
    <w:rsid w:val="00B216B6"/>
    <w:rsid w:val="00B21DB8"/>
    <w:rsid w:val="00B21EDA"/>
    <w:rsid w:val="00B240A0"/>
    <w:rsid w:val="00B25884"/>
    <w:rsid w:val="00B264A0"/>
    <w:rsid w:val="00B27352"/>
    <w:rsid w:val="00B3028B"/>
    <w:rsid w:val="00B3032C"/>
    <w:rsid w:val="00B30BBA"/>
    <w:rsid w:val="00B30E43"/>
    <w:rsid w:val="00B31FDA"/>
    <w:rsid w:val="00B32584"/>
    <w:rsid w:val="00B33BD3"/>
    <w:rsid w:val="00B3513B"/>
    <w:rsid w:val="00B36C62"/>
    <w:rsid w:val="00B42DF8"/>
    <w:rsid w:val="00B438F2"/>
    <w:rsid w:val="00B439DF"/>
    <w:rsid w:val="00B46372"/>
    <w:rsid w:val="00B52997"/>
    <w:rsid w:val="00B53553"/>
    <w:rsid w:val="00B53FCC"/>
    <w:rsid w:val="00B54639"/>
    <w:rsid w:val="00B54BB6"/>
    <w:rsid w:val="00B571BA"/>
    <w:rsid w:val="00B62359"/>
    <w:rsid w:val="00B6262C"/>
    <w:rsid w:val="00B63322"/>
    <w:rsid w:val="00B65995"/>
    <w:rsid w:val="00B65E76"/>
    <w:rsid w:val="00B6666F"/>
    <w:rsid w:val="00B671BF"/>
    <w:rsid w:val="00B716BD"/>
    <w:rsid w:val="00B71D18"/>
    <w:rsid w:val="00B741A8"/>
    <w:rsid w:val="00B74E0B"/>
    <w:rsid w:val="00B805F8"/>
    <w:rsid w:val="00B82847"/>
    <w:rsid w:val="00B83305"/>
    <w:rsid w:val="00B87784"/>
    <w:rsid w:val="00B87ACD"/>
    <w:rsid w:val="00B90407"/>
    <w:rsid w:val="00B9496F"/>
    <w:rsid w:val="00B94ABC"/>
    <w:rsid w:val="00B94B00"/>
    <w:rsid w:val="00B9584A"/>
    <w:rsid w:val="00B97116"/>
    <w:rsid w:val="00B97BC2"/>
    <w:rsid w:val="00BA165B"/>
    <w:rsid w:val="00BA36FD"/>
    <w:rsid w:val="00BA3D61"/>
    <w:rsid w:val="00BA403D"/>
    <w:rsid w:val="00BA66A3"/>
    <w:rsid w:val="00BA77F9"/>
    <w:rsid w:val="00BB0954"/>
    <w:rsid w:val="00BB3BF0"/>
    <w:rsid w:val="00BB6A0A"/>
    <w:rsid w:val="00BB751C"/>
    <w:rsid w:val="00BB7C33"/>
    <w:rsid w:val="00BC42DA"/>
    <w:rsid w:val="00BC787C"/>
    <w:rsid w:val="00BD0A5D"/>
    <w:rsid w:val="00BD2DEC"/>
    <w:rsid w:val="00BD4D5E"/>
    <w:rsid w:val="00BD4E62"/>
    <w:rsid w:val="00BD591D"/>
    <w:rsid w:val="00BD68C0"/>
    <w:rsid w:val="00BD7A73"/>
    <w:rsid w:val="00BE08B1"/>
    <w:rsid w:val="00BE1783"/>
    <w:rsid w:val="00BE2E60"/>
    <w:rsid w:val="00BF4B94"/>
    <w:rsid w:val="00BF5A79"/>
    <w:rsid w:val="00BF6E1F"/>
    <w:rsid w:val="00C01ED6"/>
    <w:rsid w:val="00C03118"/>
    <w:rsid w:val="00C03135"/>
    <w:rsid w:val="00C047DA"/>
    <w:rsid w:val="00C1057C"/>
    <w:rsid w:val="00C1135B"/>
    <w:rsid w:val="00C11A73"/>
    <w:rsid w:val="00C16C3F"/>
    <w:rsid w:val="00C1756C"/>
    <w:rsid w:val="00C1774F"/>
    <w:rsid w:val="00C230BB"/>
    <w:rsid w:val="00C27983"/>
    <w:rsid w:val="00C279C2"/>
    <w:rsid w:val="00C33483"/>
    <w:rsid w:val="00C35853"/>
    <w:rsid w:val="00C37DCF"/>
    <w:rsid w:val="00C4104C"/>
    <w:rsid w:val="00C4306C"/>
    <w:rsid w:val="00C440C1"/>
    <w:rsid w:val="00C54E7A"/>
    <w:rsid w:val="00C61BF0"/>
    <w:rsid w:val="00C62145"/>
    <w:rsid w:val="00C631BF"/>
    <w:rsid w:val="00C6630A"/>
    <w:rsid w:val="00C6776F"/>
    <w:rsid w:val="00C70254"/>
    <w:rsid w:val="00C8048F"/>
    <w:rsid w:val="00C8493D"/>
    <w:rsid w:val="00C86F2A"/>
    <w:rsid w:val="00C87EEE"/>
    <w:rsid w:val="00C96603"/>
    <w:rsid w:val="00CA002E"/>
    <w:rsid w:val="00CA5169"/>
    <w:rsid w:val="00CA78CD"/>
    <w:rsid w:val="00CB13E0"/>
    <w:rsid w:val="00CB1619"/>
    <w:rsid w:val="00CB3DBC"/>
    <w:rsid w:val="00CB5D94"/>
    <w:rsid w:val="00CB6343"/>
    <w:rsid w:val="00CB7063"/>
    <w:rsid w:val="00CB7470"/>
    <w:rsid w:val="00CC032A"/>
    <w:rsid w:val="00CC27EF"/>
    <w:rsid w:val="00CC30AF"/>
    <w:rsid w:val="00CC3F1B"/>
    <w:rsid w:val="00CC54ED"/>
    <w:rsid w:val="00CC5D97"/>
    <w:rsid w:val="00CC60D1"/>
    <w:rsid w:val="00CC7E28"/>
    <w:rsid w:val="00CD4304"/>
    <w:rsid w:val="00CD6B1C"/>
    <w:rsid w:val="00CD7938"/>
    <w:rsid w:val="00CE2564"/>
    <w:rsid w:val="00CE348A"/>
    <w:rsid w:val="00CE4C6F"/>
    <w:rsid w:val="00CE5930"/>
    <w:rsid w:val="00CE6903"/>
    <w:rsid w:val="00CE72EB"/>
    <w:rsid w:val="00CE7376"/>
    <w:rsid w:val="00CE7E36"/>
    <w:rsid w:val="00CF0113"/>
    <w:rsid w:val="00CF26B1"/>
    <w:rsid w:val="00CF34D9"/>
    <w:rsid w:val="00D006DD"/>
    <w:rsid w:val="00D02A4F"/>
    <w:rsid w:val="00D03B7B"/>
    <w:rsid w:val="00D0468D"/>
    <w:rsid w:val="00D0753E"/>
    <w:rsid w:val="00D07B23"/>
    <w:rsid w:val="00D10AE7"/>
    <w:rsid w:val="00D11AFD"/>
    <w:rsid w:val="00D1263F"/>
    <w:rsid w:val="00D158D3"/>
    <w:rsid w:val="00D15C7B"/>
    <w:rsid w:val="00D168E1"/>
    <w:rsid w:val="00D171B4"/>
    <w:rsid w:val="00D238E3"/>
    <w:rsid w:val="00D248BA"/>
    <w:rsid w:val="00D255B8"/>
    <w:rsid w:val="00D31D5D"/>
    <w:rsid w:val="00D32F03"/>
    <w:rsid w:val="00D348B9"/>
    <w:rsid w:val="00D36BA2"/>
    <w:rsid w:val="00D37C38"/>
    <w:rsid w:val="00D40930"/>
    <w:rsid w:val="00D40F5B"/>
    <w:rsid w:val="00D4496B"/>
    <w:rsid w:val="00D44DC2"/>
    <w:rsid w:val="00D60265"/>
    <w:rsid w:val="00D634A4"/>
    <w:rsid w:val="00D650B6"/>
    <w:rsid w:val="00D65551"/>
    <w:rsid w:val="00D70ED7"/>
    <w:rsid w:val="00D722A0"/>
    <w:rsid w:val="00D75929"/>
    <w:rsid w:val="00D765EC"/>
    <w:rsid w:val="00D7663E"/>
    <w:rsid w:val="00D80918"/>
    <w:rsid w:val="00D82567"/>
    <w:rsid w:val="00D83A26"/>
    <w:rsid w:val="00D83EF4"/>
    <w:rsid w:val="00D85FBA"/>
    <w:rsid w:val="00D90509"/>
    <w:rsid w:val="00D93BA3"/>
    <w:rsid w:val="00D9485D"/>
    <w:rsid w:val="00D9528C"/>
    <w:rsid w:val="00D9597F"/>
    <w:rsid w:val="00D95B0B"/>
    <w:rsid w:val="00D97777"/>
    <w:rsid w:val="00DA15A1"/>
    <w:rsid w:val="00DA3521"/>
    <w:rsid w:val="00DA5F22"/>
    <w:rsid w:val="00DA667B"/>
    <w:rsid w:val="00DA7D6C"/>
    <w:rsid w:val="00DB579F"/>
    <w:rsid w:val="00DB7E75"/>
    <w:rsid w:val="00DC0581"/>
    <w:rsid w:val="00DC0A8C"/>
    <w:rsid w:val="00DC4DC7"/>
    <w:rsid w:val="00DC5531"/>
    <w:rsid w:val="00DC5D33"/>
    <w:rsid w:val="00DC7381"/>
    <w:rsid w:val="00DC7DDE"/>
    <w:rsid w:val="00DD68D5"/>
    <w:rsid w:val="00DD76F7"/>
    <w:rsid w:val="00DE08E1"/>
    <w:rsid w:val="00DE402C"/>
    <w:rsid w:val="00DF008C"/>
    <w:rsid w:val="00DF0176"/>
    <w:rsid w:val="00DF0328"/>
    <w:rsid w:val="00DF080B"/>
    <w:rsid w:val="00DF2BE6"/>
    <w:rsid w:val="00DF768C"/>
    <w:rsid w:val="00E0088B"/>
    <w:rsid w:val="00E021F5"/>
    <w:rsid w:val="00E0254E"/>
    <w:rsid w:val="00E034E9"/>
    <w:rsid w:val="00E06A37"/>
    <w:rsid w:val="00E06BAB"/>
    <w:rsid w:val="00E103CA"/>
    <w:rsid w:val="00E11AA5"/>
    <w:rsid w:val="00E12FE4"/>
    <w:rsid w:val="00E1437B"/>
    <w:rsid w:val="00E14EF7"/>
    <w:rsid w:val="00E15A71"/>
    <w:rsid w:val="00E160D3"/>
    <w:rsid w:val="00E2137D"/>
    <w:rsid w:val="00E2238B"/>
    <w:rsid w:val="00E22A9F"/>
    <w:rsid w:val="00E2372D"/>
    <w:rsid w:val="00E25455"/>
    <w:rsid w:val="00E257B9"/>
    <w:rsid w:val="00E302DD"/>
    <w:rsid w:val="00E304E0"/>
    <w:rsid w:val="00E306F0"/>
    <w:rsid w:val="00E32A6C"/>
    <w:rsid w:val="00E35297"/>
    <w:rsid w:val="00E35CC1"/>
    <w:rsid w:val="00E36F1C"/>
    <w:rsid w:val="00E40FCC"/>
    <w:rsid w:val="00E4174B"/>
    <w:rsid w:val="00E420BD"/>
    <w:rsid w:val="00E42373"/>
    <w:rsid w:val="00E43921"/>
    <w:rsid w:val="00E45A4E"/>
    <w:rsid w:val="00E46BB9"/>
    <w:rsid w:val="00E5125A"/>
    <w:rsid w:val="00E538F9"/>
    <w:rsid w:val="00E5430D"/>
    <w:rsid w:val="00E55C6A"/>
    <w:rsid w:val="00E578C6"/>
    <w:rsid w:val="00E62A21"/>
    <w:rsid w:val="00E63A56"/>
    <w:rsid w:val="00E6621C"/>
    <w:rsid w:val="00E738AA"/>
    <w:rsid w:val="00E744B3"/>
    <w:rsid w:val="00E774FF"/>
    <w:rsid w:val="00E80815"/>
    <w:rsid w:val="00E83D78"/>
    <w:rsid w:val="00E85632"/>
    <w:rsid w:val="00E879F8"/>
    <w:rsid w:val="00E91D74"/>
    <w:rsid w:val="00E92E06"/>
    <w:rsid w:val="00E94CB0"/>
    <w:rsid w:val="00E9624B"/>
    <w:rsid w:val="00EA045E"/>
    <w:rsid w:val="00EA1A7C"/>
    <w:rsid w:val="00EA1CB1"/>
    <w:rsid w:val="00EA28C1"/>
    <w:rsid w:val="00EA41FC"/>
    <w:rsid w:val="00EB0BF8"/>
    <w:rsid w:val="00EB1A2D"/>
    <w:rsid w:val="00EB2995"/>
    <w:rsid w:val="00EB363F"/>
    <w:rsid w:val="00EB37E5"/>
    <w:rsid w:val="00EB66F9"/>
    <w:rsid w:val="00EC2B64"/>
    <w:rsid w:val="00EC6330"/>
    <w:rsid w:val="00EC642C"/>
    <w:rsid w:val="00EC67D7"/>
    <w:rsid w:val="00EC7303"/>
    <w:rsid w:val="00ED31FE"/>
    <w:rsid w:val="00ED3DFC"/>
    <w:rsid w:val="00ED4CE1"/>
    <w:rsid w:val="00ED5099"/>
    <w:rsid w:val="00ED5384"/>
    <w:rsid w:val="00ED730C"/>
    <w:rsid w:val="00ED7F91"/>
    <w:rsid w:val="00EE206C"/>
    <w:rsid w:val="00EE3058"/>
    <w:rsid w:val="00EE621F"/>
    <w:rsid w:val="00EE6A86"/>
    <w:rsid w:val="00EE6C64"/>
    <w:rsid w:val="00EE705B"/>
    <w:rsid w:val="00EE778B"/>
    <w:rsid w:val="00EF028B"/>
    <w:rsid w:val="00EF2EF2"/>
    <w:rsid w:val="00EF3250"/>
    <w:rsid w:val="00EF3669"/>
    <w:rsid w:val="00EF3D03"/>
    <w:rsid w:val="00EF616B"/>
    <w:rsid w:val="00EF7046"/>
    <w:rsid w:val="00EF7F4A"/>
    <w:rsid w:val="00F05176"/>
    <w:rsid w:val="00F05551"/>
    <w:rsid w:val="00F102F0"/>
    <w:rsid w:val="00F10787"/>
    <w:rsid w:val="00F1352F"/>
    <w:rsid w:val="00F14919"/>
    <w:rsid w:val="00F1495A"/>
    <w:rsid w:val="00F15902"/>
    <w:rsid w:val="00F159E6"/>
    <w:rsid w:val="00F15A0A"/>
    <w:rsid w:val="00F16CFD"/>
    <w:rsid w:val="00F22E6B"/>
    <w:rsid w:val="00F2313A"/>
    <w:rsid w:val="00F24A9A"/>
    <w:rsid w:val="00F2529B"/>
    <w:rsid w:val="00F25E41"/>
    <w:rsid w:val="00F2742A"/>
    <w:rsid w:val="00F27B68"/>
    <w:rsid w:val="00F313A6"/>
    <w:rsid w:val="00F31ED5"/>
    <w:rsid w:val="00F32532"/>
    <w:rsid w:val="00F32CDE"/>
    <w:rsid w:val="00F4296D"/>
    <w:rsid w:val="00F47256"/>
    <w:rsid w:val="00F50E5E"/>
    <w:rsid w:val="00F51264"/>
    <w:rsid w:val="00F569DF"/>
    <w:rsid w:val="00F56CC9"/>
    <w:rsid w:val="00F57858"/>
    <w:rsid w:val="00F61C31"/>
    <w:rsid w:val="00F6277E"/>
    <w:rsid w:val="00F62932"/>
    <w:rsid w:val="00F67A41"/>
    <w:rsid w:val="00F72920"/>
    <w:rsid w:val="00F81AEB"/>
    <w:rsid w:val="00F81C31"/>
    <w:rsid w:val="00F81DA8"/>
    <w:rsid w:val="00F85929"/>
    <w:rsid w:val="00F90632"/>
    <w:rsid w:val="00F9158B"/>
    <w:rsid w:val="00F925A2"/>
    <w:rsid w:val="00F932A5"/>
    <w:rsid w:val="00F95E5B"/>
    <w:rsid w:val="00FA00D9"/>
    <w:rsid w:val="00FA07A4"/>
    <w:rsid w:val="00FA245C"/>
    <w:rsid w:val="00FA344F"/>
    <w:rsid w:val="00FB0D15"/>
    <w:rsid w:val="00FB2CE9"/>
    <w:rsid w:val="00FB569C"/>
    <w:rsid w:val="00FC09E4"/>
    <w:rsid w:val="00FC4A71"/>
    <w:rsid w:val="00FC66F8"/>
    <w:rsid w:val="00FD305B"/>
    <w:rsid w:val="00FD5582"/>
    <w:rsid w:val="00FE1476"/>
    <w:rsid w:val="00FE3C91"/>
    <w:rsid w:val="00FE743D"/>
    <w:rsid w:val="00FF3884"/>
    <w:rsid w:val="00FF4415"/>
    <w:rsid w:val="00FF6820"/>
    <w:rsid w:val="00FF7494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52A452"/>
  <w15:chartTrackingRefBased/>
  <w15:docId w15:val="{CF41FC29-F8D4-4CFC-B967-92A58C12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6C20"/>
    <w:pPr>
      <w:keepNext/>
      <w:numPr>
        <w:numId w:val="1"/>
      </w:numPr>
      <w:spacing w:after="0"/>
      <w:jc w:val="center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6C20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17006B"/>
  </w:style>
  <w:style w:type="paragraph" w:customStyle="1" w:styleId="Title1">
    <w:name w:val="Title1"/>
    <w:basedOn w:val="Normal"/>
    <w:next w:val="Normal"/>
    <w:uiPriority w:val="10"/>
    <w:qFormat/>
    <w:rsid w:val="0017006B"/>
    <w:pPr>
      <w:numPr>
        <w:numId w:val="2"/>
      </w:numPr>
      <w:pBdr>
        <w:bottom w:val="single" w:sz="8" w:space="4" w:color="4F81BD"/>
      </w:pBdr>
      <w:spacing w:after="0" w:line="240" w:lineRule="auto"/>
      <w:contextualSpacing/>
    </w:pPr>
    <w:rPr>
      <w:rFonts w:ascii="BRH Devanagari Extra" w:hAnsi="BRH Devanagari Extra" w:cs="Mangal"/>
      <w:spacing w:val="5"/>
      <w:kern w:val="28"/>
      <w:sz w:val="36"/>
      <w:szCs w:val="52"/>
      <w:lang w:bidi="ml-IN"/>
    </w:rPr>
  </w:style>
  <w:style w:type="character" w:customStyle="1" w:styleId="TitleChar">
    <w:name w:val="Title Char"/>
    <w:link w:val="Title"/>
    <w:uiPriority w:val="10"/>
    <w:rsid w:val="0017006B"/>
    <w:rPr>
      <w:rFonts w:ascii="BRH Devanagari Extra" w:eastAsia="Times New Roman" w:hAnsi="BRH Devanagari Extra" w:cs="Mangal"/>
      <w:spacing w:val="5"/>
      <w:kern w:val="28"/>
      <w:sz w:val="36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17006B"/>
    <w:pPr>
      <w:spacing w:before="240" w:after="60"/>
      <w:jc w:val="center"/>
      <w:outlineLvl w:val="0"/>
    </w:pPr>
    <w:rPr>
      <w:rFonts w:ascii="BRH Devanagari Extra" w:hAnsi="BRH Devanagari Extra" w:cs="Arial Unicode MS"/>
      <w:spacing w:val="5"/>
      <w:kern w:val="28"/>
      <w:sz w:val="36"/>
      <w:szCs w:val="52"/>
      <w:lang w:val="x-none" w:eastAsia="x-none" w:bidi="ml-IN"/>
    </w:rPr>
  </w:style>
  <w:style w:type="character" w:customStyle="1" w:styleId="TitleChar1">
    <w:name w:val="Title Char1"/>
    <w:uiPriority w:val="10"/>
    <w:rsid w:val="0017006B"/>
    <w:rPr>
      <w:rFonts w:ascii="Calibri Light" w:eastAsia="Times New Roman" w:hAnsi="Calibri Light" w:cs="Kartika"/>
      <w:b/>
      <w:bCs/>
      <w:kern w:val="28"/>
      <w:sz w:val="32"/>
      <w:szCs w:val="32"/>
      <w:lang w:bidi="ar-SA"/>
    </w:rPr>
  </w:style>
  <w:style w:type="character" w:customStyle="1" w:styleId="NoSpacingChar">
    <w:name w:val="No Spacing Char"/>
    <w:link w:val="NoSpacing"/>
    <w:uiPriority w:val="1"/>
    <w:rsid w:val="009944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A4A8A-879F-4191-BF5A-6FDB9AC53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73</Pages>
  <Words>9710</Words>
  <Characters>55348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64929</CharactersWithSpaces>
  <SharedDoc>false</SharedDoc>
  <HLinks>
    <vt:vector size="144" baseType="variant"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_Toc511294304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_Toc511294303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_Toc511294302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_Toc511294301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_Toc511294300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_Toc511294299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_Toc511294298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_Toc511294297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_Toc511294296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_Toc511294295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_Toc511294294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_Toc511294293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_Toc511294292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_Toc511294291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_Toc511294290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_Toc511294289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_Toc511294288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_Toc511294287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_Toc511294286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_Toc511294285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_Toc511294284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_Toc511294283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_Toc511294282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_Toc511294281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113</cp:revision>
  <cp:lastPrinted>2021-06-02T09:00:00Z</cp:lastPrinted>
  <dcterms:created xsi:type="dcterms:W3CDTF">2021-02-07T01:33:00Z</dcterms:created>
  <dcterms:modified xsi:type="dcterms:W3CDTF">2022-09-28T10:42:00Z</dcterms:modified>
</cp:coreProperties>
</file>