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792AE" w14:textId="77777777" w:rsidR="00DE4618" w:rsidRPr="00DE4618" w:rsidRDefault="00DE4618" w:rsidP="00B405E1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DE4618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TaittirIya BrAhmaNam TB 1.1 to </w:t>
      </w:r>
      <w:proofErr w:type="gramStart"/>
      <w:r w:rsidRPr="00DE4618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1.4  Book</w:t>
      </w:r>
      <w:proofErr w:type="gramEnd"/>
      <w:r w:rsidRPr="00DE4618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0DA3007F" w14:textId="5AB9B843" w:rsidR="00DE4618" w:rsidRPr="00DE4618" w:rsidRDefault="00DE4618" w:rsidP="00B405E1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Sanskrit</w:t>
      </w:r>
      <w:r w:rsidRPr="00DE4618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Corrections – Observed till 30</w:t>
      </w:r>
      <w:r w:rsidRPr="00DE4618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 w:rsidRPr="00DE4618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April 2025</w:t>
      </w:r>
    </w:p>
    <w:p w14:paraId="4156AF2D" w14:textId="77777777" w:rsidR="00DE4618" w:rsidRPr="00DE4618" w:rsidRDefault="00DE4618" w:rsidP="00DE4618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DE4618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DE4618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1363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5386"/>
        <w:gridCol w:w="5812"/>
      </w:tblGrid>
      <w:tr w:rsidR="00DE4618" w:rsidRPr="00DE4618" w14:paraId="4AD750F0" w14:textId="77777777" w:rsidTr="000205DB">
        <w:tc>
          <w:tcPr>
            <w:tcW w:w="2439" w:type="dxa"/>
          </w:tcPr>
          <w:p w14:paraId="358B1D2D" w14:textId="77777777" w:rsidR="00DE4618" w:rsidRPr="00DE4618" w:rsidRDefault="00DE4618" w:rsidP="00DE4618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E4618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Section, Paragraph</w:t>
            </w:r>
          </w:p>
          <w:p w14:paraId="34EB1A4B" w14:textId="77777777" w:rsidR="00DE4618" w:rsidRPr="00DE4618" w:rsidRDefault="00DE4618" w:rsidP="00DE4618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E4618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Reference</w:t>
            </w:r>
          </w:p>
        </w:tc>
        <w:tc>
          <w:tcPr>
            <w:tcW w:w="5386" w:type="dxa"/>
          </w:tcPr>
          <w:p w14:paraId="3A5C8C02" w14:textId="77777777" w:rsidR="00DE4618" w:rsidRPr="00DE4618" w:rsidRDefault="00DE4618" w:rsidP="00DE4618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E4618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As Printed</w:t>
            </w:r>
          </w:p>
        </w:tc>
        <w:tc>
          <w:tcPr>
            <w:tcW w:w="5812" w:type="dxa"/>
          </w:tcPr>
          <w:p w14:paraId="0B73FDA0" w14:textId="77777777" w:rsidR="00DE4618" w:rsidRPr="00DE4618" w:rsidRDefault="00DE4618" w:rsidP="00DE4618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E4618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To be read as or corrected as</w:t>
            </w:r>
          </w:p>
          <w:p w14:paraId="7BD58EE1" w14:textId="77777777" w:rsidR="00DE4618" w:rsidRPr="00DE4618" w:rsidRDefault="00DE4618" w:rsidP="00DE4618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E4618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(Comments and analysis)</w:t>
            </w:r>
          </w:p>
        </w:tc>
      </w:tr>
      <w:tr w:rsidR="008F77D8" w:rsidRPr="006E77CB" w14:paraId="70343B00" w14:textId="77777777" w:rsidTr="008F77D8">
        <w:trPr>
          <w:trHeight w:val="933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5BD9" w14:textId="77777777" w:rsidR="008F77D8" w:rsidRPr="008F77D8" w:rsidRDefault="008F77D8" w:rsidP="008F77D8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eastAsia="en-US"/>
              </w:rPr>
            </w:pPr>
            <w:r w:rsidRPr="008F77D8">
              <w:rPr>
                <w:rFonts w:ascii="Arial" w:eastAsia="Calibri" w:hAnsi="Arial" w:cs="Mangal"/>
                <w:b/>
                <w:bCs/>
                <w:sz w:val="28"/>
                <w:szCs w:val="32"/>
                <w:lang w:eastAsia="en-US"/>
              </w:rPr>
              <w:t>TB 1.1.2.3</w:t>
            </w:r>
          </w:p>
          <w:p w14:paraId="065A49B6" w14:textId="77777777" w:rsidR="008F77D8" w:rsidRPr="008F77D8" w:rsidRDefault="008F77D8" w:rsidP="008F77D8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eastAsia="en-US"/>
              </w:rPr>
            </w:pPr>
            <w:r w:rsidRPr="008F77D8">
              <w:rPr>
                <w:rFonts w:ascii="Arial" w:eastAsia="Calibri" w:hAnsi="Arial" w:cs="Mangal"/>
                <w:b/>
                <w:bCs/>
                <w:sz w:val="28"/>
                <w:szCs w:val="32"/>
                <w:lang w:eastAsia="en-US"/>
              </w:rPr>
              <w:t>Statement No. 5</w:t>
            </w:r>
          </w:p>
          <w:p w14:paraId="50CA6F3B" w14:textId="77777777" w:rsidR="008F77D8" w:rsidRPr="008F77D8" w:rsidRDefault="008F77D8" w:rsidP="008F77D8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eastAsia="en-US"/>
              </w:rPr>
            </w:pPr>
            <w:proofErr w:type="gramStart"/>
            <w:r w:rsidRPr="008F77D8">
              <w:rPr>
                <w:rFonts w:ascii="Arial" w:eastAsia="Calibri" w:hAnsi="Arial" w:cs="Mangal"/>
                <w:b/>
                <w:bCs/>
                <w:sz w:val="28"/>
                <w:szCs w:val="32"/>
                <w:lang w:eastAsia="en-US"/>
              </w:rPr>
              <w:t>Dasini  No.</w:t>
            </w:r>
            <w:proofErr w:type="gramEnd"/>
            <w:r w:rsidRPr="008F77D8">
              <w:rPr>
                <w:rFonts w:ascii="Arial" w:eastAsia="Calibri" w:hAnsi="Arial" w:cs="Mangal"/>
                <w:b/>
                <w:bCs/>
                <w:sz w:val="28"/>
                <w:szCs w:val="32"/>
                <w:lang w:eastAsia="en-US"/>
              </w:rPr>
              <w:t xml:space="preserve"> 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1968" w14:textId="4C464FBD" w:rsidR="008F77D8" w:rsidRPr="008F77D8" w:rsidRDefault="008F77D8" w:rsidP="008F77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Malayalam Extra" w:eastAsia="Calibri" w:hAnsi="BRH Malayalam Extra" w:cs="BRH Malayalam Extra"/>
                <w:sz w:val="40"/>
                <w:szCs w:val="40"/>
                <w:lang w:val="it-IT" w:eastAsia="en-US"/>
              </w:rPr>
            </w:pPr>
            <w:r w:rsidRPr="008F77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mÉÉmÉÏþrÉÉ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lÉç jxrÉÉiÉç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5EA1" w14:textId="7A15A51E" w:rsidR="008F77D8" w:rsidRPr="008F77D8" w:rsidRDefault="008F77D8" w:rsidP="008F77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Malayalam Extra" w:eastAsia="Calibri" w:hAnsi="BRH Malayalam Extra" w:cs="BRH Malayalam Extra"/>
                <w:sz w:val="40"/>
                <w:szCs w:val="40"/>
                <w:lang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045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mÉÉmÉÏþrÉÉ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lÉç jxrÉÉiÉç |</w:t>
            </w:r>
          </w:p>
        </w:tc>
      </w:tr>
      <w:tr w:rsidR="00DE4618" w:rsidRPr="00DE4618" w14:paraId="7806BDDD" w14:textId="77777777" w:rsidTr="000205DB">
        <w:trPr>
          <w:trHeight w:val="933"/>
        </w:trPr>
        <w:tc>
          <w:tcPr>
            <w:tcW w:w="2439" w:type="dxa"/>
          </w:tcPr>
          <w:p w14:paraId="4148E320" w14:textId="77777777" w:rsidR="00DE4618" w:rsidRPr="00DE4618" w:rsidRDefault="00DE4618" w:rsidP="00DE4618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</w:pPr>
            <w:r w:rsidRPr="00DE4618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TB 1.4.7.7</w:t>
            </w:r>
          </w:p>
          <w:p w14:paraId="243E1799" w14:textId="77777777" w:rsidR="00DE4618" w:rsidRPr="00DE4618" w:rsidRDefault="00DE4618" w:rsidP="00DE4618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</w:pPr>
            <w:r w:rsidRPr="00DE4618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Statement No. 2</w:t>
            </w:r>
          </w:p>
          <w:p w14:paraId="7D1BFB4E" w14:textId="77777777" w:rsidR="00DE4618" w:rsidRPr="00DE4618" w:rsidRDefault="00DE4618" w:rsidP="00DE4618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36"/>
                <w:szCs w:val="36"/>
                <w:lang w:val="it-IT" w:eastAsia="en-US"/>
              </w:rPr>
            </w:pPr>
            <w:r w:rsidRPr="00DE4618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Dasini  No. 45</w:t>
            </w:r>
          </w:p>
        </w:tc>
        <w:tc>
          <w:tcPr>
            <w:tcW w:w="5386" w:type="dxa"/>
          </w:tcPr>
          <w:p w14:paraId="3584DE6A" w14:textId="7C7EEE2B" w:rsidR="00DE4618" w:rsidRPr="00DE4618" w:rsidRDefault="00443A89" w:rsidP="00DE46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443A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443A89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443A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ÌaÉ</w:t>
            </w:r>
            <w:r w:rsidRPr="00443A89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 w:bidi="ml-IN"/>
              </w:rPr>
              <w:t>–</w:t>
            </w:r>
            <w:r w:rsidRPr="00443A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¹Éå</w:t>
            </w:r>
            <w:r w:rsidRPr="00443A89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443A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qÉÈ xÉÉåqÉþÈ xrÉÉSè</w:t>
            </w:r>
          </w:p>
        </w:tc>
        <w:tc>
          <w:tcPr>
            <w:tcW w:w="5812" w:type="dxa"/>
          </w:tcPr>
          <w:p w14:paraId="455564BF" w14:textId="30AED296" w:rsidR="00DE4618" w:rsidRPr="00DE4618" w:rsidRDefault="00443A89" w:rsidP="00DE46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443A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443A89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443A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</w:t>
            </w:r>
            <w:r w:rsidRPr="00443A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alÉ</w:t>
            </w:r>
            <w:r w:rsidRPr="00443A89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443A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¹Éå</w:t>
            </w:r>
            <w:r w:rsidRPr="00443A89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443A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qÉÈ xÉÉåqÉþÈ xrÉÉSè</w:t>
            </w:r>
          </w:p>
        </w:tc>
      </w:tr>
    </w:tbl>
    <w:p w14:paraId="35AEB641" w14:textId="77777777" w:rsidR="00DE4618" w:rsidRPr="00DE4618" w:rsidRDefault="00DE4618" w:rsidP="00DE4618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eastAsia="en-US"/>
        </w:rPr>
      </w:pPr>
      <w:r w:rsidRPr="00DE4618">
        <w:rPr>
          <w:rFonts w:ascii="Arial" w:eastAsia="Calibri" w:hAnsi="Arial" w:cs="Mangal"/>
          <w:b/>
          <w:bCs/>
          <w:sz w:val="32"/>
          <w:szCs w:val="32"/>
          <w:u w:val="single"/>
          <w:lang w:eastAsia="en-US"/>
        </w:rPr>
        <w:t>=========</w:t>
      </w:r>
    </w:p>
    <w:p w14:paraId="1C973142" w14:textId="17A1383F" w:rsidR="00F50167" w:rsidRPr="00F50167" w:rsidRDefault="00F50167" w:rsidP="00B405E1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F50167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TaittirIya BrAhmaNam TB 1.1 to </w:t>
      </w:r>
      <w:proofErr w:type="gramStart"/>
      <w:r w:rsidRPr="00F50167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1.4  Book</w:t>
      </w:r>
      <w:proofErr w:type="gramEnd"/>
      <w:r w:rsidRPr="00F50167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6F497276" w14:textId="37F274D9" w:rsidR="00F50167" w:rsidRPr="00F50167" w:rsidRDefault="000D792A" w:rsidP="00B405E1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Sanskrit</w:t>
      </w:r>
      <w:r w:rsidR="00F50167" w:rsidRPr="00F50167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Corrections – Observed till 30</w:t>
      </w:r>
      <w:r w:rsidR="00F50167" w:rsidRPr="00F50167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 w:rsidR="00F50167" w:rsidRPr="00F50167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June 2024</w:t>
      </w:r>
    </w:p>
    <w:p w14:paraId="6FB90FA0" w14:textId="77777777" w:rsidR="00F50167" w:rsidRPr="00F50167" w:rsidRDefault="00F50167" w:rsidP="00F50167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F50167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F50167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1363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21"/>
        <w:gridCol w:w="4799"/>
        <w:gridCol w:w="5528"/>
      </w:tblGrid>
      <w:tr w:rsidR="00F50167" w:rsidRPr="00F50167" w14:paraId="127281B1" w14:textId="77777777" w:rsidTr="008562C2">
        <w:tc>
          <w:tcPr>
            <w:tcW w:w="3310" w:type="dxa"/>
            <w:gridSpan w:val="2"/>
          </w:tcPr>
          <w:p w14:paraId="29996995" w14:textId="77777777" w:rsidR="00F50167" w:rsidRPr="00F50167" w:rsidRDefault="00F50167" w:rsidP="00F50167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F50167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Section, Paragraph</w:t>
            </w:r>
          </w:p>
          <w:p w14:paraId="7D7447BA" w14:textId="77777777" w:rsidR="00F50167" w:rsidRPr="00F50167" w:rsidRDefault="00F50167" w:rsidP="00F50167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F50167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Reference</w:t>
            </w:r>
          </w:p>
        </w:tc>
        <w:tc>
          <w:tcPr>
            <w:tcW w:w="4799" w:type="dxa"/>
          </w:tcPr>
          <w:p w14:paraId="70F09929" w14:textId="77777777" w:rsidR="00F50167" w:rsidRPr="00F50167" w:rsidRDefault="00F50167" w:rsidP="00F50167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F50167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As Printed</w:t>
            </w:r>
          </w:p>
        </w:tc>
        <w:tc>
          <w:tcPr>
            <w:tcW w:w="5528" w:type="dxa"/>
          </w:tcPr>
          <w:p w14:paraId="5930BDFE" w14:textId="77777777" w:rsidR="00F50167" w:rsidRPr="00F50167" w:rsidRDefault="00F50167" w:rsidP="00F50167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F50167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To be read as or corrected as</w:t>
            </w:r>
          </w:p>
          <w:p w14:paraId="3DF59C1B" w14:textId="77777777" w:rsidR="00F50167" w:rsidRPr="00F50167" w:rsidRDefault="00F50167" w:rsidP="00F50167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F50167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(Comments and analysis)</w:t>
            </w:r>
          </w:p>
        </w:tc>
      </w:tr>
      <w:tr w:rsidR="00F50167" w:rsidRPr="00DE4618" w14:paraId="1A54408F" w14:textId="77777777" w:rsidTr="008562C2">
        <w:trPr>
          <w:trHeight w:val="933"/>
        </w:trPr>
        <w:tc>
          <w:tcPr>
            <w:tcW w:w="3310" w:type="dxa"/>
            <w:gridSpan w:val="2"/>
          </w:tcPr>
          <w:p w14:paraId="4DE61A86" w14:textId="77777777" w:rsidR="00F50167" w:rsidRPr="00F50167" w:rsidRDefault="00F50167" w:rsidP="00F50167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TB 1.3.10.1</w:t>
            </w:r>
          </w:p>
          <w:p w14:paraId="0F945B80" w14:textId="77777777" w:rsidR="00F50167" w:rsidRPr="00F50167" w:rsidRDefault="00F50167" w:rsidP="00F50167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Statement No. 1</w:t>
            </w:r>
          </w:p>
          <w:p w14:paraId="498708A7" w14:textId="77777777" w:rsidR="00F50167" w:rsidRPr="00F50167" w:rsidRDefault="00F50167" w:rsidP="00F50167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Dasini  No. 56</w:t>
            </w:r>
          </w:p>
        </w:tc>
        <w:tc>
          <w:tcPr>
            <w:tcW w:w="4799" w:type="dxa"/>
          </w:tcPr>
          <w:p w14:paraId="5C63CFA0" w14:textId="1AD54752" w:rsidR="00F50167" w:rsidRPr="00F50167" w:rsidRDefault="000D792A" w:rsidP="006F29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lSìÉå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uÉ×</w:t>
            </w:r>
            <w:r w:rsidRPr="000D792A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§É</w:t>
            </w:r>
            <w:r w:rsidRPr="000D792A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</w:t>
            </w:r>
            <w:r w:rsidRPr="000D792A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iuÉÉ |</w:t>
            </w:r>
          </w:p>
        </w:tc>
        <w:tc>
          <w:tcPr>
            <w:tcW w:w="5528" w:type="dxa"/>
          </w:tcPr>
          <w:p w14:paraId="7C21089C" w14:textId="25C70681" w:rsidR="00F50167" w:rsidRPr="00F50167" w:rsidRDefault="000D792A" w:rsidP="006F29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lSìÉþå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uÉ×</w:t>
            </w:r>
            <w:r w:rsidRPr="000D792A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§É</w:t>
            </w:r>
            <w:r w:rsidRPr="000D792A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</w:t>
            </w:r>
            <w:r w:rsidRPr="000D792A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iuÉÉ |</w:t>
            </w:r>
          </w:p>
        </w:tc>
      </w:tr>
      <w:tr w:rsidR="008562C2" w:rsidRPr="00DE4618" w14:paraId="41109ACD" w14:textId="77777777" w:rsidTr="008562C2">
        <w:trPr>
          <w:trHeight w:val="933"/>
        </w:trPr>
        <w:tc>
          <w:tcPr>
            <w:tcW w:w="3289" w:type="dxa"/>
          </w:tcPr>
          <w:p w14:paraId="4BC586D9" w14:textId="77777777" w:rsidR="008562C2" w:rsidRPr="008562C2" w:rsidRDefault="008562C2" w:rsidP="008562C2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</w:pPr>
            <w:r w:rsidRPr="008562C2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lastRenderedPageBreak/>
              <w:t>TB 1.4.1.6</w:t>
            </w:r>
          </w:p>
          <w:p w14:paraId="73D31A01" w14:textId="77777777" w:rsidR="008562C2" w:rsidRPr="008562C2" w:rsidRDefault="008562C2" w:rsidP="008562C2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</w:pPr>
            <w:r w:rsidRPr="008562C2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Statement No. 2</w:t>
            </w:r>
          </w:p>
          <w:p w14:paraId="04999D24" w14:textId="77777777" w:rsidR="008562C2" w:rsidRPr="004F72F6" w:rsidRDefault="008562C2" w:rsidP="008562C2">
            <w:pPr>
              <w:spacing w:after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8562C2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Dasini  No. 6</w:t>
            </w:r>
          </w:p>
        </w:tc>
        <w:tc>
          <w:tcPr>
            <w:tcW w:w="4820" w:type="dxa"/>
            <w:gridSpan w:val="2"/>
          </w:tcPr>
          <w:p w14:paraId="142E1C76" w14:textId="378F938E" w:rsidR="008562C2" w:rsidRPr="00C50F9F" w:rsidRDefault="00C50F9F" w:rsidP="00856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iÉÉÇ qÉþlÉÑ</w:t>
            </w:r>
            <w:r w:rsidRPr="00C50F9F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wrÉÉÿSè kÉëÑ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uÉxjÉÉ</w:t>
            </w:r>
            <w:r w:rsidRPr="00C50F9F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srÉÉ</w:t>
            </w:r>
          </w:p>
        </w:tc>
        <w:tc>
          <w:tcPr>
            <w:tcW w:w="5528" w:type="dxa"/>
          </w:tcPr>
          <w:p w14:paraId="48069F0D" w14:textId="546982A8" w:rsidR="008562C2" w:rsidRPr="00C50F9F" w:rsidRDefault="00C50F9F" w:rsidP="00856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iÉÉÇ qÉþlÉÑ</w:t>
            </w:r>
            <w:r w:rsidRPr="00C50F9F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wrÉÉÿ k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ÉëÑuÉxjÉÉ</w:t>
            </w:r>
            <w:r w:rsidRPr="00C50F9F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srÉÉ</w:t>
            </w:r>
          </w:p>
        </w:tc>
      </w:tr>
    </w:tbl>
    <w:p w14:paraId="2D3D7967" w14:textId="77777777" w:rsidR="00F50167" w:rsidRPr="00F50167" w:rsidRDefault="00F50167" w:rsidP="00F50167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F50167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=================</w:t>
      </w:r>
    </w:p>
    <w:p w14:paraId="39747562" w14:textId="77777777" w:rsidR="00F50167" w:rsidRDefault="00F50167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14E947B7" w14:textId="43C80F16" w:rsidR="00BA5BCE" w:rsidRPr="00D70354" w:rsidRDefault="00BA5BCE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TaittirIya BrAhmaNam TB 1.1 to </w:t>
      </w:r>
      <w:proofErr w:type="gramStart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1.4  Book</w:t>
      </w:r>
      <w:proofErr w:type="gramEnd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5470E808" w14:textId="659DB19D" w:rsidR="00BA5BCE" w:rsidRPr="00D70354" w:rsidRDefault="00BA5BCE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Sanskrit</w:t>
      </w:r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Corrections – Observed till 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30</w:t>
      </w:r>
      <w:r w:rsidRPr="00BA5BCE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June 2021</w:t>
      </w:r>
    </w:p>
    <w:p w14:paraId="0A826FB9" w14:textId="77777777" w:rsidR="00BA5BCE" w:rsidRPr="00D70354" w:rsidRDefault="00BA5BCE" w:rsidP="00BA5BCE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A5BCE" w:rsidRPr="00D70354" w14:paraId="67D1B680" w14:textId="77777777" w:rsidTr="00D05C74">
        <w:tc>
          <w:tcPr>
            <w:tcW w:w="3310" w:type="dxa"/>
          </w:tcPr>
          <w:p w14:paraId="4904C680" w14:textId="77777777" w:rsidR="00BA5BCE" w:rsidRPr="00D70354" w:rsidRDefault="00BA5BCE" w:rsidP="00D05C7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Section, Paragraph</w:t>
            </w:r>
          </w:p>
          <w:p w14:paraId="5740027A" w14:textId="77777777" w:rsidR="00BA5BCE" w:rsidRPr="00D70354" w:rsidRDefault="00BA5BCE" w:rsidP="00D05C7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Reference</w:t>
            </w:r>
          </w:p>
        </w:tc>
        <w:tc>
          <w:tcPr>
            <w:tcW w:w="4738" w:type="dxa"/>
          </w:tcPr>
          <w:p w14:paraId="4DABE453" w14:textId="77777777" w:rsidR="00BA5BCE" w:rsidRPr="00D70354" w:rsidRDefault="00BA5BCE" w:rsidP="00D05C7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As Printed</w:t>
            </w:r>
          </w:p>
        </w:tc>
        <w:tc>
          <w:tcPr>
            <w:tcW w:w="5220" w:type="dxa"/>
          </w:tcPr>
          <w:p w14:paraId="56633478" w14:textId="77777777" w:rsidR="00BA5BCE" w:rsidRPr="00D70354" w:rsidRDefault="00BA5BCE" w:rsidP="00D05C7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To be read as or corrected as</w:t>
            </w:r>
          </w:p>
          <w:p w14:paraId="36E0C426" w14:textId="77777777" w:rsidR="00BA5BCE" w:rsidRPr="00D70354" w:rsidRDefault="00BA5BCE" w:rsidP="00D05C7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(Comments and analysis)</w:t>
            </w:r>
          </w:p>
        </w:tc>
      </w:tr>
      <w:tr w:rsidR="00BA5BCE" w:rsidRPr="00D70354" w14:paraId="23268CB8" w14:textId="77777777" w:rsidTr="00D05C74">
        <w:trPr>
          <w:trHeight w:val="933"/>
        </w:trPr>
        <w:tc>
          <w:tcPr>
            <w:tcW w:w="3310" w:type="dxa"/>
          </w:tcPr>
          <w:p w14:paraId="34CCE58E" w14:textId="77777777" w:rsidR="00BA5BCE" w:rsidRPr="00BA5BCE" w:rsidRDefault="00BA5BCE" w:rsidP="00BA5BCE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No Corrections</w:t>
            </w:r>
          </w:p>
          <w:p w14:paraId="599FA929" w14:textId="3E88DA92" w:rsidR="00BA5BCE" w:rsidRPr="00D70354" w:rsidRDefault="00BA5BCE" w:rsidP="00BA5BCE">
            <w:pPr>
              <w:spacing w:after="0" w:line="240" w:lineRule="auto"/>
              <w:jc w:val="center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Found.</w:t>
            </w:r>
          </w:p>
        </w:tc>
        <w:tc>
          <w:tcPr>
            <w:tcW w:w="4738" w:type="dxa"/>
          </w:tcPr>
          <w:p w14:paraId="6E439707" w14:textId="77777777" w:rsidR="00BA5BCE" w:rsidRPr="00BA5BCE" w:rsidRDefault="00BA5BCE" w:rsidP="00BA5BCE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No Corrections</w:t>
            </w:r>
          </w:p>
          <w:p w14:paraId="5D296442" w14:textId="3205E559" w:rsidR="00BA5BCE" w:rsidRPr="00D70354" w:rsidRDefault="00BA5BCE" w:rsidP="00BA5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jc w:val="center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Found.</w:t>
            </w:r>
          </w:p>
        </w:tc>
        <w:tc>
          <w:tcPr>
            <w:tcW w:w="5220" w:type="dxa"/>
          </w:tcPr>
          <w:p w14:paraId="2F983427" w14:textId="77777777" w:rsidR="00BA5BCE" w:rsidRPr="00BA5BCE" w:rsidRDefault="00BA5BCE" w:rsidP="00BA5BCE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No Corrections</w:t>
            </w:r>
          </w:p>
          <w:p w14:paraId="17F81411" w14:textId="7D1577BC" w:rsidR="00BA5BCE" w:rsidRPr="00D70354" w:rsidRDefault="00BA5BCE" w:rsidP="00BA5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jc w:val="center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Found.</w:t>
            </w:r>
          </w:p>
        </w:tc>
      </w:tr>
    </w:tbl>
    <w:p w14:paraId="3E90F3EC" w14:textId="53C5A3F2" w:rsidR="00BA5BCE" w:rsidRDefault="00BA5BCE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===================</w:t>
      </w:r>
    </w:p>
    <w:p w14:paraId="194D2687" w14:textId="77777777" w:rsidR="00BA5BCE" w:rsidRDefault="00BA5BCE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7A810FE3" w14:textId="77777777" w:rsidR="00DE4618" w:rsidRDefault="00DE4618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1C15A57F" w14:textId="77777777" w:rsidR="00DE4618" w:rsidRDefault="00DE4618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51255336" w14:textId="77777777" w:rsidR="00DE4618" w:rsidRDefault="00DE4618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4009672F" w14:textId="77777777" w:rsidR="00DE4618" w:rsidRDefault="00DE4618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75DCBF1E" w14:textId="77777777" w:rsidR="00DE4618" w:rsidRDefault="00DE4618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0CA0BC5F" w14:textId="77777777" w:rsidR="00DE4618" w:rsidRDefault="00DE4618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4E60B477" w14:textId="77777777" w:rsidR="00DE4618" w:rsidRDefault="00DE4618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418FA237" w14:textId="77777777" w:rsidR="00DE4618" w:rsidRDefault="00DE4618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2AC837B8" w14:textId="0743F693" w:rsidR="00D70354" w:rsidRPr="00D70354" w:rsidRDefault="00D70354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lastRenderedPageBreak/>
        <w:t xml:space="preserve">TaittirIya BrAhmaNam TB 1.1 to </w:t>
      </w:r>
      <w:proofErr w:type="gramStart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1.4  Book</w:t>
      </w:r>
      <w:proofErr w:type="gramEnd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5E0E6821" w14:textId="77777777" w:rsidR="00D70354" w:rsidRPr="00D70354" w:rsidRDefault="00D70354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Sanskrit</w:t>
      </w:r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Corrections – Observed till </w:t>
      </w:r>
      <w:r w:rsidR="00B2299D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31</w:t>
      </w:r>
      <w:r w:rsidR="00B2299D" w:rsidRPr="00B2299D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st</w:t>
      </w:r>
      <w:r w:rsidR="00B2299D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October 2020</w:t>
      </w:r>
    </w:p>
    <w:p w14:paraId="69BDB578" w14:textId="77777777" w:rsidR="00D70354" w:rsidRPr="00D70354" w:rsidRDefault="00D70354" w:rsidP="00D7035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D70354" w:rsidRPr="00D70354" w14:paraId="23FBBD4D" w14:textId="77777777" w:rsidTr="00CD08E1">
        <w:tc>
          <w:tcPr>
            <w:tcW w:w="3310" w:type="dxa"/>
          </w:tcPr>
          <w:p w14:paraId="2DE7A39F" w14:textId="77777777" w:rsidR="00D70354" w:rsidRPr="00D70354" w:rsidRDefault="00D70354" w:rsidP="00D7035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Section, Paragraph</w:t>
            </w:r>
          </w:p>
          <w:p w14:paraId="2A7CDB3D" w14:textId="77777777" w:rsidR="00D70354" w:rsidRPr="00D70354" w:rsidRDefault="00D70354" w:rsidP="00D7035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Reference</w:t>
            </w:r>
          </w:p>
        </w:tc>
        <w:tc>
          <w:tcPr>
            <w:tcW w:w="4738" w:type="dxa"/>
          </w:tcPr>
          <w:p w14:paraId="12F369C9" w14:textId="77777777" w:rsidR="00D70354" w:rsidRPr="00D70354" w:rsidRDefault="00D70354" w:rsidP="00D7035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As Printed</w:t>
            </w:r>
          </w:p>
        </w:tc>
        <w:tc>
          <w:tcPr>
            <w:tcW w:w="5220" w:type="dxa"/>
          </w:tcPr>
          <w:p w14:paraId="1F2E0775" w14:textId="77777777" w:rsidR="00D70354" w:rsidRPr="00D70354" w:rsidRDefault="00D70354" w:rsidP="00D7035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To be read as or corrected as</w:t>
            </w:r>
          </w:p>
          <w:p w14:paraId="43E0D943" w14:textId="77777777" w:rsidR="00D70354" w:rsidRPr="00D70354" w:rsidRDefault="00D70354" w:rsidP="00D7035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(Comments and analysis)</w:t>
            </w:r>
          </w:p>
        </w:tc>
      </w:tr>
      <w:tr w:rsidR="00D70354" w:rsidRPr="00DE4618" w14:paraId="0438C63D" w14:textId="77777777" w:rsidTr="00CD08E1">
        <w:trPr>
          <w:trHeight w:val="933"/>
        </w:trPr>
        <w:tc>
          <w:tcPr>
            <w:tcW w:w="3310" w:type="dxa"/>
          </w:tcPr>
          <w:p w14:paraId="0B9A0446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1.1.2.8</w:t>
            </w:r>
          </w:p>
          <w:p w14:paraId="2EA2A7FB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</w:t>
            </w:r>
            <w:r w:rsidR="00900BB8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5</w:t>
            </w:r>
          </w:p>
          <w:p w14:paraId="311304A7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13</w:t>
            </w:r>
          </w:p>
        </w:tc>
        <w:tc>
          <w:tcPr>
            <w:tcW w:w="4738" w:type="dxa"/>
          </w:tcPr>
          <w:p w14:paraId="41A6448C" w14:textId="77777777" w:rsidR="00D70354" w:rsidRPr="00F50167" w:rsidRDefault="00900BB8" w:rsidP="00D703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E¨Éþ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rÉÉåUÉSþkÉÏiÉ | L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 uÉæ</w:t>
            </w:r>
          </w:p>
        </w:tc>
        <w:tc>
          <w:tcPr>
            <w:tcW w:w="5220" w:type="dxa"/>
          </w:tcPr>
          <w:p w14:paraId="22A08C72" w14:textId="77777777" w:rsidR="00D70354" w:rsidRPr="00F50167" w:rsidRDefault="00900BB8" w:rsidP="00900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E¨ÉþU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åUÉSþkÉÏiÉ | L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 uÉæ</w:t>
            </w:r>
          </w:p>
        </w:tc>
      </w:tr>
      <w:tr w:rsidR="00D70354" w:rsidRPr="00DE4618" w14:paraId="68DA673E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B6F4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1.1.5.9</w:t>
            </w:r>
          </w:p>
          <w:p w14:paraId="228C693D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</w:t>
            </w:r>
            <w:r w:rsidR="00900BB8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4</w:t>
            </w:r>
          </w:p>
          <w:p w14:paraId="7FADFE48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080A" w14:textId="77777777" w:rsidR="00D70354" w:rsidRPr="00F50167" w:rsidRDefault="00900BB8" w:rsidP="00D703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rÉjÉÉ ÅÅÌWû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þxrÉÉ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alÉå-U…¡ûÉþUÉ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5973" w14:textId="77777777" w:rsidR="00D70354" w:rsidRPr="00F50167" w:rsidRDefault="00900BB8" w:rsidP="00900BB8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rÉjÉÉ ÅÅ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ÌWûþ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iÉxrÉÉ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alÉå-U…¡ûÉþUÉ</w:t>
            </w:r>
          </w:p>
        </w:tc>
      </w:tr>
      <w:tr w:rsidR="00D70354" w:rsidRPr="00DE4618" w14:paraId="09380ABA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A6E4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1.1.10.5</w:t>
            </w:r>
          </w:p>
          <w:p w14:paraId="298A4BDA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</w:t>
            </w:r>
            <w:r w:rsidR="001943B8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2</w:t>
            </w:r>
          </w:p>
          <w:p w14:paraId="398CA790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79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015" w14:textId="77777777" w:rsidR="00D70354" w:rsidRPr="00F50167" w:rsidRDefault="001943B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pÉÉqÉå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uÉæiÉå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lÉæÿ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ÎlSì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F50167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ò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xmÉ×þhÉÉåÌiÉ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EE7D" w14:textId="77777777" w:rsidR="00D70354" w:rsidRPr="00F50167" w:rsidRDefault="001943B8" w:rsidP="001943B8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pÉÉqÉå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uÉæiÉå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lÉå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ÿÎlSì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F50167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ò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xmÉ×þhÉÉåÌiÉ</w:t>
            </w:r>
          </w:p>
        </w:tc>
      </w:tr>
      <w:tr w:rsidR="00D70354" w:rsidRPr="00D70354" w14:paraId="161EE06B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48D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1.2.1.3</w:t>
            </w:r>
          </w:p>
          <w:p w14:paraId="13F6BCE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Line No. – Last line</w:t>
            </w:r>
          </w:p>
          <w:p w14:paraId="7BB9426D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5A5E" w14:textId="77777777" w:rsidR="00D70354" w:rsidRPr="00D70354" w:rsidRDefault="008C7C34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8C7C3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NÇ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ûoÉOèMüÉUqÉ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xrÉÉÇ ÆÌuÉþkÉåqÉ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8AE8" w14:textId="77777777" w:rsidR="00D70354" w:rsidRPr="00D70354" w:rsidRDefault="008C7C34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8C7C3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NÇû</w:t>
            </w:r>
            <w:r w:rsidRPr="008C7C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oÉOèMüÉUqÉ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xrÉÉÇ ÆÌuÉþkÉåqÉ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D4096C" w:rsidRPr="00D70354" w14:paraId="3B592EF5" w14:textId="77777777" w:rsidTr="00D4096C">
        <w:trPr>
          <w:trHeight w:val="17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1F58" w14:textId="77777777" w:rsidR="00AD649B" w:rsidRPr="00F50167" w:rsidRDefault="00AD649B" w:rsidP="00AD649B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1.2.1.12</w:t>
            </w:r>
          </w:p>
          <w:p w14:paraId="02834ED6" w14:textId="77777777" w:rsidR="00AD649B" w:rsidRPr="00F50167" w:rsidRDefault="00AD649B" w:rsidP="00AD649B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Line No. – 5</w:t>
            </w:r>
          </w:p>
          <w:p w14:paraId="02740F62" w14:textId="77777777" w:rsidR="00D4096C" w:rsidRPr="00F50167" w:rsidRDefault="00AD649B" w:rsidP="00AD649B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D974" w14:textId="77777777" w:rsidR="00D4096C" w:rsidRPr="00F50167" w:rsidRDefault="00D4096C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Malayalam Extra" w:eastAsia="Calibri" w:hAnsi="BRH Malayalam Extra" w:cs="BRH Malayalam Extra"/>
                <w:color w:val="000000"/>
                <w:sz w:val="40"/>
                <w:szCs w:val="40"/>
                <w:lang w:val="it-IT" w:eastAsia="en-US" w:bidi="ml-IN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ÆuÉ G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iÉxrÉþ 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kÉÔUç.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wÉSÿqÉç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001E" w14:textId="77777777" w:rsidR="00D4096C" w:rsidRPr="008562C2" w:rsidRDefault="00D4096C" w:rsidP="00B36172">
            <w:pPr>
              <w:spacing w:after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8562C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ÆuÉ G</w:t>
            </w:r>
            <w:r w:rsidRPr="008562C2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8562C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iÉxrÉþ </w:t>
            </w:r>
            <w:r w:rsidRPr="008562C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kÉÔ</w:t>
            </w:r>
            <w:r w:rsidRPr="008562C2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 w:bidi="ml-IN"/>
              </w:rPr>
              <w:t>–</w:t>
            </w:r>
            <w:r w:rsidRPr="008562C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Uç.</w:t>
            </w:r>
            <w:r w:rsidRPr="008562C2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 w:bidi="ml-IN"/>
              </w:rPr>
              <w:t>–</w:t>
            </w:r>
            <w:r w:rsidRPr="008562C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wÉSÿqÉç  |</w:t>
            </w:r>
          </w:p>
          <w:p w14:paraId="21364DF3" w14:textId="77777777" w:rsidR="00D4096C" w:rsidRPr="00D70354" w:rsidRDefault="00AD649B" w:rsidP="00B36172">
            <w:pPr>
              <w:spacing w:after="0" w:line="240" w:lineRule="auto"/>
              <w:rPr>
                <w:rFonts w:ascii="BRH Malayalam Extra" w:eastAsia="Calibri" w:hAnsi="BRH Malayalam Extra" w:cs="BRH Malayalam Extra"/>
                <w:color w:val="000000"/>
                <w:sz w:val="40"/>
                <w:szCs w:val="40"/>
                <w:lang w:val="en-US" w:eastAsia="en-US" w:bidi="ml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>(</w:t>
            </w:r>
            <w:proofErr w:type="gramStart"/>
            <w:r w:rsidR="00D4096C" w:rsidRPr="00AD649B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>kÉÔUç.</w:t>
            </w:r>
            <w:r w:rsidR="00D4096C"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="00D4096C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wÉSÿqÉç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)</w:t>
            </w:r>
            <w:r w:rsidR="00D4096C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D4096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D4096C" w:rsidRPr="00D4096C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(</w:t>
            </w:r>
            <w:proofErr w:type="gramEnd"/>
            <w:r w:rsidR="00825435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Pa</w:t>
            </w:r>
            <w:r w:rsidR="00D4096C" w:rsidRPr="00D4096C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ada Bedam)</w:t>
            </w:r>
          </w:p>
        </w:tc>
      </w:tr>
      <w:tr w:rsidR="00D70354" w:rsidRPr="00D70354" w14:paraId="3428200E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A6DE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1.2.6.4</w:t>
            </w:r>
          </w:p>
          <w:p w14:paraId="19C7457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Line No. – Last line</w:t>
            </w:r>
          </w:p>
          <w:p w14:paraId="0CC02C77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lastRenderedPageBreak/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C867" w14:textId="77777777" w:rsidR="00D70354" w:rsidRPr="00D70354" w:rsidRDefault="00B36172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lastRenderedPageBreak/>
              <w:t>lÉ uÉÉ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iÉålÉ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xÉuÉï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 mÉÑÂ</w:t>
            </w:r>
            <w:r w:rsidRPr="00B3617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wÉþÈ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0679" w14:textId="77777777" w:rsidR="00D70354" w:rsidRPr="00D70354" w:rsidRDefault="00B36172" w:rsidP="00B36172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 uÉÉ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iÉålÉ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xÉuÉï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 mÉÑ</w:t>
            </w:r>
            <w:r w:rsidRPr="00B3617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Âþ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D70354" w:rsidRPr="00D70354" w14:paraId="6A984585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29999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1.3.3.6</w:t>
            </w:r>
          </w:p>
          <w:p w14:paraId="1BAB3443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– </w:t>
            </w:r>
            <w:r w:rsidR="007A4A97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3</w:t>
            </w:r>
          </w:p>
          <w:p w14:paraId="1200B23B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3B47" w14:textId="77777777" w:rsidR="00D70354" w:rsidRPr="00D70354" w:rsidRDefault="007A4A97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7A4A9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mqÉæ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ZÉsÉÑ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F554" w14:textId="77777777" w:rsidR="00D70354" w:rsidRPr="00D70354" w:rsidRDefault="007A4A97" w:rsidP="007A4A97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7A4A9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mqÉå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ZÉsÉÑ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uÉæ</w:t>
            </w:r>
          </w:p>
        </w:tc>
      </w:tr>
      <w:tr w:rsidR="00154886" w:rsidRPr="00D70354" w14:paraId="04F259AB" w14:textId="77777777" w:rsidTr="00D95B7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ED62" w14:textId="77777777" w:rsidR="00154886" w:rsidRPr="00F50167" w:rsidRDefault="00154886" w:rsidP="00D95B7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1.3.3.7</w:t>
            </w:r>
          </w:p>
          <w:p w14:paraId="6E32C248" w14:textId="77777777" w:rsidR="00154886" w:rsidRPr="00F50167" w:rsidRDefault="00154886" w:rsidP="00D95B7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Line No. – 1</w:t>
            </w:r>
          </w:p>
          <w:p w14:paraId="2C5443C3" w14:textId="77777777" w:rsidR="00154886" w:rsidRPr="00F50167" w:rsidRDefault="00154886" w:rsidP="002D5450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2</w:t>
            </w:r>
            <w:r w:rsidR="002D5450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5034" w14:textId="77777777" w:rsidR="00154886" w:rsidRPr="00D70354" w:rsidRDefault="00154886" w:rsidP="00D95B71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</w:t>
            </w:r>
            <w:r w:rsidRPr="0015488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Xç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SìþuÉÌiÉ xÉÉåqÉaÉë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WæûÈ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B5DB" w14:textId="77777777" w:rsidR="00154886" w:rsidRPr="00D70354" w:rsidRDefault="00154886" w:rsidP="00D95B71">
            <w:pPr>
              <w:spacing w:after="0" w:line="240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</w:t>
            </w:r>
            <w:r w:rsidRPr="00FF20E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XÒ</w:t>
            </w:r>
            <w:r w:rsidRPr="001F03A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û</w:t>
            </w:r>
            <w:r w:rsidR="001F03A7" w:rsidRPr="001F03A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</w:t>
            </w:r>
            <w:r w:rsidR="001F03A7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r w:rsidR="001F03A7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SìþuÉÌiÉ xÉÉåqÉaÉë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WæûÈ |</w:t>
            </w:r>
          </w:p>
        </w:tc>
      </w:tr>
      <w:tr w:rsidR="00D70354" w:rsidRPr="00DE4618" w14:paraId="064CD799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B70E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1.3.10.6</w:t>
            </w:r>
          </w:p>
          <w:p w14:paraId="5F898E4B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Line No. – 1</w:t>
            </w:r>
          </w:p>
          <w:p w14:paraId="3B24B6E7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85BA" w14:textId="77777777" w:rsidR="00D70354" w:rsidRPr="00F50167" w:rsidRDefault="00262E01" w:rsidP="00D703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AÉæ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wqÉhÉÉåÿ urÉÉ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uÉ×iÉ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EmÉÉÿxiÉå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E0D3" w14:textId="77777777" w:rsidR="00D70354" w:rsidRPr="00F50167" w:rsidRDefault="00262E01" w:rsidP="002530CA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AÉ</w:t>
            </w:r>
            <w:r w:rsidR="002530CA"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å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wqÉhÉÉåÿ urÉÉ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uÉ×iÉ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EmÉÉÿxiÉå |</w:t>
            </w:r>
          </w:p>
        </w:tc>
      </w:tr>
      <w:tr w:rsidR="003E1101" w:rsidRPr="00DE4618" w14:paraId="55B78AD8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ACFF" w14:textId="77777777" w:rsidR="003E1101" w:rsidRPr="00F50167" w:rsidRDefault="003E1101" w:rsidP="003E110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1.4.3.5</w:t>
            </w:r>
          </w:p>
          <w:p w14:paraId="54B4971D" w14:textId="77777777" w:rsidR="003E1101" w:rsidRPr="00F50167" w:rsidRDefault="003E1101" w:rsidP="003E110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Line No. – 4</w:t>
            </w:r>
          </w:p>
          <w:p w14:paraId="2F1623A1" w14:textId="77777777" w:rsidR="003E1101" w:rsidRPr="00F50167" w:rsidRDefault="003E1101" w:rsidP="003E110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A722" w14:textId="77777777" w:rsidR="003E1101" w:rsidRPr="00F50167" w:rsidRDefault="003E1101" w:rsidP="003E1101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iÉSå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uÉ 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ØMçü MüÐ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SØYcÉþ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C6C6" w14:textId="77777777" w:rsidR="003E1101" w:rsidRPr="00F50167" w:rsidRDefault="003E1101" w:rsidP="003E1101">
            <w:pPr>
              <w:spacing w:after="0" w:line="240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iÉSå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uÉ 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SØMçü MüÐ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SØYcÉþ</w:t>
            </w:r>
          </w:p>
        </w:tc>
      </w:tr>
      <w:tr w:rsidR="00D70354" w:rsidRPr="00DE4618" w14:paraId="40B33005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7667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1.4.3.6</w:t>
            </w:r>
          </w:p>
          <w:p w14:paraId="790949DF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– </w:t>
            </w:r>
            <w:r w:rsidR="00AC3396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6</w:t>
            </w:r>
          </w:p>
          <w:p w14:paraId="7463E4F9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1321" w14:textId="77777777" w:rsidR="00D70354" w:rsidRPr="00F50167" w:rsidRDefault="007469A0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ÌuÉcÉþ¢üqÉ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CÌiÉþ uÉæwhÉ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urÉÉ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9768" w14:textId="77777777" w:rsidR="00D70354" w:rsidRPr="00F50167" w:rsidRDefault="007469A0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ÌuÉcÉþ¢üqÉ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CÌiÉþ uÉæwhÉ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urÉ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cÉÉï</w:t>
            </w:r>
          </w:p>
        </w:tc>
      </w:tr>
      <w:tr w:rsidR="00D70354" w:rsidRPr="00DE4618" w14:paraId="74CB0B03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1558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1.4.6.6</w:t>
            </w:r>
          </w:p>
          <w:p w14:paraId="5CADAF87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– </w:t>
            </w:r>
            <w:r w:rsidR="006D64BC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4</w:t>
            </w:r>
          </w:p>
          <w:p w14:paraId="0E33B0BA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8B83" w14:textId="77777777" w:rsidR="00D70354" w:rsidRPr="00F50167" w:rsidRDefault="00AC3396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WûÉåiÉÉÿ mÉëjÉ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qÉÈ 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mÉëþ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cÉÏlÉÉuÉÏ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066B" w14:textId="77777777" w:rsidR="00D70354" w:rsidRPr="00F50167" w:rsidRDefault="00AC3396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WûÉåiÉÉÿ mÉëjÉ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qÉÈ 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mÉëÉ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þcÉÏlÉÉuÉÏ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iÉÏ</w:t>
            </w:r>
          </w:p>
        </w:tc>
      </w:tr>
      <w:tr w:rsidR="00D70354" w:rsidRPr="00DE4618" w14:paraId="4AE22D05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719F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1.4.7.1</w:t>
            </w:r>
          </w:p>
          <w:p w14:paraId="3D7D9A3B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– </w:t>
            </w:r>
            <w:r w:rsidR="00241AD8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4</w:t>
            </w:r>
          </w:p>
          <w:p w14:paraId="1692AF7D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1106" w14:textId="77777777" w:rsidR="00D70354" w:rsidRPr="00F50167" w:rsidRDefault="00241AD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zÉÔlÉç. uÉÏ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rÉïÇ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ÆrÉcNûÌiÉ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D904" w14:textId="77777777" w:rsidR="00D70354" w:rsidRPr="00F50167" w:rsidRDefault="00241AD8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zÉÔlÉç. uÉÏ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rÉïþÇ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ÆrÉcNûÌiÉ |</w:t>
            </w:r>
          </w:p>
        </w:tc>
      </w:tr>
      <w:tr w:rsidR="00D70354" w:rsidRPr="00D70354" w14:paraId="2821AF38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E5FE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1.4.10.6</w:t>
            </w:r>
          </w:p>
          <w:p w14:paraId="4BB51E8F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 w:rsidR="00241AD8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Last Line</w:t>
            </w:r>
          </w:p>
          <w:p w14:paraId="7E623341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469E" w14:textId="77777777" w:rsidR="00D70354" w:rsidRPr="00D70354" w:rsidRDefault="00241AD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xÉÉåqÉÉå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UÉeÉÉ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NûlSÉ</w:t>
            </w:r>
            <w:r w:rsidRPr="00241AD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ò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D492" w14:textId="77777777" w:rsidR="00D70354" w:rsidRPr="00D70354" w:rsidRDefault="00241AD8" w:rsidP="00241AD8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xÉÉåqÉÉå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UÉeÉÉ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NûlSÉ</w:t>
            </w:r>
            <w:r w:rsidRPr="00241AD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þÍxÉ</w:t>
            </w:r>
          </w:p>
        </w:tc>
      </w:tr>
      <w:tr w:rsidR="00D70354" w:rsidRPr="00DE4618" w14:paraId="7D299C02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CA71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lastRenderedPageBreak/>
              <w:t>TB 1.4.10.7</w:t>
            </w:r>
          </w:p>
          <w:p w14:paraId="09A21564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– </w:t>
            </w:r>
            <w:r w:rsidR="0001593D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3</w:t>
            </w:r>
          </w:p>
          <w:p w14:paraId="2A1B439E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D744" w14:textId="77777777" w:rsidR="00D70354" w:rsidRPr="00F50167" w:rsidRDefault="00241AD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lSìqÉþxÉ L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xÉÉrÉÑþerÉ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-qÉÑ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mÉæ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7DD" w14:textId="77777777" w:rsidR="00D70354" w:rsidRPr="00F50167" w:rsidRDefault="00241AD8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lSìqÉþxÉ L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xÉÉrÉÑþerÉ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-qÉÑ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þæÌiÉ |</w:t>
            </w:r>
          </w:p>
        </w:tc>
      </w:tr>
    </w:tbl>
    <w:p w14:paraId="4052F7CE" w14:textId="77777777" w:rsidR="00764D53" w:rsidRPr="00764D53" w:rsidRDefault="00764D53" w:rsidP="00BB5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52" w:lineRule="auto"/>
        <w:ind w:left="-567"/>
        <w:rPr>
          <w:rFonts w:ascii="Arial" w:hAnsi="Arial" w:cs="Arial"/>
          <w:color w:val="000000"/>
          <w:sz w:val="36"/>
          <w:szCs w:val="40"/>
        </w:rPr>
      </w:pPr>
      <w:r w:rsidRPr="00BB53D9">
        <w:rPr>
          <w:rFonts w:ascii="BRH Devanagari" w:eastAsia="Calibri" w:hAnsi="BRH Devanagari" w:cs="BRH Devanagari"/>
          <w:color w:val="000000"/>
          <w:sz w:val="40"/>
          <w:szCs w:val="40"/>
          <w:highlight w:val="yellow"/>
        </w:rPr>
        <w:t>zlÉ</w:t>
      </w:r>
      <w:r>
        <w:rPr>
          <w:rFonts w:ascii="BRH Devanagari" w:eastAsia="Calibri" w:hAnsi="BRH Devanagari" w:cs="BRH Devanagari"/>
          <w:color w:val="000000"/>
          <w:sz w:val="40"/>
          <w:szCs w:val="40"/>
        </w:rPr>
        <w:t xml:space="preserve"> </w:t>
      </w:r>
      <w:r w:rsidRPr="00FB3959">
        <w:rPr>
          <w:rFonts w:ascii="Arial" w:hAnsi="Arial" w:cs="Arial"/>
          <w:color w:val="000000"/>
          <w:sz w:val="40"/>
          <w:szCs w:val="40"/>
        </w:rPr>
        <w:t>is</w:t>
      </w:r>
      <w:r>
        <w:rPr>
          <w:rFonts w:ascii="BRH Malayalam" w:hAnsi="BRH Malayalam" w:cs="BRH Malayalam"/>
          <w:color w:val="000000"/>
          <w:sz w:val="40"/>
          <w:szCs w:val="40"/>
        </w:rPr>
        <w:t xml:space="preserve"> </w:t>
      </w:r>
      <w:proofErr w:type="gramStart"/>
      <w:r w:rsidRPr="00FB3959">
        <w:rPr>
          <w:rFonts w:ascii="Arial" w:hAnsi="Arial" w:cs="Arial"/>
          <w:color w:val="000000"/>
          <w:sz w:val="36"/>
          <w:szCs w:val="40"/>
        </w:rPr>
        <w:t xml:space="preserve">replaced </w:t>
      </w:r>
      <w:r>
        <w:rPr>
          <w:rFonts w:ascii="Arial" w:hAnsi="Arial" w:cs="Arial"/>
          <w:color w:val="000000"/>
          <w:sz w:val="36"/>
          <w:szCs w:val="40"/>
        </w:rPr>
        <w:t xml:space="preserve"> </w:t>
      </w:r>
      <w:r w:rsidRPr="00FB3959">
        <w:rPr>
          <w:rFonts w:ascii="Arial" w:hAnsi="Arial" w:cs="Arial"/>
          <w:color w:val="000000"/>
          <w:sz w:val="36"/>
          <w:szCs w:val="40"/>
        </w:rPr>
        <w:t>with</w:t>
      </w:r>
      <w:proofErr w:type="gramEnd"/>
      <w:r>
        <w:rPr>
          <w:rFonts w:cs="Arial"/>
          <w:color w:val="000000"/>
          <w:sz w:val="36"/>
          <w:szCs w:val="40"/>
        </w:rPr>
        <w:t xml:space="preserve"> </w:t>
      </w:r>
      <w:r w:rsidRPr="00BB53D9">
        <w:rPr>
          <w:rFonts w:ascii="BRH Devanagari" w:eastAsia="Calibri" w:hAnsi="BRH Devanagari" w:cs="BRH Devanagari"/>
          <w:color w:val="000000"/>
          <w:sz w:val="40"/>
          <w:szCs w:val="40"/>
          <w:highlight w:val="green"/>
        </w:rPr>
        <w:t>zgÉ</w:t>
      </w:r>
      <w:r>
        <w:rPr>
          <w:rFonts w:ascii="BRH Devanagari" w:eastAsia="Calibri" w:hAnsi="BRH Devanagari" w:cs="BRH Devanagari"/>
          <w:color w:val="000000"/>
          <w:sz w:val="40"/>
          <w:szCs w:val="40"/>
        </w:rPr>
        <w:t xml:space="preserve"> </w:t>
      </w:r>
      <w:r w:rsidRPr="00764D53">
        <w:rPr>
          <w:rFonts w:ascii="Arial" w:hAnsi="Arial" w:cs="Arial"/>
          <w:color w:val="000000"/>
          <w:sz w:val="36"/>
          <w:szCs w:val="40"/>
        </w:rPr>
        <w:t>where ever necessary</w:t>
      </w:r>
    </w:p>
    <w:p w14:paraId="49F97613" w14:textId="06CCF0DC" w:rsidR="00D70354" w:rsidRDefault="00BA5BCE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===============</w:t>
      </w:r>
    </w:p>
    <w:p w14:paraId="02338163" w14:textId="77777777" w:rsidR="00BE4544" w:rsidRPr="00BE4544" w:rsidRDefault="00BE4544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TaittirIya BrAhmaNam TB 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to </w:t>
      </w:r>
      <w:proofErr w:type="gramStart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4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 Book</w:t>
      </w:r>
      <w:proofErr w:type="gramEnd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0CF75536" w14:textId="77777777" w:rsidR="00BE4544" w:rsidRPr="00BE4544" w:rsidRDefault="00BE4544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Sanskrit Corrections – Observed till </w:t>
      </w:r>
      <w:r w:rsidR="000E559A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30</w:t>
      </w:r>
      <w:r w:rsidR="000E559A" w:rsidRPr="000E559A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 w:rsidR="000E559A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November</w:t>
      </w:r>
      <w:r w:rsidR="0050161D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2019</w:t>
      </w:r>
    </w:p>
    <w:p w14:paraId="078CAC79" w14:textId="77777777" w:rsidR="00BE4544" w:rsidRPr="00BE4544" w:rsidRDefault="00BE4544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70"/>
        <w:gridCol w:w="5074"/>
        <w:gridCol w:w="29"/>
        <w:gridCol w:w="5074"/>
        <w:gridCol w:w="29"/>
      </w:tblGrid>
      <w:tr w:rsidR="00BE4544" w:rsidRPr="00581EB5" w14:paraId="1E421561" w14:textId="77777777" w:rsidTr="00CD08E1">
        <w:trPr>
          <w:trHeight w:val="378"/>
        </w:trPr>
        <w:tc>
          <w:tcPr>
            <w:tcW w:w="3539" w:type="dxa"/>
            <w:gridSpan w:val="2"/>
          </w:tcPr>
          <w:p w14:paraId="3AC15CBD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Section, Paragraph </w:t>
            </w:r>
          </w:p>
          <w:p w14:paraId="270F917C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Reference </w:t>
            </w:r>
          </w:p>
        </w:tc>
        <w:tc>
          <w:tcPr>
            <w:tcW w:w="5103" w:type="dxa"/>
            <w:gridSpan w:val="2"/>
          </w:tcPr>
          <w:p w14:paraId="1B4D184B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As Printed </w:t>
            </w:r>
          </w:p>
        </w:tc>
        <w:tc>
          <w:tcPr>
            <w:tcW w:w="5103" w:type="dxa"/>
            <w:gridSpan w:val="2"/>
          </w:tcPr>
          <w:p w14:paraId="77A9AB57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To be read as or corrected as </w:t>
            </w:r>
          </w:p>
          <w:p w14:paraId="431F2E5A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(Comments and analysis) </w:t>
            </w:r>
          </w:p>
        </w:tc>
      </w:tr>
      <w:tr w:rsidR="00BE4544" w:rsidRPr="00581EB5" w14:paraId="353323DA" w14:textId="77777777" w:rsidTr="00CD08E1">
        <w:trPr>
          <w:trHeight w:val="607"/>
        </w:trPr>
        <w:tc>
          <w:tcPr>
            <w:tcW w:w="3539" w:type="dxa"/>
            <w:gridSpan w:val="2"/>
          </w:tcPr>
          <w:p w14:paraId="683AE62E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1.1.4.7  </w:t>
            </w:r>
          </w:p>
          <w:p w14:paraId="369D588A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32nd Dasini - 4th line</w:t>
            </w:r>
            <w:r w:rsidRPr="00581EB5">
              <w:rPr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4D5A7A34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ÌXû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rÉÇ ÆsÉÉå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MüÈ</w:t>
            </w:r>
            <w:r w:rsidRPr="00581EB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230EEF17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</w:t>
            </w:r>
            <w:r w:rsidRPr="000E559A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ˆéû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rÉÇ ÆsÉÉå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MüÈ </w:t>
            </w:r>
          </w:p>
          <w:p w14:paraId="0EF702CD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6"/>
                <w:szCs w:val="36"/>
              </w:rPr>
              <w:t xml:space="preserve"> </w:t>
            </w:r>
          </w:p>
        </w:tc>
      </w:tr>
      <w:tr w:rsidR="00BE4544" w:rsidRPr="00581EB5" w14:paraId="51A128A7" w14:textId="77777777" w:rsidTr="00CD08E1">
        <w:trPr>
          <w:trHeight w:val="513"/>
        </w:trPr>
        <w:tc>
          <w:tcPr>
            <w:tcW w:w="3539" w:type="dxa"/>
            <w:gridSpan w:val="2"/>
          </w:tcPr>
          <w:p w14:paraId="05F33093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1.1.10.4  </w:t>
            </w:r>
          </w:p>
          <w:p w14:paraId="5D9B2ABA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78th Dasini - Last line</w:t>
            </w:r>
            <w:r w:rsidRPr="00581EB5">
              <w:rPr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24C30BAC" w14:textId="77777777" w:rsidR="00BE4544" w:rsidRPr="00581EB5" w:rsidRDefault="00BE4544" w:rsidP="000E559A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eÉÉqÉå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iÉålÉþ xmÉ×hÉÉåÌiÉ |</w:t>
            </w:r>
            <w:r w:rsidRPr="00581EB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69A380C0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eÉÉqÉå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æiÉålÉþ xmÉ×hÉÉåÌiÉ | </w:t>
            </w:r>
          </w:p>
          <w:p w14:paraId="408F3997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(it is “vai</w:t>
            </w:r>
            <w:proofErr w:type="gramStart"/>
            <w:r w:rsidRPr="00581EB5">
              <w:rPr>
                <w:sz w:val="32"/>
                <w:szCs w:val="32"/>
              </w:rPr>
              <w:t>” )</w:t>
            </w:r>
            <w:proofErr w:type="gramEnd"/>
            <w:r w:rsidRPr="00581EB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BE4544" w:rsidRPr="00581EB5" w14:paraId="56110354" w14:textId="77777777" w:rsidTr="000E559A">
        <w:trPr>
          <w:trHeight w:val="942"/>
        </w:trPr>
        <w:tc>
          <w:tcPr>
            <w:tcW w:w="3539" w:type="dxa"/>
            <w:gridSpan w:val="2"/>
          </w:tcPr>
          <w:p w14:paraId="2EA15D7E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1.2.6.7  </w:t>
            </w:r>
          </w:p>
          <w:p w14:paraId="7F8C87E8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50th Dasini – 2nd line</w:t>
            </w:r>
            <w:r w:rsidRPr="00581EB5">
              <w:rPr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4D46C704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ÑrÉïþÈ zÉÔ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SìÈ | </w:t>
            </w:r>
          </w:p>
        </w:tc>
        <w:tc>
          <w:tcPr>
            <w:tcW w:w="5103" w:type="dxa"/>
            <w:gridSpan w:val="2"/>
          </w:tcPr>
          <w:p w14:paraId="2F4DC87C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ÑrÉïþÈ zÉÔ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SìÈ | </w:t>
            </w:r>
          </w:p>
        </w:tc>
      </w:tr>
      <w:tr w:rsidR="00BE4544" w:rsidRPr="00581EB5" w14:paraId="3D01BE91" w14:textId="77777777" w:rsidTr="00CD08E1">
        <w:trPr>
          <w:trHeight w:val="590"/>
        </w:trPr>
        <w:tc>
          <w:tcPr>
            <w:tcW w:w="3539" w:type="dxa"/>
            <w:gridSpan w:val="2"/>
          </w:tcPr>
          <w:p w14:paraId="02AF411E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1.3.9.1  </w:t>
            </w:r>
          </w:p>
          <w:p w14:paraId="1861BFB8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53rd Dasini   </w:t>
            </w:r>
          </w:p>
          <w:p w14:paraId="7904A293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lastRenderedPageBreak/>
              <w:t xml:space="preserve">2nd line </w:t>
            </w:r>
          </w:p>
        </w:tc>
        <w:tc>
          <w:tcPr>
            <w:tcW w:w="5103" w:type="dxa"/>
            <w:gridSpan w:val="2"/>
          </w:tcPr>
          <w:p w14:paraId="785E4677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uÉlÉ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xÉmÉ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iÉþrÉÉå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SìÓ | </w:t>
            </w:r>
          </w:p>
        </w:tc>
        <w:tc>
          <w:tcPr>
            <w:tcW w:w="5103" w:type="dxa"/>
            <w:gridSpan w:val="2"/>
          </w:tcPr>
          <w:p w14:paraId="5EC169B9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iÉþrÉÉå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SìÓ | </w:t>
            </w:r>
          </w:p>
        </w:tc>
      </w:tr>
      <w:tr w:rsidR="0050161D" w:rsidRPr="0050161D" w14:paraId="08D10EDC" w14:textId="77777777" w:rsidTr="0050161D">
        <w:trPr>
          <w:gridAfter w:val="1"/>
          <w:wAfter w:w="29" w:type="dxa"/>
          <w:trHeight w:val="518"/>
        </w:trPr>
        <w:tc>
          <w:tcPr>
            <w:tcW w:w="3369" w:type="dxa"/>
          </w:tcPr>
          <w:p w14:paraId="06F88AC9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32"/>
                <w:szCs w:val="32"/>
              </w:rPr>
            </w:pPr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t xml:space="preserve">TB 1.4.7.1 </w:t>
            </w:r>
          </w:p>
          <w:p w14:paraId="07F0E6CA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32"/>
                <w:szCs w:val="32"/>
              </w:rPr>
            </w:pPr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t xml:space="preserve">39th Dasini </w:t>
            </w:r>
          </w:p>
          <w:p w14:paraId="3FD2757A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32"/>
                <w:szCs w:val="32"/>
              </w:rPr>
            </w:pPr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t xml:space="preserve">Last line </w:t>
            </w:r>
          </w:p>
        </w:tc>
        <w:tc>
          <w:tcPr>
            <w:tcW w:w="5244" w:type="dxa"/>
            <w:gridSpan w:val="2"/>
          </w:tcPr>
          <w:p w14:paraId="07F1959A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</w:pP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wÉÉÿÇ SÏÍ¤É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iÉÉlÉÉþ-qÉ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ÎalÉ-Â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 xml:space="preserve">²ÉrÉþÌiÉ | </w:t>
            </w:r>
          </w:p>
        </w:tc>
        <w:tc>
          <w:tcPr>
            <w:tcW w:w="5103" w:type="dxa"/>
            <w:gridSpan w:val="2"/>
          </w:tcPr>
          <w:p w14:paraId="5A04E4F9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</w:pP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åwÉÉÿÇ SÏÍ¤É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iÉÉlÉÉþ-qÉ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ÎalÉ-Â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 xml:space="preserve">²ÉrÉþÌiÉ | </w:t>
            </w:r>
          </w:p>
        </w:tc>
      </w:tr>
    </w:tbl>
    <w:p w14:paraId="5D74A454" w14:textId="23C783CD" w:rsidR="00BA5BCE" w:rsidRDefault="00BA5BCE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========================</w:t>
      </w:r>
    </w:p>
    <w:p w14:paraId="4A72CFE5" w14:textId="42AC0CD2" w:rsidR="0050161D" w:rsidRPr="00BE4544" w:rsidRDefault="0050161D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TaittirIya BrAhmaNam TB 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to </w:t>
      </w:r>
      <w:proofErr w:type="gramStart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4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 Book</w:t>
      </w:r>
      <w:proofErr w:type="gramEnd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319E6B5E" w14:textId="77777777" w:rsidR="0050161D" w:rsidRPr="00BE4544" w:rsidRDefault="0050161D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Sanskrit Corrections – 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Prior to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30</w:t>
      </w:r>
      <w:r w:rsidRPr="000E559A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November 2019</w:t>
      </w:r>
    </w:p>
    <w:p w14:paraId="2589D38F" w14:textId="77777777" w:rsidR="0050161D" w:rsidRPr="00BE4544" w:rsidRDefault="0050161D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5103"/>
        <w:gridCol w:w="5103"/>
      </w:tblGrid>
      <w:tr w:rsidR="0050161D" w:rsidRPr="00581EB5" w14:paraId="47D89860" w14:textId="77777777" w:rsidTr="00B2299D">
        <w:trPr>
          <w:trHeight w:val="378"/>
        </w:trPr>
        <w:tc>
          <w:tcPr>
            <w:tcW w:w="3539" w:type="dxa"/>
            <w:tcBorders>
              <w:bottom w:val="single" w:sz="4" w:space="0" w:color="auto"/>
            </w:tcBorders>
          </w:tcPr>
          <w:p w14:paraId="3385E9B2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Section, Paragraph </w:t>
            </w:r>
          </w:p>
          <w:p w14:paraId="336315DA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Reference 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7B4A0AE8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As Printed 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29167C1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To be read as or corrected as </w:t>
            </w:r>
          </w:p>
          <w:p w14:paraId="7F465284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(Comments and analysis) </w:t>
            </w:r>
          </w:p>
        </w:tc>
      </w:tr>
      <w:tr w:rsidR="0050161D" w:rsidRPr="00581EB5" w14:paraId="30B02D63" w14:textId="77777777" w:rsidTr="00B2299D">
        <w:trPr>
          <w:trHeight w:val="60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A6F9E" w14:textId="77777777" w:rsidR="0050161D" w:rsidRPr="00581EB5" w:rsidRDefault="0050161D" w:rsidP="00CD08E1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3778EAF3" w14:textId="77777777" w:rsidR="0050161D" w:rsidRPr="00581EB5" w:rsidRDefault="0050161D" w:rsidP="00CD08E1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2AFE" w14:textId="77777777" w:rsidR="0050161D" w:rsidRPr="00581EB5" w:rsidRDefault="0050161D" w:rsidP="00CD08E1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016BC8D7" w14:textId="77777777" w:rsidR="00BA5BCE" w:rsidRDefault="00BA5BCE" w:rsidP="0050161D">
      <w:pPr>
        <w:rPr>
          <w:rFonts w:ascii="Arial" w:hAnsi="Arial" w:cs="Arial"/>
          <w:sz w:val="32"/>
        </w:rPr>
      </w:pPr>
    </w:p>
    <w:p w14:paraId="71CA0401" w14:textId="470762F2" w:rsidR="0050161D" w:rsidRPr="00BA5BCE" w:rsidRDefault="00BA5BCE" w:rsidP="00BA5BCE">
      <w:pPr>
        <w:jc w:val="center"/>
        <w:rPr>
          <w:rFonts w:ascii="Arial" w:hAnsi="Arial" w:cs="Arial"/>
          <w:b/>
          <w:sz w:val="32"/>
        </w:rPr>
      </w:pPr>
      <w:r w:rsidRPr="00BA5BCE">
        <w:rPr>
          <w:rFonts w:ascii="Arial" w:hAnsi="Arial" w:cs="Arial"/>
          <w:b/>
          <w:sz w:val="32"/>
        </w:rPr>
        <w:t>===============================</w:t>
      </w:r>
    </w:p>
    <w:sectPr w:rsidR="0050161D" w:rsidRPr="00BA5BCE" w:rsidSect="00BB53D9">
      <w:headerReference w:type="default" r:id="rId6"/>
      <w:footerReference w:type="default" r:id="rId7"/>
      <w:pgSz w:w="16838" w:h="11906" w:orient="landscape"/>
      <w:pgMar w:top="1440" w:right="2663" w:bottom="1440" w:left="1440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3C443" w14:textId="77777777" w:rsidR="00D503F4" w:rsidRDefault="00D503F4" w:rsidP="00BE4544">
      <w:pPr>
        <w:spacing w:after="0" w:line="240" w:lineRule="auto"/>
      </w:pPr>
      <w:r>
        <w:separator/>
      </w:r>
    </w:p>
  </w:endnote>
  <w:endnote w:type="continuationSeparator" w:id="0">
    <w:p w14:paraId="6313155E" w14:textId="77777777" w:rsidR="00D503F4" w:rsidRDefault="00D503F4" w:rsidP="00BE4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3AA7E" w14:textId="22BD564E" w:rsidR="00BE4544" w:rsidRPr="00BE4544" w:rsidRDefault="00BE4544" w:rsidP="00BE4544">
    <w:pPr>
      <w:pBdr>
        <w:top w:val="single" w:sz="4" w:space="1" w:color="auto"/>
      </w:pBdr>
      <w:rPr>
        <w:rFonts w:ascii="Arial" w:hAnsi="Arial" w:cs="Arial"/>
        <w:b/>
        <w:bCs/>
        <w:sz w:val="28"/>
      </w:rPr>
    </w:pP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  <w:t>vedavms@gmail.com</w:t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  <w:t xml:space="preserve"> </w:t>
    </w:r>
    <w:r w:rsidRPr="00BE4544">
      <w:rPr>
        <w:rFonts w:ascii="Arial" w:hAnsi="Arial" w:cs="Arial"/>
        <w:sz w:val="28"/>
      </w:rPr>
      <w:tab/>
    </w:r>
    <w:r w:rsidRPr="00BE4544">
      <w:rPr>
        <w:rFonts w:ascii="Arial" w:hAnsi="Arial" w:cs="Arial"/>
        <w:sz w:val="28"/>
      </w:rPr>
      <w:tab/>
    </w:r>
    <w:r w:rsidRPr="00BE4544">
      <w:rPr>
        <w:rFonts w:ascii="Arial" w:hAnsi="Arial" w:cs="Arial"/>
        <w:sz w:val="28"/>
      </w:rPr>
      <w:tab/>
    </w:r>
    <w:r>
      <w:rPr>
        <w:rFonts w:ascii="Arial" w:hAnsi="Arial" w:cs="Arial"/>
        <w:sz w:val="28"/>
      </w:rPr>
      <w:t xml:space="preserve">              </w:t>
    </w:r>
    <w:r w:rsidRPr="00BE4544">
      <w:rPr>
        <w:rFonts w:ascii="Arial" w:hAnsi="Arial" w:cs="Arial"/>
        <w:b/>
        <w:bCs/>
        <w:sz w:val="28"/>
      </w:rPr>
      <w:t xml:space="preserve">Page </w:t>
    </w:r>
    <w:r w:rsidRPr="00BE4544">
      <w:rPr>
        <w:rFonts w:ascii="Arial" w:hAnsi="Arial" w:cs="Arial"/>
        <w:b/>
        <w:bCs/>
        <w:sz w:val="28"/>
      </w:rPr>
      <w:fldChar w:fldCharType="begin"/>
    </w:r>
    <w:r w:rsidRPr="00BE4544">
      <w:rPr>
        <w:rFonts w:ascii="Arial" w:hAnsi="Arial" w:cs="Arial"/>
        <w:b/>
        <w:bCs/>
        <w:sz w:val="28"/>
      </w:rPr>
      <w:instrText xml:space="preserve"> PAGE </w:instrText>
    </w:r>
    <w:r w:rsidRPr="00BE4544">
      <w:rPr>
        <w:rFonts w:ascii="Arial" w:hAnsi="Arial" w:cs="Arial"/>
        <w:b/>
        <w:bCs/>
        <w:sz w:val="28"/>
      </w:rPr>
      <w:fldChar w:fldCharType="separate"/>
    </w:r>
    <w:r w:rsidR="00E94ECC">
      <w:rPr>
        <w:rFonts w:ascii="Arial" w:hAnsi="Arial" w:cs="Arial"/>
        <w:b/>
        <w:bCs/>
        <w:noProof/>
        <w:sz w:val="28"/>
      </w:rPr>
      <w:t>5</w:t>
    </w:r>
    <w:r w:rsidRPr="00BE4544">
      <w:rPr>
        <w:rFonts w:ascii="Arial" w:hAnsi="Arial" w:cs="Arial"/>
        <w:b/>
        <w:bCs/>
        <w:sz w:val="28"/>
      </w:rPr>
      <w:fldChar w:fldCharType="end"/>
    </w:r>
    <w:r w:rsidRPr="00BE4544">
      <w:rPr>
        <w:rFonts w:ascii="Arial" w:hAnsi="Arial" w:cs="Arial"/>
        <w:b/>
        <w:bCs/>
        <w:sz w:val="28"/>
      </w:rPr>
      <w:t xml:space="preserve"> of </w:t>
    </w:r>
    <w:r w:rsidRPr="00BE4544">
      <w:rPr>
        <w:rFonts w:ascii="Arial" w:hAnsi="Arial" w:cs="Arial"/>
        <w:b/>
        <w:bCs/>
        <w:sz w:val="28"/>
      </w:rPr>
      <w:fldChar w:fldCharType="begin"/>
    </w:r>
    <w:r w:rsidRPr="00BE4544">
      <w:rPr>
        <w:rFonts w:ascii="Arial" w:hAnsi="Arial" w:cs="Arial"/>
        <w:b/>
        <w:bCs/>
        <w:sz w:val="28"/>
      </w:rPr>
      <w:instrText xml:space="preserve"> NUMPAGES  </w:instrText>
    </w:r>
    <w:r w:rsidRPr="00BE4544">
      <w:rPr>
        <w:rFonts w:ascii="Arial" w:hAnsi="Arial" w:cs="Arial"/>
        <w:b/>
        <w:bCs/>
        <w:sz w:val="28"/>
      </w:rPr>
      <w:fldChar w:fldCharType="separate"/>
    </w:r>
    <w:r w:rsidR="00E94ECC">
      <w:rPr>
        <w:rFonts w:ascii="Arial" w:hAnsi="Arial" w:cs="Arial"/>
        <w:b/>
        <w:bCs/>
        <w:noProof/>
        <w:sz w:val="28"/>
      </w:rPr>
      <w:t>5</w:t>
    </w:r>
    <w:r w:rsidRPr="00BE4544">
      <w:rPr>
        <w:rFonts w:ascii="Arial" w:hAnsi="Arial" w:cs="Arial"/>
        <w:b/>
        <w:bCs/>
        <w:sz w:val="28"/>
      </w:rPr>
      <w:fldChar w:fldCharType="end"/>
    </w:r>
  </w:p>
  <w:p w14:paraId="5B208CD2" w14:textId="77777777" w:rsidR="00BE4544" w:rsidRDefault="00BE4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9629E" w14:textId="77777777" w:rsidR="00D503F4" w:rsidRDefault="00D503F4" w:rsidP="00BE4544">
      <w:pPr>
        <w:spacing w:after="0" w:line="240" w:lineRule="auto"/>
      </w:pPr>
      <w:r>
        <w:separator/>
      </w:r>
    </w:p>
  </w:footnote>
  <w:footnote w:type="continuationSeparator" w:id="0">
    <w:p w14:paraId="7298CD95" w14:textId="77777777" w:rsidR="00D503F4" w:rsidRDefault="00D503F4" w:rsidP="00BE4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E7B72" w14:textId="77777777" w:rsidR="00BE4544" w:rsidRDefault="00BE4544" w:rsidP="00BE4544">
    <w:pPr>
      <w:pStyle w:val="Header"/>
      <w:pBdr>
        <w:bottom w:val="single" w:sz="4" w:space="1" w:color="auto"/>
      </w:pBdr>
    </w:pPr>
  </w:p>
  <w:p w14:paraId="79329928" w14:textId="77777777" w:rsidR="00BE4544" w:rsidRDefault="00BE4544" w:rsidP="00BE45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B5"/>
    <w:rsid w:val="0001593D"/>
    <w:rsid w:val="000D792A"/>
    <w:rsid w:val="000E559A"/>
    <w:rsid w:val="0015184E"/>
    <w:rsid w:val="00154886"/>
    <w:rsid w:val="00165FBD"/>
    <w:rsid w:val="00182BCA"/>
    <w:rsid w:val="001943B8"/>
    <w:rsid w:val="001F03A7"/>
    <w:rsid w:val="002011D9"/>
    <w:rsid w:val="00241AD8"/>
    <w:rsid w:val="002530CA"/>
    <w:rsid w:val="00262E01"/>
    <w:rsid w:val="002D5450"/>
    <w:rsid w:val="002F0560"/>
    <w:rsid w:val="00300D89"/>
    <w:rsid w:val="003E1101"/>
    <w:rsid w:val="003E4D75"/>
    <w:rsid w:val="00417631"/>
    <w:rsid w:val="00443A89"/>
    <w:rsid w:val="00446E88"/>
    <w:rsid w:val="004D5C65"/>
    <w:rsid w:val="004F5F8C"/>
    <w:rsid w:val="0050161D"/>
    <w:rsid w:val="00581EB5"/>
    <w:rsid w:val="00665F8E"/>
    <w:rsid w:val="006D64BC"/>
    <w:rsid w:val="006F29FD"/>
    <w:rsid w:val="006F713D"/>
    <w:rsid w:val="007469A0"/>
    <w:rsid w:val="00764D53"/>
    <w:rsid w:val="007A4A97"/>
    <w:rsid w:val="00816568"/>
    <w:rsid w:val="00825435"/>
    <w:rsid w:val="008562C2"/>
    <w:rsid w:val="008C7C34"/>
    <w:rsid w:val="008F77D8"/>
    <w:rsid w:val="00900BB8"/>
    <w:rsid w:val="00A87669"/>
    <w:rsid w:val="00AC3396"/>
    <w:rsid w:val="00AD649B"/>
    <w:rsid w:val="00B2299D"/>
    <w:rsid w:val="00B36172"/>
    <w:rsid w:val="00B405E1"/>
    <w:rsid w:val="00BA3D62"/>
    <w:rsid w:val="00BA5BCE"/>
    <w:rsid w:val="00BB53D9"/>
    <w:rsid w:val="00BC6070"/>
    <w:rsid w:val="00BE0B3B"/>
    <w:rsid w:val="00BE4544"/>
    <w:rsid w:val="00C22A3D"/>
    <w:rsid w:val="00C50F9F"/>
    <w:rsid w:val="00C6620E"/>
    <w:rsid w:val="00CD08E1"/>
    <w:rsid w:val="00D4096C"/>
    <w:rsid w:val="00D503F4"/>
    <w:rsid w:val="00D70354"/>
    <w:rsid w:val="00D95B71"/>
    <w:rsid w:val="00D97F21"/>
    <w:rsid w:val="00DA479E"/>
    <w:rsid w:val="00DB05AD"/>
    <w:rsid w:val="00DE4618"/>
    <w:rsid w:val="00E43D54"/>
    <w:rsid w:val="00E714FE"/>
    <w:rsid w:val="00E9380C"/>
    <w:rsid w:val="00E94ECC"/>
    <w:rsid w:val="00EA0A76"/>
    <w:rsid w:val="00F50167"/>
    <w:rsid w:val="00F87BDE"/>
    <w:rsid w:val="00FC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CEC8"/>
  <w15:chartTrackingRefBased/>
  <w15:docId w15:val="{8BE4AD31-A069-4F9C-BC98-F0F1D255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B5"/>
    <w:pPr>
      <w:spacing w:after="160" w:line="259" w:lineRule="auto"/>
    </w:pPr>
    <w:rPr>
      <w:rFonts w:eastAsia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1EB5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E454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E4544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454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E4544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Venkat</cp:lastModifiedBy>
  <cp:revision>28</cp:revision>
  <cp:lastPrinted>2025-05-02T16:41:00Z</cp:lastPrinted>
  <dcterms:created xsi:type="dcterms:W3CDTF">2021-02-07T02:07:00Z</dcterms:created>
  <dcterms:modified xsi:type="dcterms:W3CDTF">2025-05-02T16:41:00Z</dcterms:modified>
</cp:coreProperties>
</file>