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A3AE56F" w14:textId="77777777" w:rsidR="0010220A" w:rsidRPr="000C7B32" w:rsidRDefault="0010220A" w:rsidP="0010220A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60809BEE" w14:textId="77777777" w:rsidR="0010220A" w:rsidRPr="000C7B32" w:rsidRDefault="0010220A" w:rsidP="0010220A">
      <w:pPr>
        <w:rPr>
          <w:rFonts w:cs="Arial"/>
          <w:sz w:val="28"/>
          <w:szCs w:val="28"/>
          <w:lang w:bidi="ta-IN"/>
        </w:rPr>
      </w:pPr>
    </w:p>
    <w:p w14:paraId="40EAD3AD" w14:textId="7529671F" w:rsidR="0010220A" w:rsidRPr="000C7B32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0BC76200" w14:textId="77777777" w:rsidR="0010220A" w:rsidRPr="000C7B32" w:rsidRDefault="0010220A" w:rsidP="0010220A">
      <w:pPr>
        <w:ind w:left="360"/>
        <w:rPr>
          <w:rFonts w:cs="Arial"/>
          <w:sz w:val="28"/>
          <w:szCs w:val="28"/>
          <w:lang w:bidi="ta-IN"/>
        </w:rPr>
      </w:pPr>
    </w:p>
    <w:p w14:paraId="7B075EC8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4CC151E" w14:textId="77777777" w:rsidR="0010220A" w:rsidRPr="00047739" w:rsidRDefault="0010220A" w:rsidP="0010220A">
      <w:pPr>
        <w:pStyle w:val="NoSpacing"/>
        <w:rPr>
          <w:lang w:bidi="ta-IN"/>
        </w:rPr>
      </w:pPr>
    </w:p>
    <w:p w14:paraId="0453007C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464DB0" w14:textId="77777777" w:rsidR="0010220A" w:rsidRPr="000C7B32" w:rsidRDefault="0010220A" w:rsidP="0010220A">
      <w:pPr>
        <w:pStyle w:val="ListParagraph"/>
        <w:rPr>
          <w:rFonts w:cs="Arial"/>
          <w:sz w:val="28"/>
          <w:szCs w:val="28"/>
          <w:lang w:bidi="ta-IN"/>
        </w:rPr>
      </w:pPr>
    </w:p>
    <w:p w14:paraId="471F656E" w14:textId="77777777" w:rsidR="0010220A" w:rsidRPr="00D63AD4" w:rsidRDefault="0010220A" w:rsidP="0010220A">
      <w:pPr>
        <w:pStyle w:val="ListParagraph"/>
        <w:numPr>
          <w:ilvl w:val="0"/>
          <w:numId w:val="8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77A0AAD1" w14:textId="3AD5E08D" w:rsidR="0010220A" w:rsidRPr="00755C20" w:rsidRDefault="0010220A" w:rsidP="0010220A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455A1EA5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0D12B0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5C6D52E4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CCD55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7F8DA9E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AF73D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79FE32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B73FD2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45FA0C8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735419B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BB258B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33BF40A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35BAEC1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1F41781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4A31D42C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0997BD7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2C58EDA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6FEE6C2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1F9D760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0DC079E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37C4AF44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6A105808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0A36E73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20134C4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6D9B4A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22EB03C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15BAA8C3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681F970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3D214C6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12E3CE80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66EC05D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57E57FD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542E2B2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F4442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7C9F392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59E620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11CAFF5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45DEA3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35F80049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7073541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19F84B6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2DE9C0B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5B08C60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2D237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595A11E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7008554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28CC871E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59BABC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12E9A58E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sëûy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9A577A3" w:rsidR="00927739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2F3F4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E9807" w14:textId="77777777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bI ¥dx—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põI öebx—e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4F6B52" w14:textId="69D4D705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¥sx˜„ögpz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2F3F4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p£¤¤Y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B243A" w14:textId="2411D50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bq— 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kxöZz˜ª</w:t>
      </w:r>
      <w:r w:rsidR="00300EC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d ¥bx—tË§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97E0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5B26EF4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 b¡—tÇy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 Pk—Zy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2C18E7CC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90155E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429D53B" w14:textId="77777777" w:rsidR="00300ECE" w:rsidRPr="009120A7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lastRenderedPageBreak/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57FAE85A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k¡k¡—a§six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46DB52A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00ECE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4FB0A5F4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kxUx—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3990B4EB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</w:t>
      </w:r>
      <w:r w:rsidRPr="00DC32B8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)iyZy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3B335E">
        <w:rPr>
          <w:rFonts w:ascii="BRH Malayalam Extra" w:hAnsi="BRH Malayalam Extra" w:cs="BRH Malayalam Extra"/>
          <w:sz w:val="40"/>
          <w:szCs w:val="40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6EB98243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Mxi</w:t>
      </w:r>
      <w:r w:rsidR="00E9326F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44D8CBA1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 ix˜„„¥eïx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4DC77DE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¥cj—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9367DF4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C310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4E781BEA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R¡—t¡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0D3B38D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312EE96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kKxijZ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BFCE7A2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304F1EA6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px¥²ª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bypx—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0779CE1C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0C60F0B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 ¥k—¥Zx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1844D" w14:textId="77777777" w:rsidR="00B33B68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0319F390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Dbz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¥Px„O§Mx—kx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0EB08F3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593EF4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4AF707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615960" w14:textId="77777777" w:rsidR="00570211" w:rsidRPr="009120A7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4EAE94C9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kd—hyNxkyZI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6655143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¥hõ—¤¤pd—b§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NxkjZy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B545" w14:textId="77777777" w:rsidR="002E70A3" w:rsidRDefault="002E70A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BBBA17" w14:textId="68F5707F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rõxYx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62DBD894" w:rsidR="00E15A8E" w:rsidRPr="00715D0E" w:rsidRDefault="009648B8" w:rsidP="002E70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70A3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2CD5AF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1CCD91CC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155EEF84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6175B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( )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ex-¶Z¡—rðxbiÀy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7CEA2" w14:textId="777777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072185">
        <w:rPr>
          <w:rFonts w:ascii="BRH Malayalam Extra" w:hAnsi="BRH Malayalam Extra" w:cs="BRH Malayalam Extra"/>
          <w:bCs/>
          <w:iCs/>
          <w:sz w:val="40"/>
          <w:szCs w:val="40"/>
          <w:lang w:val="it-IT"/>
        </w:rPr>
        <w:t xml:space="preserve">öeZy—rçxejZy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iCs/>
          <w:sz w:val="32"/>
          <w:szCs w:val="36"/>
          <w:lang w:val="it-IT" w:eastAsia="en-IN" w:bidi="ml-IN"/>
        </w:rPr>
        <w:t>24 (14)</w:t>
      </w:r>
      <w:r w:rsidR="00A331AA" w:rsidRPr="00072185"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  <w:t xml:space="preserve"> </w:t>
      </w:r>
    </w:p>
    <w:p w14:paraId="439EBD5F" w14:textId="14D28801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(h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ºZy— - MijZy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ZõK§ - 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qp— - Dedy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cx-jx˜b§öNyj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¥ZZy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Z¶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D7FBF">
        <w:rPr>
          <w:rFonts w:ascii="BRH Devanagari Extra" w:hAnsi="BRH Devanagari Extra" w:cs="BRH Malayalam Extra"/>
          <w:sz w:val="32"/>
          <w:szCs w:val="40"/>
        </w:rPr>
        <w:t>Æ</w:t>
      </w:r>
      <w:r w:rsidRPr="004D7FBF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3F318E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1D7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4D10177B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641D7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i£—¥PâZ§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1C5EC250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A51397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56261BA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E56A7" w14:textId="77777777" w:rsidR="009205DF" w:rsidRDefault="009648B8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Db—O§</w:t>
      </w:r>
      <w:r w:rsidR="006F758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ekõx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9769435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2DBE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746040" w14:textId="65209828" w:rsidR="009648B8" w:rsidRPr="009120A7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ab/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F539C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F539C">
        <w:rPr>
          <w:rFonts w:ascii="BRH Malayalam Extra" w:hAnsi="BRH Malayalam Extra" w:cs="BRH Malayalam Extra"/>
          <w:sz w:val="40"/>
          <w:szCs w:val="40"/>
        </w:rPr>
        <w:t>||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F539C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FE91AA5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x—Zy-öexRxe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Zõ-ixPx—iZz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65491F5B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F01F44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0E5EA6A3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bõ¦ª.</w:t>
      </w:r>
      <w:r w:rsidR="00FA183C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F4E74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EC43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6C71AD8D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6A2CB6EC" w:rsidR="00931D38" w:rsidRPr="0093464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öqy¥ZõxÀ—k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46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109C12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¥jxdx—¥p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p Zb§-¥kZ—J syºZy öe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Rd—¥d </w:t>
      </w:r>
      <w:r w:rsidR="008C13C0" w:rsidRPr="00E33CD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0505C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B¥Rõ—d R¡t¡jx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Z§-¥ZR—sÜxisõ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78987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h—pZy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43CB0B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ej—sx 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33CD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50727E7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jKx—isõ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302FCE2F" w:rsidR="009648B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D1A2BCA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B7033E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bûyª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715D0E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295C5B68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DF63E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543998" w14:textId="77777777" w:rsidR="00934640" w:rsidRPr="009120A7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4432305E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 Zy—¥rçkË§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5476702C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sëªe¥jj¡J </w:t>
      </w:r>
      <w:r w:rsidR="008C13C0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419B07C8" w:rsidR="00931D38" w:rsidRDefault="009648B8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5227F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D19666" w14:textId="77777777" w:rsidR="00495021" w:rsidRPr="0016493A" w:rsidRDefault="00495021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54836E3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¥kx pöR—J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35CECA" w14:textId="7C15901B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Za§sx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B0A0D" w14:textId="77777777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 </w:t>
      </w:r>
      <w:r w:rsidR="008C13C0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(13)</w:t>
      </w:r>
    </w:p>
    <w:p w14:paraId="08590FFA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.tyJ - öex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Zª. - t¡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Zxbõx—j - Rxj¥Z - k¡¥Ê - „sx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 - K—¥kx - ¥Zõ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px A—²y¥tx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öZ¥sõx— </w:t>
      </w:r>
    </w:p>
    <w:p w14:paraId="5BC6A204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s¥bx— - prU§Kx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- Ò— öexZ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kõxpx—¥Yx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692C93"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E425622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30E25396" w14:textId="77777777" w:rsidR="00495021" w:rsidRPr="009120A7" w:rsidRDefault="0049502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lastRenderedPageBreak/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50027C28" w:rsidR="00692C93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5A8FA249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6AE60973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Yxdx—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26CB8EB" w14:textId="77777777" w:rsidR="00E33CDD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34238E" w14:textId="77777777" w:rsidR="00E33CDD" w:rsidRPr="009120A7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6C266F72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3D893515" w:rsidR="00931D38" w:rsidRPr="00715D0E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Zõ—ög¢ZxI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715D0E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6821924B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¥sx˜„dõ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bx—m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Ihõ—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ipy—Àûx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78C38054" w14:textId="77777777" w:rsidR="00C822FF" w:rsidRPr="0016493A" w:rsidRDefault="00C822FF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0309308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C822FF" w:rsidRPr="00715D0E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Zûx ekx˜O§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12969D8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C822F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37253323" w:rsidR="00931D38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icy—öqyZI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292784F5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k¡b§px—syZI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D22B07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k¡Ëz—ZI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Z¡J öeöKx˜ÇI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C99E7C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öty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jix—YI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²-i¡e—sËI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1C6F2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e¢ªpx „„t¡—ZyJ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-k¡À—kx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3230" w14:textId="40B06A22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D07BB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(Dbûx—syZ</w:t>
      </w:r>
      <w:r w:rsidRPr="00072185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92C93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1388BF" w14:textId="77777777" w:rsidR="0000708E" w:rsidRPr="0016493A" w:rsidRDefault="0000708E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3827DCF9" w:rsidR="009648B8" w:rsidRPr="00990EC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>(gh¢—¥r</w:t>
      </w:r>
      <w:r w:rsidR="001C2A9A" w:rsidRPr="00715D0E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990ECD" w:rsidRPr="00715D0E">
        <w:rPr>
          <w:rFonts w:ascii="BRH Malayalam Extra" w:hAnsi="BRH Malayalam Extra" w:cs="BRH Malayalam Extra"/>
          <w:b/>
          <w:i/>
          <w:sz w:val="40"/>
          <w:szCs w:val="40"/>
        </w:rPr>
        <w:t>ö</w:t>
      </w:r>
      <w:r w:rsidR="00990ECD" w:rsidRPr="00715D0E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Æ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715D0E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715D0E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715D0E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715D0E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297113B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2180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Zõxsëª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02D8445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ªPy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87250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8B33F05" w14:textId="3DC2822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61164B9D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70CC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0F0C615D" w:rsidR="00480011" w:rsidRPr="009120A7" w:rsidRDefault="009648B8" w:rsidP="00570CCF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Ae—kypªM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CöÉ—</w:t>
      </w:r>
      <w:r w:rsidR="00A331A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706BF45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06E6339D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D48A0E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85564E4" w14:textId="77777777" w:rsidR="00570CCF" w:rsidRPr="009120A7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lastRenderedPageBreak/>
        <w:t>Special Korvai</w:t>
      </w:r>
    </w:p>
    <w:p w14:paraId="55E2353E" w14:textId="77777777" w:rsidR="009648B8" w:rsidRPr="009120A7" w:rsidRDefault="009648B8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 dyty—ZJ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dy—Z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ps¡—rû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</w:t>
      </w:r>
      <w:r w:rsidR="008F27A0" w:rsidRPr="009120A7">
        <w:rPr>
          <w:rFonts w:ascii="BRH Malayalam Extra" w:hAnsi="BRH Malayalam Extra" w:cs="BRH Malayalam Extra"/>
          <w:sz w:val="40"/>
          <w:szCs w:val="40"/>
        </w:rPr>
        <w:t>¦</w:t>
      </w:r>
      <w:r w:rsidRPr="009120A7">
        <w:rPr>
          <w:rFonts w:ascii="BRH Malayalam Extra" w:hAnsi="BRH Malayalam Extra" w:cs="BRH Malayalam Extra"/>
          <w:sz w:val="40"/>
          <w:szCs w:val="40"/>
        </w:rPr>
        <w:t>)</w:t>
      </w:r>
      <w:r w:rsidR="008558AC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E50B0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522FB39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6E50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Default="008527D1" w:rsidP="008527D1">
      <w:pPr>
        <w:pStyle w:val="NoSpacing"/>
      </w:pPr>
    </w:p>
    <w:p w14:paraId="1E7B2A13" w14:textId="77777777" w:rsidR="006E50B0" w:rsidRPr="009120A7" w:rsidRDefault="006E50B0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147D085" w14:textId="77777777" w:rsidR="006E50B0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 - </w:t>
      </w:r>
    </w:p>
    <w:p w14:paraId="70C03783" w14:textId="7609CE9A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22943092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6E50B0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058F4375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- </w:t>
      </w:r>
      <w:r w:rsidRPr="00715D0E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r—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557E" w14:textId="77777777" w:rsidR="007362FC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2C705" w14:textId="2F5CDDC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F9D84B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¸¡¥txZy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4415DF4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dy—ªp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16232599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6BD429D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söex—Y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386693AE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dyª.E—ZyM£tzZ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619DB8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38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5D37B2E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5F731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kKxijZ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4D2998B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Z¦ öM¥t—YxM£t§YxZ§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5542A07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2A2826E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625C3C0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7951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D8C7A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A0A6D" w14:textId="6A84B1B7" w:rsidR="006E6503" w:rsidRPr="009120A7" w:rsidRDefault="00032A9A" w:rsidP="009737E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9737E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69C96865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37E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¥i—Zxp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11CE0148" w:rsidR="006E6503" w:rsidRPr="00715D0E" w:rsidRDefault="00032A9A" w:rsidP="00E4102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Áõ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64BCD624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Rx—¥jkË§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F42BC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</w:t>
      </w:r>
      <w:r w:rsidR="0028042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F8FED" w14:textId="77777777" w:rsid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63D66D" w14:textId="19C15702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635B7C7A" w:rsidR="006E6503" w:rsidRP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sx˜„ögpzZ§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1CC73D0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248D4" w:rsidRPr="00715D0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282421A" w14:textId="77777777" w:rsidR="00C86B39" w:rsidRPr="0016493A" w:rsidRDefault="00C86B39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4A2E9FBC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86B39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9B2C34A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ÒxO§My—ksÒ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6748338B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„R¡tp¡J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57EE5854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6808C17A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¥Z˜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en-IN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ög¡p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3A493D6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PâÉ—Js¡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27E5560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</w:t>
      </w:r>
      <w:r w:rsidR="00934F6B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1D5E6648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4986AA4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sõxöey—jixszZ§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8DF38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BAC986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3BE8380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19B35F32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¤¤p pk¡—Y</w:t>
      </w:r>
      <w:r w:rsidR="000E6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ijxRjË§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70037" w14:textId="77777777" w:rsid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19F03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Zax— ¥dx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30E85C8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06844C1B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O§Myk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5CD3829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¥i„t©</w:t>
      </w:r>
      <w:r w:rsidR="008C4DC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At—J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 kxöZy—J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cõx¥jZ§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81270" w14:textId="77777777" w:rsidR="004F7D2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öhxZ£—põ¤¤sõ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p£—´§¥Z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18769633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y—-ZyrçÇy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49A65F40" w:rsidR="00032A9A" w:rsidRPr="009120A7" w:rsidRDefault="00032A9A" w:rsidP="00113C92">
      <w:pPr>
        <w:autoSpaceDE w:val="0"/>
        <w:autoSpaceDN w:val="0"/>
        <w:adjustRightInd w:val="0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113C9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3C92">
        <w:rPr>
          <w:rFonts w:eastAsia="Times New Roman" w:cs="Arial"/>
          <w:b/>
          <w:bCs/>
          <w:sz w:val="28"/>
          <w:szCs w:val="32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6DD280A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113C92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-ÒZ¡—ª.¥txZ£hyª j¹I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29753C02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4FA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118BE62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04FAF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3F084BD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25AA4" w14:textId="77777777" w:rsidR="00004FAF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2815B44B" w:rsidR="004F7D2A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õ—KxijZ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47527779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dõ—¥pbjË§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17CD12B9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öezhy—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kxeï¡pË§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öezYx—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4C4A526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0A79A5AE" w:rsidR="004F7D2A" w:rsidRPr="009120A7" w:rsidRDefault="00032A9A" w:rsidP="00BF6CD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¤¤dp Ky</w:t>
      </w:r>
      <w:r w:rsidR="00BF6CD1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4A349390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8D7E0" w14:textId="77777777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© i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kz—P¥jx„RxjÇ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4FADC" w14:textId="1BDB03FC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b¡—bx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3C34A819" w:rsidR="00032A9A" w:rsidRPr="009120A7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sëy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i—hydZ§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4B21A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280F5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BA7330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¥sx˜„Çªpx—</w:t>
      </w:r>
      <w:r w:rsidR="00625B4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dhpZ§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585E3B6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25B4A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6DBC0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E214A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01932C8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6F387A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F45B19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70D3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284ABB" w:rsidRPr="00715D0E">
        <w:rPr>
          <w:rFonts w:ascii="BRH Malayalam Extra" w:hAnsi="BRH Malayalam Extra" w:cs="BRH Malayalam Extra"/>
          <w:sz w:val="40"/>
          <w:szCs w:val="40"/>
        </w:rPr>
        <w:t>I d</w:t>
      </w:r>
      <w:r w:rsidRPr="00715D0E">
        <w:rPr>
          <w:rFonts w:ascii="BRH Malayalam Extra" w:hAnsi="BRH Malayalam Extra" w:cs="BRH Malayalam Extra"/>
          <w:sz w:val="40"/>
          <w:szCs w:val="40"/>
        </w:rPr>
        <w:t>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366053E" w14:textId="77777777" w:rsidR="00032A9A" w:rsidRPr="00B16BB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²yk—RxjZ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Zb§h¢¥jx—„ZeõZx - hydb - ¥kxbzZ§ </w:t>
      </w:r>
    </w:p>
    <w:p w14:paraId="1317E4A9" w14:textId="7CD452DD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Rxe—Zz-¥kxb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sëû-i—s£R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-Zxs£—RZ-N£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Zi—b¡t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bõx„sõ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sx 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d¢kxsz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-bt—khpb§-EPâZy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-¥pb—) </w:t>
      </w:r>
      <w:r w:rsidRPr="00B16BB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2AFEAE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D7615BD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9AFBC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428BAC9" w14:textId="77777777" w:rsidR="00FC1279" w:rsidRPr="0016493A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6ABD3C1" w14:textId="667557E2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</w:pPr>
      <w:r w:rsidRPr="00F31421"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  <w:lastRenderedPageBreak/>
        <w:t xml:space="preserve">Special Korvai </w:t>
      </w:r>
    </w:p>
    <w:p w14:paraId="58E75AF8" w14:textId="77777777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 (C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bI c¢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¥ix˜ „²yª ¥RõxZy— k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ªPyª ikz—Pj Dbx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679075E" w14:textId="77777777" w:rsidR="00B16BBE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9D3D7A" w14:textId="77777777" w:rsidR="00B16BBE" w:rsidRPr="009120A7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C9A51F5" w:rsidR="00032A9A" w:rsidRP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50E">
        <w:rPr>
          <w:rFonts w:ascii="BRH Malayalam Extra" w:hAnsi="BRH Malayalam Extra" w:cs="BRH Malayalam Extra"/>
          <w:sz w:val="40"/>
          <w:szCs w:val="40"/>
        </w:rPr>
        <w:t>¥Kx—</w:t>
      </w:r>
      <w:r w:rsidR="0060350E" w:rsidRPr="0060350E">
        <w:rPr>
          <w:rFonts w:ascii="BRH Malayalam Extra" w:hAnsi="BRH Malayalam Extra" w:cs="BRH Malayalam Extra"/>
          <w:sz w:val="36"/>
          <w:szCs w:val="36"/>
        </w:rPr>
        <w:t>„</w:t>
      </w:r>
      <w:r w:rsidRPr="0060350E">
        <w:rPr>
          <w:rFonts w:ascii="BRH Malayalam Extra" w:hAnsi="BRH Malayalam Extra" w:cs="BRH Malayalam Extra"/>
          <w:sz w:val="40"/>
          <w:szCs w:val="40"/>
        </w:rPr>
        <w:t>t</w:t>
      </w:r>
      <w:r w:rsidRPr="0060350E">
        <w:rPr>
          <w:rFonts w:ascii="BRH Devanagari Extra" w:hAnsi="BRH Devanagari Extra" w:cs="BRH Malayalam Extra"/>
          <w:sz w:val="36"/>
          <w:szCs w:val="40"/>
        </w:rPr>
        <w:t>ò</w:t>
      </w:r>
      <w:r w:rsidRPr="0060350E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5B46244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</w:t>
      </w:r>
      <w:r w:rsidR="0060350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ögpz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1F9C7D1B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0350E" w:rsidRPr="00715D0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0350E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15D0E">
        <w:rPr>
          <w:rFonts w:ascii="BRH Malayalam Extra" w:hAnsi="BRH Malayalam Extra" w:cs="BRH Malayalam Extra"/>
          <w:sz w:val="40"/>
          <w:szCs w:val="40"/>
        </w:rPr>
        <w:t>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A672" w14:textId="77777777" w:rsid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51782A7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CCF22E8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6550BF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CCE95D" w14:textId="77777777" w:rsidR="0060350E" w:rsidRPr="0016493A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24DAC362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õ—pªZjZ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865BF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0E2CECF9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AA1E29" w:rsidRPr="00715D0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bxd—px© hpZy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CBFD83" w14:textId="4CD95DA1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¤¤p bq—¥txZ¡ª</w:t>
      </w:r>
      <w:r w:rsidR="004216C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bxd˜I ( )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3BD7CD5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1E76C1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55A943B8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AA1E29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2E606FD8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kyöÉ—I - </w:t>
      </w: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¥txª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h¢jx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¥dKx—bq)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DB2E84E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ZykKxijZx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44AF720F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r¥Wéx—Z¡J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2EBA3DA9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4E9D4753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7D735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DB968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A4F0" w14:textId="1AD6E577" w:rsidR="00334FCC" w:rsidRPr="009120A7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25F368F8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¥öPârç—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jÇ—I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pxd¡—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FE110E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1C8BEDEA" w14:textId="77777777" w:rsidR="003A6063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jipx—sx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E1CBE12" w14:textId="3F32ECC5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Kz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ªZyk—sõ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e¢ªpx„„M—PâZy R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dZx—ixj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ZJ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FB4A170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A¥ax— GdI öea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¥i¤¤d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pxd¡— g¡</w:t>
      </w:r>
      <w:r w:rsidR="009066A2" w:rsidRPr="00B7416E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õ¥Ç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2FA22AEB" w14:textId="060EAE0A" w:rsidR="00334FCC" w:rsidRPr="003A606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j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ipx—sx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E378A4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(s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eë¥tx—Zx - öeZy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rçxI ¥pb— - g¡</w:t>
      </w:r>
      <w:r w:rsidR="009066A2"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õ¥Ç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 rU§P—) </w:t>
      </w:r>
      <w:r w:rsidRPr="00B741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B7416E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0E61F84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3BB4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ixªZ§py—Rõxb§-p£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4753FCEB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ZõO§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ZyrçË§—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C1AA7D9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—sõs£RZ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0650BDF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Pr="002D776D">
        <w:rPr>
          <w:rFonts w:ascii="BRH Malayalam Extra" w:hAnsi="BRH Malayalam Extra" w:cs="BRH Malayalam Extra"/>
          <w:sz w:val="40"/>
          <w:szCs w:val="40"/>
          <w:highlight w:val="green"/>
        </w:rPr>
        <w:t>¥rêx</w:t>
      </w:r>
      <w:r w:rsidR="002D776D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3155A288" w:rsidR="004F39AD" w:rsidRPr="009120A7" w:rsidRDefault="00334FCC" w:rsidP="00A93BB4">
      <w:pPr>
        <w:widowControl w:val="0"/>
        <w:tabs>
          <w:tab w:val="left" w:pos="7778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93BB4">
        <w:rPr>
          <w:rFonts w:ascii="BRH Malayalam Extra" w:hAnsi="BRH Malayalam Extra" w:cs="BRH Malayalam Extra"/>
          <w:sz w:val="40"/>
          <w:szCs w:val="40"/>
        </w:rPr>
        <w:tab/>
      </w:r>
    </w:p>
    <w:p w14:paraId="54906881" w14:textId="753139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0A38D7A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1E6D6B74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Za§-sªp—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dsëûx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˜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 </w:t>
      </w:r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proofErr w:type="gramEnd"/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141F88FC" w:rsidR="004F39AD" w:rsidRPr="00715D0E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0BA3C434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B7416E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16E">
        <w:rPr>
          <w:rFonts w:ascii="BRH Devanagari Extra" w:hAnsi="BRH Devanagari Extra" w:cs="BRH Malayalam Extra"/>
          <w:sz w:val="32"/>
          <w:szCs w:val="40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002FCA6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0952F61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B7416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5A279B5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3C7F390A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BC05B4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243D9BE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ssõx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öex—YZ§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2DD99F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bûx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döex—YZ§ öeZy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667E55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87B42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2ACFD5B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E85FE0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4B43A4D3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</w:t>
      </w:r>
      <w:r w:rsidR="00E85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6E70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9120A7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48739B7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rçi</w:t>
      </w:r>
      <w:r w:rsidR="00936E70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¥sõöÉy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16493A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pk¡—Y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sõxqû—I öe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74B457DE" w14:textId="77777777" w:rsidR="00334FCC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¥Z¥dx˜Àx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dsõ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¥Zdxöex—Y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bõb§ ¤¤p ) </w:t>
      </w:r>
    </w:p>
    <w:p w14:paraId="0877397B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9066A2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Z£Zz—jiræ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Z¶—Z¡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ªÁI ZxI e—º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60E4CF71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s—eë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iÇI </w:t>
      </w:r>
      <w:r w:rsidR="00CD7CFE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¥bû Zx¥i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44F6FEE3" w14:textId="77777777" w:rsidR="00334FCC" w:rsidRPr="003B335E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öZzYy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¥Z¤¤dK˜I ) 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4F4FD698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49A65EFB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6384B86E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5CB03BA3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B5563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179C5228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8C19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62357A74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8C19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151C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4DB23B1F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F4A4D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sðk—Yx</w:t>
      </w:r>
      <w:r w:rsidR="000F4A4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B7772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D9257E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108CB19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4E7BFF2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A0D506F" w14:textId="396438E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9120A7">
        <w:rPr>
          <w:rFonts w:cs="Arial"/>
          <w:b/>
          <w:bCs/>
          <w:sz w:val="32"/>
          <w:szCs w:val="32"/>
          <w:lang w:bidi="ml-IN"/>
        </w:rPr>
        <w:t>instruction ,</w:t>
      </w:r>
      <w:proofErr w:type="gramEnd"/>
      <w:r w:rsidRPr="009120A7">
        <w:rPr>
          <w:rFonts w:cs="Arial"/>
          <w:b/>
          <w:bCs/>
          <w:sz w:val="32"/>
          <w:szCs w:val="32"/>
          <w:lang w:bidi="ml-IN"/>
        </w:rPr>
        <w:t xml:space="preserve">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2" w:name="_Toc60679852"/>
      <w:bookmarkStart w:id="93" w:name="_Toc496618916"/>
      <w:bookmarkStart w:id="94" w:name="_Toc76380545"/>
      <w:r w:rsidRPr="009120A7">
        <w:t>Ad¡pxKI 9 - pxj¡k¢eZû¹x¥dd ¥txZ£iöÇxYxI öeqIsx</w:t>
      </w:r>
      <w:bookmarkEnd w:id="92"/>
      <w:bookmarkEnd w:id="93"/>
      <w:bookmarkEnd w:id="94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is only </w:t>
      </w:r>
      <w:proofErr w:type="gramStart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instruction ,</w:t>
      </w:r>
      <w:proofErr w:type="gramEnd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CDB7017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²yi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Çky—±xZ§ ep¥Z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0C316EB0" w14:textId="62957E10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1C1217DD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339A0B3E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37AE1A72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878">
        <w:rPr>
          <w:rFonts w:eastAsia="Times New Roman" w:cs="Arial"/>
          <w:b/>
          <w:bCs/>
          <w:sz w:val="32"/>
          <w:szCs w:val="36"/>
          <w:lang w:eastAsia="en-IN" w:bidi="ml-IN"/>
        </w:rPr>
        <w:t>37 (10)</w:t>
      </w:r>
    </w:p>
    <w:p w14:paraId="5755E7CE" w14:textId="77777777" w:rsidR="00334FCC" w:rsidRPr="00B22878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T.B.</w:t>
      </w:r>
      <w:r w:rsidR="00334FCC"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2.3.9.5</w:t>
      </w:r>
    </w:p>
    <w:p w14:paraId="15AA9CB6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5" w:name="_Toc60679853"/>
      <w:bookmarkStart w:id="96" w:name="_Toc496618917"/>
      <w:bookmarkStart w:id="97" w:name="_Toc76380546"/>
      <w:r w:rsidRPr="009120A7">
        <w:t>Ad¡pxKI 10 - bq¥txZ£iöÇxYxI Kxiõöe¥jxMJ</w:t>
      </w:r>
      <w:bookmarkEnd w:id="95"/>
      <w:bookmarkEnd w:id="96"/>
      <w:bookmarkEnd w:id="97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164DC47B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8549F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8549F8">
        <w:rPr>
          <w:rFonts w:ascii="BRH Malayalam Extra" w:hAnsi="BRH Malayalam Extra" w:cs="BRH Malayalam Extra"/>
          <w:sz w:val="40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49F8">
        <w:rPr>
          <w:rFonts w:ascii="BRH Devanagari Extra" w:hAnsi="BRH Devanagari Extra" w:cs="BRH Malayalam Extra"/>
          <w:sz w:val="32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5D418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8" w:name="_Toc60679854"/>
      <w:bookmarkStart w:id="99" w:name="_Toc496618918"/>
      <w:bookmarkStart w:id="100" w:name="_Toc76380547"/>
      <w:r w:rsidRPr="009120A7">
        <w:t>Ad¡pxKI 11 - bq¥txöZxbyiöÇdxiïxI öep£ÀydyiyÀI</w:t>
      </w:r>
      <w:bookmarkEnd w:id="98"/>
      <w:bookmarkEnd w:id="99"/>
      <w:bookmarkEnd w:id="100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61179C7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2550F4C0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Malayalam Extra" w:hAnsi="BRH Malayalam Extra" w:cs="BRH Malayalam Extra"/>
          <w:sz w:val="40"/>
          <w:szCs w:val="40"/>
        </w:rPr>
        <w:t>Ky</w:t>
      </w:r>
      <w:r w:rsidR="00A57CCB" w:rsidRPr="00715D0E">
        <w:rPr>
          <w:rFonts w:ascii="BRH Malayalam Extra" w:hAnsi="BRH Malayalam Extra" w:cs="BRH Malayalam Extra"/>
          <w:sz w:val="40"/>
          <w:szCs w:val="40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—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1" w:name="_Toc60702415"/>
      <w:bookmarkStart w:id="102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3" w:name="_Toc76380548"/>
      <w:r w:rsidRPr="009120A7">
        <w:t>bûyZzjxræ¥K PZ¡ªÁJ öeexVKJ - De¥txixJ</w:t>
      </w:r>
      <w:bookmarkEnd w:id="101"/>
      <w:bookmarkEnd w:id="102"/>
      <w:bookmarkEnd w:id="103"/>
    </w:p>
    <w:p w14:paraId="19B24685" w14:textId="77777777" w:rsidR="005B7756" w:rsidRPr="009120A7" w:rsidRDefault="005B7756" w:rsidP="0099524D">
      <w:pPr>
        <w:pStyle w:val="Heading3"/>
      </w:pPr>
      <w:bookmarkStart w:id="104" w:name="_Toc60702416"/>
      <w:bookmarkStart w:id="105" w:name="_Toc496618920"/>
      <w:bookmarkStart w:id="106" w:name="_Toc76380549"/>
      <w:r w:rsidRPr="009120A7">
        <w:t>Ad¡pxKI 1 - De¥txixJ</w:t>
      </w:r>
      <w:bookmarkEnd w:id="104"/>
      <w:bookmarkEnd w:id="105"/>
      <w:bookmarkEnd w:id="106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2ADD08F4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2B650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ixh—kx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0EAEB365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7395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ixK£—Y¡rû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5F24E8EE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973959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18C68118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ixt¡—¥pi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1AC7DBB1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q©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pyhx—ty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59F553B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235FBBA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Zey—¤¤rç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1C06F23A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qû¥h—rRJ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51876506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cyª.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pxZ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523B7BBC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4F06ABFE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7" w:name="_Toc60702417"/>
      <w:bookmarkStart w:id="108" w:name="_Toc496618921"/>
      <w:bookmarkStart w:id="109" w:name="_Toc76380550"/>
      <w:r w:rsidRPr="009120A7">
        <w:t>Ad¡pxKI 2 - De¥txixJ</w:t>
      </w:r>
      <w:bookmarkEnd w:id="107"/>
      <w:bookmarkEnd w:id="108"/>
      <w:bookmarkEnd w:id="10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715D0E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0A17DE84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E75FCA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4C48E6F9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jZ§ Ky</w:t>
      </w:r>
      <w:r w:rsidR="00E75FCA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F31421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Zõ¡ª dyª.E—Zõx sI</w:t>
      </w:r>
      <w:r w:rsidRPr="00F31421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F3142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ACD00" w14:textId="729EF747" w:rsidR="00C22B4F" w:rsidRPr="00F31421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E75FCA"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E75FCA" w:rsidRPr="00F3142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bxt¡—Zz</w:t>
      </w:r>
      <w:r w:rsidR="00E75FCA" w:rsidRPr="00F3142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ksõ tÇ¡ </w:t>
      </w:r>
      <w:r w:rsidR="00D75524" w:rsidRPr="00F3142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F3142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076C8A" w14:textId="77777777" w:rsidR="00C22B4F" w:rsidRPr="00DC32B8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32B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DC32B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32B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1BFE" w:rsidRPr="00DC32B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32B8">
        <w:rPr>
          <w:rFonts w:ascii="BRH Malayalam Extra" w:hAnsi="BRH Malayalam Extra" w:cs="BRH Malayalam Extra"/>
          <w:sz w:val="40"/>
          <w:szCs w:val="40"/>
          <w:lang w:val="it-IT"/>
        </w:rPr>
        <w:t>cxdx</w:t>
      </w:r>
      <w:r w:rsidR="00461BFE" w:rsidRPr="00DC32B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32B8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</w:t>
      </w:r>
      <w:r w:rsidR="00461BFE" w:rsidRPr="00DC32B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32B8">
        <w:rPr>
          <w:rFonts w:ascii="BRH Malayalam Extra" w:hAnsi="BRH Malayalam Extra" w:cs="BRH Malayalam Extra"/>
          <w:sz w:val="40"/>
          <w:szCs w:val="40"/>
          <w:lang w:val="it-IT"/>
        </w:rPr>
        <w:t>kxb¡</w:t>
      </w:r>
      <w:r w:rsidR="00461BFE" w:rsidRPr="00DC32B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32B8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k±—J </w:t>
      </w:r>
      <w:r w:rsidR="00CD7CFE" w:rsidRPr="00DC32B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32B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DBC76B" w14:textId="49D95A15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A—sõ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Nï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>ûd£—¥Zd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56B3B2C0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Za§-si£—Æy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230A183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iPz—K£ZJ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DC10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DC10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363D66AD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Rxp—¥Çx Aqzity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69E50A1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pxpy—PxPmyJ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21EC38F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C103D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6BD90A0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jË§— </w:t>
      </w:r>
      <w:r w:rsidR="003B0C9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</w:t>
      </w:r>
      <w:r w:rsidR="009C697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ibzckZ§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Z¤¤sô—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Acy—ögpË§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75017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3B0C94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(11) </w:t>
      </w:r>
    </w:p>
    <w:p w14:paraId="31C6638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pyªhy— - kx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sõ— - ihy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bxs—¥Zx - pye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ÒyZ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0" w:name="_Toc60702418"/>
      <w:bookmarkStart w:id="111" w:name="_Toc496618922"/>
      <w:bookmarkStart w:id="112" w:name="_Toc76380551"/>
      <w:r w:rsidRPr="009120A7">
        <w:t>Ad¡pxKI 3 - De¥txixJ</w:t>
      </w:r>
      <w:bookmarkEnd w:id="110"/>
      <w:bookmarkEnd w:id="111"/>
      <w:bookmarkEnd w:id="112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0061F4DA" w:rsidR="005B7756" w:rsidRPr="009120A7" w:rsidRDefault="005B7756" w:rsidP="009C697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10E0AEB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655E0902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iyöÉ—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B5F24">
        <w:rPr>
          <w:rFonts w:ascii="BRH Devanagari Extra" w:hAnsi="BRH Devanagari Extra" w:cs="BRH Malayalam Extra"/>
          <w:sz w:val="32"/>
          <w:szCs w:val="40"/>
        </w:rPr>
        <w:t>Æ</w:t>
      </w:r>
      <w:r w:rsidRPr="003B5F24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3B5F24">
        <w:rPr>
          <w:rFonts w:ascii="BRH Malayalam Extra" w:hAnsi="BRH Malayalam Extra" w:cs="BRH Malayalam Extra"/>
          <w:sz w:val="40"/>
          <w:szCs w:val="40"/>
        </w:rPr>
        <w:t>||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5804BC5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jRx—¤¤Z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6E5D41B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dkõ—</w:t>
      </w:r>
      <w:r w:rsidR="003B5F2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0AAE2F3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3B5F24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DEF10F8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B5F24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sëpz—jx©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CöÉ—J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7913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.rx 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Ëtx—dy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F7962" w14:textId="33A45276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Mx¥jx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qyM§hy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 e£Z—dx Ahy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öqzJ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41FC5434" w14:textId="77777777" w:rsidR="00D02CB3" w:rsidRPr="00072185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2C07321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2.4.3.7</w:t>
      </w:r>
    </w:p>
    <w:p w14:paraId="0C0D9142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öex¥kx—Pj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Íd—¥p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Z¡iÕx˜I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A4366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Apy—É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¥¸õxZy—ª-g£t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kYx—j </w:t>
      </w:r>
      <w:r w:rsidR="009C577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jx—Z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5796175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340A0B6B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653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59DFA24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öKZ¡—ª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E6201F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Rõ—</w:t>
      </w:r>
      <w:r w:rsidR="00A96538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2D558FB5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Ëp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¥sxe—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4676E1B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k—ÓxZ§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59BE87A4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7D668E11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ªjxpx—Yx öea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62652D2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677F1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5E82A25C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—sÇy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3" w:name="_Toc60702419"/>
      <w:bookmarkStart w:id="114" w:name="_Toc496618923"/>
      <w:bookmarkStart w:id="115" w:name="_Toc76380552"/>
      <w:r w:rsidRPr="009120A7">
        <w:t>Ad¡pxKI 4 - De¥txixJ</w:t>
      </w:r>
      <w:bookmarkEnd w:id="113"/>
      <w:bookmarkEnd w:id="114"/>
      <w:bookmarkEnd w:id="115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37C8E" w14:textId="77777777" w:rsidR="004044F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57675A63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27CE1F5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4044F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10E58946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D9720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13BDF9E8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D97209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5DB0001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M—Pâ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1151E9B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hys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524422D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¹x¥d—d ¥px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47E88AF9" w:rsidR="005B7756" w:rsidRPr="00715D0E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txs—Zy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0A065A23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30BC9AF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4E922D61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1A0F0C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34DB2F9E" w:rsidR="006C5450" w:rsidRPr="009120A7" w:rsidRDefault="005B7756" w:rsidP="001A0F0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34F5BBE8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21BDE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ixKy—ª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55F16479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ax Mpx—</w:t>
      </w:r>
      <w:r w:rsidR="00521BD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i£R¡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330A7347" w:rsidR="005B7756" w:rsidRPr="009120A7" w:rsidRDefault="005B7756" w:rsidP="00521BDE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521BDE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M£—hxj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567293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1D408706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715D0E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py¥öZ—¥Y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pxRõ˜I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6" w:name="_Toc60702420"/>
      <w:bookmarkStart w:id="117" w:name="_Toc496618924"/>
      <w:bookmarkStart w:id="118" w:name="_Toc76380553"/>
      <w:r w:rsidRPr="009120A7">
        <w:t>Ad¡pxKI 5 - De¥txixJ</w:t>
      </w:r>
      <w:bookmarkEnd w:id="116"/>
      <w:bookmarkEnd w:id="117"/>
      <w:bookmarkEnd w:id="118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5CF4C84C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zPz—</w:t>
      </w:r>
      <w:r w:rsidR="00FA227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30977CAA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3E9658EE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Xxdõ¦˜Nïx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28DE6DC4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Apx—hydZ§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2ADFAF55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</w:t>
      </w:r>
      <w:r w:rsidR="003F171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i—¥k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447D5">
        <w:rPr>
          <w:rFonts w:ascii="BRH Malayalam Extra" w:hAnsi="BRH Malayalam Extra" w:cs="BRH Malayalam Extra"/>
          <w:sz w:val="40"/>
          <w:szCs w:val="40"/>
        </w:rPr>
        <w:t>Æ</w:t>
      </w:r>
      <w:r w:rsidRPr="009447D5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447D5">
        <w:rPr>
          <w:rFonts w:ascii="BRH Malayalam Extra" w:hAnsi="BRH Malayalam Extra" w:cs="BRH Malayalam Extra"/>
          <w:sz w:val="40"/>
          <w:szCs w:val="40"/>
        </w:rPr>
        <w:t>||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072185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 Nx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²yiy—Ê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së£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YÇy—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tykx—d¡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¥jrx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( )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B6FA9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¥ax 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öZxYõ—öe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p£—öZ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tÇ—ix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178F12" w14:textId="0FE6D1E5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jxhõx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47D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kR—j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ËöM—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D875F0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jxpx—ZÓ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Z¡ª-h¡p—dsõ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314E35" w14:textId="77777777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öeP—ª.r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Yz p£—rYx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pöR—gxt¢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920ED0" w14:textId="068568D3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²z CöÉx— p£öZ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tYx— t¡¥p pxI </w:t>
      </w:r>
      <w:r w:rsidR="00376BC7" w:rsidRPr="003B335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7131F73" w14:textId="58BB25C6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A50AED" w14:textId="77777777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14F06F2" w14:textId="77777777" w:rsidR="0019358E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(id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C¥öÉx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Mxpy—ræyr¡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ZÇ¡I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Mªh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19" w:name="_Toc60702421"/>
      <w:bookmarkStart w:id="120" w:name="_Toc496618925"/>
      <w:bookmarkStart w:id="121" w:name="_Toc76380554"/>
      <w:r w:rsidRPr="009120A7">
        <w:t>Ad¡pxKI 6 - De¥txixJ</w:t>
      </w:r>
      <w:bookmarkEnd w:id="119"/>
      <w:bookmarkEnd w:id="120"/>
      <w:bookmarkEnd w:id="121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 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.tyJ sz—b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</w:t>
      </w:r>
      <w:r w:rsidR="00113F44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68977E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q¡Py—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16E542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dxZ§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43D5991" w:rsidR="005B7756" w:rsidRPr="009120A7" w:rsidRDefault="005B7756" w:rsidP="00F77D8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dyty—Z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17C9EF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kxZ§ e¡—kG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Zxk—</w:t>
      </w:r>
      <w:r w:rsidR="00D65F7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425A824B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A¥a—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ii©aË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5F7E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2545528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¤¤ddx— Aiy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¥öZx põay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kxb—cª.rZy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1F87B7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jxhy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 jR—¥Z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 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A645B5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¥RõxMyÀxhy—J sP¥Z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¥Mxe—ZyJ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CFC82" w14:textId="3362D1F9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 Zx Aªpx—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Y¡K—Kx¥Ux A</w:t>
      </w:r>
      <w:r w:rsidR="00ED1355" w:rsidRPr="00072185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¡¥Z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FFD334" w14:textId="6F7B2834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—sÜ£Z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öZ-i¡e—jÇy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5652C6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jih—j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Zsõ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Ad¡—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24A74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pyP—kÇy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jRû—dJ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1DEF36C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2.4.6.10</w:t>
      </w:r>
    </w:p>
    <w:p w14:paraId="012D4151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põ—Lõbxj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põ—±hy—J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F740D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pyqûx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öqy¥jx—„cyZ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Mx C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pxK—kI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3F654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rû b¡—tyZª bypJ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d 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Mõ¡rz˜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pxP—iRdjÇ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DF77E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qûk¢—exJ 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pbÇy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C63BC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283253B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2DC350A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Kû— sûybsõxJ ek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66E2E48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h£</w:t>
      </w:r>
      <w:r w:rsidR="00CE04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bdy—h£ræ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CE049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6A425908" w:rsidR="005B7756" w:rsidRDefault="005B775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B„Çky—±</w:t>
      </w:r>
      <w:r w:rsidR="002E6B3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ik¡t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 xml:space="preserve">© bõxI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581A7410" w14:textId="77777777" w:rsidR="002E6B36" w:rsidRPr="009120A7" w:rsidRDefault="002E6B3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2" w:name="_Toc60702422"/>
      <w:bookmarkStart w:id="123" w:name="_Toc496618926"/>
      <w:bookmarkStart w:id="124" w:name="_Toc76380555"/>
      <w:r w:rsidRPr="009120A7">
        <w:t>Ad¡pxKI 7 - De¥txixJ</w:t>
      </w:r>
      <w:bookmarkEnd w:id="122"/>
      <w:bookmarkEnd w:id="123"/>
      <w:bookmarkEnd w:id="124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1EC92A26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A5342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i—sZ§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14006D5C" w:rsidR="005B7756" w:rsidRPr="0016493A" w:rsidRDefault="005B7756" w:rsidP="007D550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7D5501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Kx—s¡ exkj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6F701A51" w:rsidR="0019358E" w:rsidRPr="009120A7" w:rsidRDefault="005B7756" w:rsidP="007D5501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Ù¡</w:t>
      </w:r>
      <w:r w:rsidR="007D550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kM£—hzZJ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54D6350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Bjx—ty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38BE25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pªrô—© 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3D706A7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</w:t>
      </w:r>
      <w:r w:rsidR="0062450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ic—¥k ¥Z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0894AB35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8C19C7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R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384F87F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¥tõx Ad—ij</w:t>
      </w:r>
      <w:r w:rsidR="009F778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9F7783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5E1F4560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sëÓy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30BA4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k—Zk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b§-kRx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5" w:name="_Toc60702423"/>
      <w:bookmarkStart w:id="126" w:name="_Toc496618927"/>
      <w:bookmarkStart w:id="127" w:name="_Toc76380556"/>
      <w:r w:rsidRPr="009120A7">
        <w:lastRenderedPageBreak/>
        <w:t>Ad¡pxKI 8 - De¥txixJ</w:t>
      </w:r>
      <w:bookmarkEnd w:id="125"/>
      <w:bookmarkEnd w:id="126"/>
      <w:bookmarkEnd w:id="127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65F8C9A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A¥öM—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Abx˜hõJ e¡kG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F01F44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2.4.8.5</w:t>
      </w:r>
    </w:p>
    <w:p w14:paraId="2A44F85A" w14:textId="145D63B0" w:rsidR="00EE1221" w:rsidRPr="00F01F44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dp—sõ 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ªpy¥bx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R—¹y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  <w:r w:rsidR="00941755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GbI g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.tyJ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rækz—ix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84B8B" w14:textId="77777777" w:rsidR="00EE1221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¥¹x jR—ixdsõ hx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MJ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497C6F6B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¥rax˜I - Zªej</w:t>
      </w:r>
      <w:r w:rsidR="0068067F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pJ )</w:t>
      </w:r>
      <w:proofErr w:type="gramEnd"/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668F4" w14:textId="77777777" w:rsidR="008E5CC9" w:rsidRDefault="008E5CC9" w:rsidP="004F77FF">
      <w:r>
        <w:separator/>
      </w:r>
    </w:p>
  </w:endnote>
  <w:endnote w:type="continuationSeparator" w:id="0">
    <w:p w14:paraId="34B83290" w14:textId="77777777" w:rsidR="008E5CC9" w:rsidRDefault="008E5CC9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8905A" w14:textId="7CD9BD70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 xml:space="preserve">Version </w:t>
    </w:r>
    <w:r w:rsidR="008E7DEE">
      <w:rPr>
        <w:rFonts w:cs="Arial"/>
        <w:b/>
        <w:bCs/>
        <w:sz w:val="32"/>
        <w:szCs w:val="32"/>
      </w:rPr>
      <w:t>2.0</w:t>
    </w:r>
    <w:proofErr w:type="gramStart"/>
    <w:r w:rsidRPr="00A30DFF">
      <w:tab/>
      <w:t xml:space="preserve">  </w:t>
    </w:r>
    <w:r w:rsidRPr="00A30DFF">
      <w:tab/>
    </w:r>
    <w:proofErr w:type="gramEnd"/>
    <w:r w:rsidRPr="00A30DFF"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</w:t>
    </w:r>
    <w:r w:rsidR="008E7DEE">
      <w:t xml:space="preserve">   </w:t>
    </w:r>
    <w:r w:rsidR="00A30DFF" w:rsidRPr="00A30DFF">
      <w:t xml:space="preserve">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</w:t>
    </w:r>
    <w:r w:rsidR="008E7DEE">
      <w:rPr>
        <w:rFonts w:cs="Arial"/>
        <w:b/>
        <w:bCs/>
        <w:sz w:val="32"/>
        <w:szCs w:val="32"/>
      </w:rPr>
      <w:t>4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2743D" w14:textId="77777777" w:rsidR="008E5CC9" w:rsidRDefault="008E5CC9" w:rsidP="004F77FF">
      <w:r>
        <w:separator/>
      </w:r>
    </w:p>
  </w:footnote>
  <w:footnote w:type="continuationSeparator" w:id="0">
    <w:p w14:paraId="7173552B" w14:textId="77777777" w:rsidR="008E5CC9" w:rsidRDefault="008E5CC9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4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2"/>
  </w:num>
  <w:num w:numId="7" w16cid:durableId="7426772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FAF"/>
    <w:rsid w:val="0000708E"/>
    <w:rsid w:val="00010E86"/>
    <w:rsid w:val="000171C8"/>
    <w:rsid w:val="00032A9A"/>
    <w:rsid w:val="0003487B"/>
    <w:rsid w:val="00042384"/>
    <w:rsid w:val="00044525"/>
    <w:rsid w:val="0005164E"/>
    <w:rsid w:val="000544B9"/>
    <w:rsid w:val="000554BE"/>
    <w:rsid w:val="0005756E"/>
    <w:rsid w:val="000658AC"/>
    <w:rsid w:val="00070B5C"/>
    <w:rsid w:val="00072185"/>
    <w:rsid w:val="00076C05"/>
    <w:rsid w:val="0008193B"/>
    <w:rsid w:val="00082992"/>
    <w:rsid w:val="00085D89"/>
    <w:rsid w:val="00096D7B"/>
    <w:rsid w:val="00097CF0"/>
    <w:rsid w:val="000B015D"/>
    <w:rsid w:val="000B1936"/>
    <w:rsid w:val="000C19D3"/>
    <w:rsid w:val="000C455F"/>
    <w:rsid w:val="000D12B0"/>
    <w:rsid w:val="000D409D"/>
    <w:rsid w:val="000D44C1"/>
    <w:rsid w:val="000E6CCF"/>
    <w:rsid w:val="000E7E2E"/>
    <w:rsid w:val="000F09E1"/>
    <w:rsid w:val="000F18EA"/>
    <w:rsid w:val="000F4A4D"/>
    <w:rsid w:val="0010220A"/>
    <w:rsid w:val="00104D12"/>
    <w:rsid w:val="0010524B"/>
    <w:rsid w:val="00106199"/>
    <w:rsid w:val="00113C92"/>
    <w:rsid w:val="00113F44"/>
    <w:rsid w:val="00121260"/>
    <w:rsid w:val="00122263"/>
    <w:rsid w:val="001248D4"/>
    <w:rsid w:val="001320B8"/>
    <w:rsid w:val="0013701D"/>
    <w:rsid w:val="00140C33"/>
    <w:rsid w:val="00146316"/>
    <w:rsid w:val="00151CD6"/>
    <w:rsid w:val="00154C56"/>
    <w:rsid w:val="00156C1B"/>
    <w:rsid w:val="0015744F"/>
    <w:rsid w:val="00164283"/>
    <w:rsid w:val="0016493A"/>
    <w:rsid w:val="00164C7C"/>
    <w:rsid w:val="001734D7"/>
    <w:rsid w:val="00175AD9"/>
    <w:rsid w:val="0017638B"/>
    <w:rsid w:val="0019358E"/>
    <w:rsid w:val="00194020"/>
    <w:rsid w:val="00194A63"/>
    <w:rsid w:val="001A0E82"/>
    <w:rsid w:val="001A0F0C"/>
    <w:rsid w:val="001A10E8"/>
    <w:rsid w:val="001A2B5E"/>
    <w:rsid w:val="001A6E46"/>
    <w:rsid w:val="001C2A9A"/>
    <w:rsid w:val="001C74AE"/>
    <w:rsid w:val="001D66DF"/>
    <w:rsid w:val="001D7583"/>
    <w:rsid w:val="001F204A"/>
    <w:rsid w:val="001F610C"/>
    <w:rsid w:val="001F6D40"/>
    <w:rsid w:val="00204808"/>
    <w:rsid w:val="002059F5"/>
    <w:rsid w:val="00217290"/>
    <w:rsid w:val="00217740"/>
    <w:rsid w:val="0022138E"/>
    <w:rsid w:val="00225555"/>
    <w:rsid w:val="002300F1"/>
    <w:rsid w:val="00231F7A"/>
    <w:rsid w:val="00236373"/>
    <w:rsid w:val="002417DA"/>
    <w:rsid w:val="00241D02"/>
    <w:rsid w:val="00246CEE"/>
    <w:rsid w:val="00251786"/>
    <w:rsid w:val="00261FD7"/>
    <w:rsid w:val="00265CAF"/>
    <w:rsid w:val="002660E7"/>
    <w:rsid w:val="002677F1"/>
    <w:rsid w:val="002745D8"/>
    <w:rsid w:val="0027603F"/>
    <w:rsid w:val="0028042E"/>
    <w:rsid w:val="00280F54"/>
    <w:rsid w:val="002827F0"/>
    <w:rsid w:val="002831AE"/>
    <w:rsid w:val="00284ABB"/>
    <w:rsid w:val="002A3523"/>
    <w:rsid w:val="002B6504"/>
    <w:rsid w:val="002C3975"/>
    <w:rsid w:val="002D08C5"/>
    <w:rsid w:val="002D345B"/>
    <w:rsid w:val="002D580B"/>
    <w:rsid w:val="002D5F53"/>
    <w:rsid w:val="002D7630"/>
    <w:rsid w:val="002D776D"/>
    <w:rsid w:val="002E6B36"/>
    <w:rsid w:val="002E70A3"/>
    <w:rsid w:val="002F3F48"/>
    <w:rsid w:val="002F72D8"/>
    <w:rsid w:val="00300ECE"/>
    <w:rsid w:val="00305520"/>
    <w:rsid w:val="00311B4E"/>
    <w:rsid w:val="003131F2"/>
    <w:rsid w:val="00315D13"/>
    <w:rsid w:val="00317637"/>
    <w:rsid w:val="00332E3B"/>
    <w:rsid w:val="00334FCC"/>
    <w:rsid w:val="00335A97"/>
    <w:rsid w:val="00343F1F"/>
    <w:rsid w:val="00351080"/>
    <w:rsid w:val="00351218"/>
    <w:rsid w:val="003542F6"/>
    <w:rsid w:val="00354863"/>
    <w:rsid w:val="00355606"/>
    <w:rsid w:val="003623AC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5BD8"/>
    <w:rsid w:val="003A05CA"/>
    <w:rsid w:val="003A3D61"/>
    <w:rsid w:val="003A6063"/>
    <w:rsid w:val="003B0B2E"/>
    <w:rsid w:val="003B0C94"/>
    <w:rsid w:val="003B335E"/>
    <w:rsid w:val="003B5F24"/>
    <w:rsid w:val="003C5EA2"/>
    <w:rsid w:val="003D0577"/>
    <w:rsid w:val="003D25A0"/>
    <w:rsid w:val="003D6E7E"/>
    <w:rsid w:val="003E1895"/>
    <w:rsid w:val="003F1715"/>
    <w:rsid w:val="003F17FE"/>
    <w:rsid w:val="003F6DC1"/>
    <w:rsid w:val="003F79A1"/>
    <w:rsid w:val="003F7F43"/>
    <w:rsid w:val="00403174"/>
    <w:rsid w:val="0040385E"/>
    <w:rsid w:val="004044F9"/>
    <w:rsid w:val="0040527E"/>
    <w:rsid w:val="00406B5E"/>
    <w:rsid w:val="004117E4"/>
    <w:rsid w:val="00420605"/>
    <w:rsid w:val="004216C6"/>
    <w:rsid w:val="0042180F"/>
    <w:rsid w:val="004310ED"/>
    <w:rsid w:val="00434BC6"/>
    <w:rsid w:val="004402CD"/>
    <w:rsid w:val="00441BF3"/>
    <w:rsid w:val="004602F7"/>
    <w:rsid w:val="00461238"/>
    <w:rsid w:val="00461BFE"/>
    <w:rsid w:val="004700DD"/>
    <w:rsid w:val="00471C4B"/>
    <w:rsid w:val="00480011"/>
    <w:rsid w:val="00484663"/>
    <w:rsid w:val="00495021"/>
    <w:rsid w:val="00495B7A"/>
    <w:rsid w:val="004B11B7"/>
    <w:rsid w:val="004B15D4"/>
    <w:rsid w:val="004B33B7"/>
    <w:rsid w:val="004B5F17"/>
    <w:rsid w:val="004C2BF8"/>
    <w:rsid w:val="004C3473"/>
    <w:rsid w:val="004C37AF"/>
    <w:rsid w:val="004C5297"/>
    <w:rsid w:val="004C6D8C"/>
    <w:rsid w:val="004D36BD"/>
    <w:rsid w:val="004D4FA0"/>
    <w:rsid w:val="004D7FBF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1BDE"/>
    <w:rsid w:val="005227FE"/>
    <w:rsid w:val="00523AE0"/>
    <w:rsid w:val="00532881"/>
    <w:rsid w:val="0054503A"/>
    <w:rsid w:val="00553326"/>
    <w:rsid w:val="00555B38"/>
    <w:rsid w:val="00555FD9"/>
    <w:rsid w:val="00557827"/>
    <w:rsid w:val="005622E7"/>
    <w:rsid w:val="00564F64"/>
    <w:rsid w:val="00567293"/>
    <w:rsid w:val="00570211"/>
    <w:rsid w:val="005705F6"/>
    <w:rsid w:val="00570CCF"/>
    <w:rsid w:val="00571005"/>
    <w:rsid w:val="00572845"/>
    <w:rsid w:val="005841F6"/>
    <w:rsid w:val="005970CC"/>
    <w:rsid w:val="005A569B"/>
    <w:rsid w:val="005A6D87"/>
    <w:rsid w:val="005B0395"/>
    <w:rsid w:val="005B73E4"/>
    <w:rsid w:val="005B7756"/>
    <w:rsid w:val="005C060F"/>
    <w:rsid w:val="005C0FE6"/>
    <w:rsid w:val="005C14D5"/>
    <w:rsid w:val="005C217B"/>
    <w:rsid w:val="005C234B"/>
    <w:rsid w:val="005C2924"/>
    <w:rsid w:val="005C2ED9"/>
    <w:rsid w:val="005C3205"/>
    <w:rsid w:val="005D331A"/>
    <w:rsid w:val="005D3D42"/>
    <w:rsid w:val="005D4189"/>
    <w:rsid w:val="005D7098"/>
    <w:rsid w:val="005E66BD"/>
    <w:rsid w:val="005F0980"/>
    <w:rsid w:val="005F228C"/>
    <w:rsid w:val="005F429D"/>
    <w:rsid w:val="005F5005"/>
    <w:rsid w:val="005F7310"/>
    <w:rsid w:val="0060350E"/>
    <w:rsid w:val="00610F74"/>
    <w:rsid w:val="006112D0"/>
    <w:rsid w:val="0062450A"/>
    <w:rsid w:val="006253A9"/>
    <w:rsid w:val="00625B4A"/>
    <w:rsid w:val="00627791"/>
    <w:rsid w:val="00633B53"/>
    <w:rsid w:val="00634A27"/>
    <w:rsid w:val="00641D75"/>
    <w:rsid w:val="0064693F"/>
    <w:rsid w:val="006536BB"/>
    <w:rsid w:val="0065744D"/>
    <w:rsid w:val="0066146C"/>
    <w:rsid w:val="0067228E"/>
    <w:rsid w:val="00676A78"/>
    <w:rsid w:val="0068067F"/>
    <w:rsid w:val="00692C93"/>
    <w:rsid w:val="006A00EA"/>
    <w:rsid w:val="006B089D"/>
    <w:rsid w:val="006B3256"/>
    <w:rsid w:val="006C05E2"/>
    <w:rsid w:val="006C5450"/>
    <w:rsid w:val="006D31A3"/>
    <w:rsid w:val="006D6B06"/>
    <w:rsid w:val="006E50B0"/>
    <w:rsid w:val="006E5214"/>
    <w:rsid w:val="006E6503"/>
    <w:rsid w:val="006E70CB"/>
    <w:rsid w:val="006E7DBA"/>
    <w:rsid w:val="006F0446"/>
    <w:rsid w:val="006F387A"/>
    <w:rsid w:val="006F7581"/>
    <w:rsid w:val="0071266F"/>
    <w:rsid w:val="0071415D"/>
    <w:rsid w:val="00714E57"/>
    <w:rsid w:val="00715D0E"/>
    <w:rsid w:val="00721C44"/>
    <w:rsid w:val="007362FC"/>
    <w:rsid w:val="007363B4"/>
    <w:rsid w:val="00753F59"/>
    <w:rsid w:val="00754A6E"/>
    <w:rsid w:val="00755C20"/>
    <w:rsid w:val="007702E1"/>
    <w:rsid w:val="00772041"/>
    <w:rsid w:val="007776F8"/>
    <w:rsid w:val="00780A9F"/>
    <w:rsid w:val="00783380"/>
    <w:rsid w:val="007947B0"/>
    <w:rsid w:val="0079665F"/>
    <w:rsid w:val="007A293C"/>
    <w:rsid w:val="007A49F7"/>
    <w:rsid w:val="007B09A3"/>
    <w:rsid w:val="007B2B78"/>
    <w:rsid w:val="007C13E2"/>
    <w:rsid w:val="007C22D6"/>
    <w:rsid w:val="007D5501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31CF"/>
    <w:rsid w:val="008145F0"/>
    <w:rsid w:val="0082490D"/>
    <w:rsid w:val="00833F7B"/>
    <w:rsid w:val="00836062"/>
    <w:rsid w:val="00840100"/>
    <w:rsid w:val="00841370"/>
    <w:rsid w:val="00843D8E"/>
    <w:rsid w:val="00844C5C"/>
    <w:rsid w:val="008527D1"/>
    <w:rsid w:val="00852F9C"/>
    <w:rsid w:val="00854067"/>
    <w:rsid w:val="008549F8"/>
    <w:rsid w:val="008558AC"/>
    <w:rsid w:val="00856C3F"/>
    <w:rsid w:val="0088672E"/>
    <w:rsid w:val="00891CE4"/>
    <w:rsid w:val="00893181"/>
    <w:rsid w:val="008978E7"/>
    <w:rsid w:val="008A06FC"/>
    <w:rsid w:val="008A423B"/>
    <w:rsid w:val="008B08EE"/>
    <w:rsid w:val="008C13C0"/>
    <w:rsid w:val="008C1998"/>
    <w:rsid w:val="008C19C7"/>
    <w:rsid w:val="008C4DCE"/>
    <w:rsid w:val="008C7493"/>
    <w:rsid w:val="008D0422"/>
    <w:rsid w:val="008D1E1D"/>
    <w:rsid w:val="008E02CF"/>
    <w:rsid w:val="008E5868"/>
    <w:rsid w:val="008E5CC9"/>
    <w:rsid w:val="008E7326"/>
    <w:rsid w:val="008E7DEE"/>
    <w:rsid w:val="008F27A0"/>
    <w:rsid w:val="008F3FAE"/>
    <w:rsid w:val="008F7FCF"/>
    <w:rsid w:val="009066A2"/>
    <w:rsid w:val="009120A7"/>
    <w:rsid w:val="009205DF"/>
    <w:rsid w:val="009263C7"/>
    <w:rsid w:val="00927739"/>
    <w:rsid w:val="00930A39"/>
    <w:rsid w:val="00931D38"/>
    <w:rsid w:val="00933B91"/>
    <w:rsid w:val="00934640"/>
    <w:rsid w:val="00934F6B"/>
    <w:rsid w:val="00936E70"/>
    <w:rsid w:val="00941755"/>
    <w:rsid w:val="009419AB"/>
    <w:rsid w:val="00944397"/>
    <w:rsid w:val="009445B9"/>
    <w:rsid w:val="009447D5"/>
    <w:rsid w:val="0095534B"/>
    <w:rsid w:val="009648B8"/>
    <w:rsid w:val="009737EE"/>
    <w:rsid w:val="00973959"/>
    <w:rsid w:val="00977402"/>
    <w:rsid w:val="00984A6A"/>
    <w:rsid w:val="00990ECD"/>
    <w:rsid w:val="00992CE7"/>
    <w:rsid w:val="0099524D"/>
    <w:rsid w:val="009A07E6"/>
    <w:rsid w:val="009A4A7B"/>
    <w:rsid w:val="009A6882"/>
    <w:rsid w:val="009B3BBB"/>
    <w:rsid w:val="009C3025"/>
    <w:rsid w:val="009C5420"/>
    <w:rsid w:val="009C5777"/>
    <w:rsid w:val="009C6978"/>
    <w:rsid w:val="009C73AD"/>
    <w:rsid w:val="009D20F0"/>
    <w:rsid w:val="009D2DED"/>
    <w:rsid w:val="009D326B"/>
    <w:rsid w:val="009D34AA"/>
    <w:rsid w:val="009E75EC"/>
    <w:rsid w:val="009F46EF"/>
    <w:rsid w:val="009F539C"/>
    <w:rsid w:val="009F7783"/>
    <w:rsid w:val="00A00127"/>
    <w:rsid w:val="00A02F4E"/>
    <w:rsid w:val="00A0538D"/>
    <w:rsid w:val="00A27F3B"/>
    <w:rsid w:val="00A30DFF"/>
    <w:rsid w:val="00A31FD3"/>
    <w:rsid w:val="00A331AA"/>
    <w:rsid w:val="00A438C7"/>
    <w:rsid w:val="00A5342D"/>
    <w:rsid w:val="00A56EFC"/>
    <w:rsid w:val="00A57CCB"/>
    <w:rsid w:val="00A62998"/>
    <w:rsid w:val="00A71625"/>
    <w:rsid w:val="00A7606C"/>
    <w:rsid w:val="00A76C80"/>
    <w:rsid w:val="00A77DBF"/>
    <w:rsid w:val="00A80F0D"/>
    <w:rsid w:val="00A92C61"/>
    <w:rsid w:val="00A92D35"/>
    <w:rsid w:val="00A93BB4"/>
    <w:rsid w:val="00A9458E"/>
    <w:rsid w:val="00A96538"/>
    <w:rsid w:val="00AA1E29"/>
    <w:rsid w:val="00AA7759"/>
    <w:rsid w:val="00AB1097"/>
    <w:rsid w:val="00AB39D9"/>
    <w:rsid w:val="00AB742B"/>
    <w:rsid w:val="00AC602F"/>
    <w:rsid w:val="00AD4E14"/>
    <w:rsid w:val="00AD5864"/>
    <w:rsid w:val="00AD6749"/>
    <w:rsid w:val="00AE1EE7"/>
    <w:rsid w:val="00AE2991"/>
    <w:rsid w:val="00AE4CA0"/>
    <w:rsid w:val="00AF0C29"/>
    <w:rsid w:val="00AF5839"/>
    <w:rsid w:val="00B02242"/>
    <w:rsid w:val="00B02F9D"/>
    <w:rsid w:val="00B05A07"/>
    <w:rsid w:val="00B13B01"/>
    <w:rsid w:val="00B16BBE"/>
    <w:rsid w:val="00B20003"/>
    <w:rsid w:val="00B22878"/>
    <w:rsid w:val="00B24202"/>
    <w:rsid w:val="00B322CD"/>
    <w:rsid w:val="00B3241A"/>
    <w:rsid w:val="00B32E4C"/>
    <w:rsid w:val="00B33B68"/>
    <w:rsid w:val="00B373B9"/>
    <w:rsid w:val="00B42429"/>
    <w:rsid w:val="00B55630"/>
    <w:rsid w:val="00B7416E"/>
    <w:rsid w:val="00B748FF"/>
    <w:rsid w:val="00B77526"/>
    <w:rsid w:val="00B87336"/>
    <w:rsid w:val="00B96413"/>
    <w:rsid w:val="00BA12C4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070"/>
    <w:rsid w:val="00BF6C28"/>
    <w:rsid w:val="00BF6CD1"/>
    <w:rsid w:val="00C02522"/>
    <w:rsid w:val="00C165DB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0D3D"/>
    <w:rsid w:val="00C739A8"/>
    <w:rsid w:val="00C742BC"/>
    <w:rsid w:val="00C81E2E"/>
    <w:rsid w:val="00C822FF"/>
    <w:rsid w:val="00C86B39"/>
    <w:rsid w:val="00C86D59"/>
    <w:rsid w:val="00C87313"/>
    <w:rsid w:val="00C87B42"/>
    <w:rsid w:val="00C93B5A"/>
    <w:rsid w:val="00CA4FD0"/>
    <w:rsid w:val="00CB2724"/>
    <w:rsid w:val="00CC293A"/>
    <w:rsid w:val="00CC3457"/>
    <w:rsid w:val="00CC480E"/>
    <w:rsid w:val="00CC635B"/>
    <w:rsid w:val="00CD5483"/>
    <w:rsid w:val="00CD7CFE"/>
    <w:rsid w:val="00CE0498"/>
    <w:rsid w:val="00CF371B"/>
    <w:rsid w:val="00CF530E"/>
    <w:rsid w:val="00D02CB3"/>
    <w:rsid w:val="00D0482F"/>
    <w:rsid w:val="00D12D0F"/>
    <w:rsid w:val="00D23F74"/>
    <w:rsid w:val="00D257C2"/>
    <w:rsid w:val="00D2605E"/>
    <w:rsid w:val="00D267E1"/>
    <w:rsid w:val="00D26EC7"/>
    <w:rsid w:val="00D469A8"/>
    <w:rsid w:val="00D53649"/>
    <w:rsid w:val="00D554C2"/>
    <w:rsid w:val="00D61A4C"/>
    <w:rsid w:val="00D631C8"/>
    <w:rsid w:val="00D65F7E"/>
    <w:rsid w:val="00D66324"/>
    <w:rsid w:val="00D75524"/>
    <w:rsid w:val="00D77BE3"/>
    <w:rsid w:val="00D8585F"/>
    <w:rsid w:val="00D865EC"/>
    <w:rsid w:val="00D86E9F"/>
    <w:rsid w:val="00D93ADE"/>
    <w:rsid w:val="00D9400F"/>
    <w:rsid w:val="00D97209"/>
    <w:rsid w:val="00DA1083"/>
    <w:rsid w:val="00DA3840"/>
    <w:rsid w:val="00DA393C"/>
    <w:rsid w:val="00DA650E"/>
    <w:rsid w:val="00DA7C7F"/>
    <w:rsid w:val="00DB50C4"/>
    <w:rsid w:val="00DC07F6"/>
    <w:rsid w:val="00DC103D"/>
    <w:rsid w:val="00DC32B8"/>
    <w:rsid w:val="00DD07BB"/>
    <w:rsid w:val="00DD2C38"/>
    <w:rsid w:val="00DD3E88"/>
    <w:rsid w:val="00DE229F"/>
    <w:rsid w:val="00DF146C"/>
    <w:rsid w:val="00DF22E6"/>
    <w:rsid w:val="00DF3BC9"/>
    <w:rsid w:val="00E139F2"/>
    <w:rsid w:val="00E15A8E"/>
    <w:rsid w:val="00E174A2"/>
    <w:rsid w:val="00E279A1"/>
    <w:rsid w:val="00E33CDD"/>
    <w:rsid w:val="00E36A95"/>
    <w:rsid w:val="00E378A4"/>
    <w:rsid w:val="00E41025"/>
    <w:rsid w:val="00E41F43"/>
    <w:rsid w:val="00E43C54"/>
    <w:rsid w:val="00E62622"/>
    <w:rsid w:val="00E62A68"/>
    <w:rsid w:val="00E632AA"/>
    <w:rsid w:val="00E73976"/>
    <w:rsid w:val="00E75FCA"/>
    <w:rsid w:val="00E77518"/>
    <w:rsid w:val="00E81DA1"/>
    <w:rsid w:val="00E84527"/>
    <w:rsid w:val="00E84E21"/>
    <w:rsid w:val="00E85899"/>
    <w:rsid w:val="00E85FE0"/>
    <w:rsid w:val="00E9257B"/>
    <w:rsid w:val="00E92B0C"/>
    <w:rsid w:val="00E9326F"/>
    <w:rsid w:val="00E94F3E"/>
    <w:rsid w:val="00EA16E6"/>
    <w:rsid w:val="00EC3465"/>
    <w:rsid w:val="00ED0433"/>
    <w:rsid w:val="00ED1355"/>
    <w:rsid w:val="00ED1F46"/>
    <w:rsid w:val="00ED384C"/>
    <w:rsid w:val="00ED542F"/>
    <w:rsid w:val="00ED62F8"/>
    <w:rsid w:val="00EE1221"/>
    <w:rsid w:val="00EF03FE"/>
    <w:rsid w:val="00F00448"/>
    <w:rsid w:val="00F007DA"/>
    <w:rsid w:val="00F01ACD"/>
    <w:rsid w:val="00F01F44"/>
    <w:rsid w:val="00F07ACB"/>
    <w:rsid w:val="00F12F60"/>
    <w:rsid w:val="00F1607A"/>
    <w:rsid w:val="00F1668B"/>
    <w:rsid w:val="00F231AE"/>
    <w:rsid w:val="00F24ADF"/>
    <w:rsid w:val="00F2788A"/>
    <w:rsid w:val="00F31421"/>
    <w:rsid w:val="00F37876"/>
    <w:rsid w:val="00F5361A"/>
    <w:rsid w:val="00F56829"/>
    <w:rsid w:val="00F641EC"/>
    <w:rsid w:val="00F67A8E"/>
    <w:rsid w:val="00F7149F"/>
    <w:rsid w:val="00F715EA"/>
    <w:rsid w:val="00F753B6"/>
    <w:rsid w:val="00F76E06"/>
    <w:rsid w:val="00F77D87"/>
    <w:rsid w:val="00F81B38"/>
    <w:rsid w:val="00F943C2"/>
    <w:rsid w:val="00FA183C"/>
    <w:rsid w:val="00FA2273"/>
    <w:rsid w:val="00FA71EE"/>
    <w:rsid w:val="00FA7D1F"/>
    <w:rsid w:val="00FB5CEE"/>
    <w:rsid w:val="00FC1279"/>
    <w:rsid w:val="00FC14A0"/>
    <w:rsid w:val="00FC6E5D"/>
    <w:rsid w:val="00FC7995"/>
    <w:rsid w:val="00FD1FCB"/>
    <w:rsid w:val="00FE00C3"/>
    <w:rsid w:val="00FF0288"/>
    <w:rsid w:val="00FF0994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149</Pages>
  <Words>14733</Words>
  <Characters>83984</Characters>
  <Application>Microsoft Office Word</Application>
  <DocSecurity>0</DocSecurity>
  <Lines>699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98520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125</cp:revision>
  <cp:lastPrinted>2024-07-12T16:51:00Z</cp:lastPrinted>
  <dcterms:created xsi:type="dcterms:W3CDTF">2021-02-07T02:16:00Z</dcterms:created>
  <dcterms:modified xsi:type="dcterms:W3CDTF">2025-04-30T16:11:00Z</dcterms:modified>
</cp:coreProperties>
</file>