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3F1048E1" w14:textId="77777777" w:rsidR="004F77FF" w:rsidRDefault="004F77FF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77777777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6</w:t>
        </w:r>
        <w:r w:rsidR="00712122" w:rsidRPr="00712122">
          <w:rPr>
            <w:webHidden/>
          </w:rPr>
          <w:fldChar w:fldCharType="end"/>
        </w:r>
      </w:hyperlink>
    </w:p>
    <w:p w14:paraId="3DE984A8" w14:textId="77777777" w:rsidR="00712122" w:rsidRPr="00712122" w:rsidRDefault="00FB047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19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22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25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77777777" w:rsidR="00712122" w:rsidRPr="00712122" w:rsidRDefault="00FB047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37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38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41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45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48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53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56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57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61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67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68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73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80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83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77777777" w:rsidR="00712122" w:rsidRPr="00712122" w:rsidRDefault="00FB047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90</w:t>
        </w:r>
        <w:r w:rsidR="00712122" w:rsidRPr="00712122">
          <w:rPr>
            <w:webHidden/>
          </w:rPr>
          <w:fldChar w:fldCharType="end"/>
        </w:r>
      </w:hyperlink>
    </w:p>
    <w:p w14:paraId="36117C44" w14:textId="77777777" w:rsidR="00712122" w:rsidRPr="00712122" w:rsidRDefault="00FB047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102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107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108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111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116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120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123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125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77777777" w:rsidR="00712122" w:rsidRPr="00712122" w:rsidRDefault="00FB047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133</w:t>
        </w:r>
        <w:r w:rsidR="00712122" w:rsidRPr="00712122">
          <w:rPr>
            <w:webHidden/>
          </w:rPr>
          <w:fldChar w:fldCharType="end"/>
        </w:r>
      </w:hyperlink>
    </w:p>
    <w:p w14:paraId="1F369D3A" w14:textId="77777777" w:rsidR="00712122" w:rsidRPr="00712122" w:rsidRDefault="00FB047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139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144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149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154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159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164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170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77777777" w:rsidR="00712122" w:rsidRPr="00712122" w:rsidRDefault="00FB047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177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77777777" w:rsidR="00712122" w:rsidRPr="00712122" w:rsidRDefault="00FB047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185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487F157" w14:textId="77777777" w:rsidR="00234E93" w:rsidRPr="00234E93" w:rsidRDefault="00234E93" w:rsidP="00F246A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234E93">
        <w:rPr>
          <w:rFonts w:cs="Arial"/>
          <w:b/>
          <w:bCs/>
          <w:sz w:val="40"/>
          <w:szCs w:val="40"/>
          <w:u w:val="single"/>
        </w:rPr>
        <w:t>Version Notes</w:t>
      </w:r>
    </w:p>
    <w:p w14:paraId="2E427F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234E93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10th November 2017</w:t>
      </w:r>
    </w:p>
    <w:p w14:paraId="48111DDE" w14:textId="77777777" w:rsidR="00234E93" w:rsidRPr="00234E93" w:rsidRDefault="00234E93" w:rsidP="00F246A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53B3A9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E69955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This Version replaces earlier version “0.0” dated November 10, 2017.</w:t>
      </w:r>
    </w:p>
    <w:p w14:paraId="239406B9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00D2BD4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2FB50180" w14:textId="77777777" w:rsidR="00234E93" w:rsidRPr="00234E93" w:rsidRDefault="00234E93" w:rsidP="00F246A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4E074CC3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0918C234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15DEE929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FF9DE06" w14:textId="77777777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Mb§p£rx˜ | </w:t>
      </w:r>
    </w:p>
    <w:p w14:paraId="6E9FFC4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77777777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pxWd— 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83D3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¹xdx—j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dycz—j¥Z | </w:t>
      </w:r>
    </w:p>
    <w:p w14:paraId="64C016C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iï-i—qzity | ix ¥dx— txszb§-pyP±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öeZz˜kõZx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-Ò±¡—rx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¥RõxZy—kqzity |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¥RõxZy—-k¡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Zxi£Z˜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¥öqx¥öZ—Y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q£—YûÇy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35CC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 ix—dx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00A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öq¢j¥Z | </w:t>
      </w:r>
    </w:p>
    <w:p w14:paraId="4DD749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Bq£—¥Yxiy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C164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B8F9C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Zz¤¤Põ—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7F778E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Zby¥öPâxöZ—I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¥cxbõix—d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391D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77777777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ªp£Æy—I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a§rW¡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ji¡—öMx ik¡ZJ e£qïyixZkJ | </w:t>
      </w:r>
    </w:p>
    <w:p w14:paraId="7B54F00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34E93" w:rsidRPr="00234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77777777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77777777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k¥Zõ˜Zõ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77777777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ZZ± | </w:t>
      </w:r>
    </w:p>
    <w:p w14:paraId="0FD62EB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Aty—J qjZ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e£K§-e£—ay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D87663" w14:textId="77777777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Z¡— pygx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c-i£—Rz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2B9D512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2.5.4.4</w:t>
      </w:r>
    </w:p>
    <w:p w14:paraId="4D3E922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dxZx—kzksõ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79548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Rxdx˜J eyeyr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CöÉ—qöZ¡J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ACBCFF" w14:textId="77777777" w:rsidR="00D2677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pytx—jx Ak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ps¡—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qy—öqaZ§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qy—öqaZ§ | </w:t>
      </w:r>
    </w:p>
    <w:p w14:paraId="16DB698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Cby—r¡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põi¢ty—¥r | </w:t>
      </w:r>
    </w:p>
    <w:p w14:paraId="7A6BAF90" w14:textId="77777777" w:rsidR="00D429B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pxk—i£YûZy | </w:t>
      </w:r>
    </w:p>
    <w:p w14:paraId="103B138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ªpax˜ | </w:t>
      </w:r>
    </w:p>
    <w:p w14:paraId="56450DF1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jRy—rçJ | </w:t>
      </w:r>
    </w:p>
    <w:p w14:paraId="3234B230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7777777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k—±Z¡ ¥dx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A29B7C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2.5.4.6</w:t>
      </w:r>
    </w:p>
    <w:p w14:paraId="2D7B9E77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j—Çx | </w:t>
      </w:r>
    </w:p>
    <w:p w14:paraId="7A7B00FC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cÀ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1C7D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qû¥Zx— dJ | </w:t>
      </w:r>
    </w:p>
    <w:p w14:paraId="7FBD877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d—J exZ¡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i-öe—j¡PâË§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027E5B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s—ksûZy | s¡h—¥M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pxRy—dzpZy | </w:t>
      </w:r>
    </w:p>
    <w:p w14:paraId="6BB61D6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77777777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77777777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q¡—q¡Px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43F146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öh¡iy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ci—Ç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 A—p£YûZ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FDAF0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"pyP—öK¥i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EF7EE5">
        <w:rPr>
          <w:rFonts w:cs="Arial"/>
          <w:b/>
          <w:bCs/>
          <w:color w:val="000000"/>
          <w:sz w:val="36"/>
          <w:szCs w:val="36"/>
        </w:rPr>
        <w:t>1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"öZy</w:t>
      </w:r>
      <w:r w:rsidR="00C36245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</w:t>
      </w:r>
      <w:r w:rsidR="00750930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2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2E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6A57F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E54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BEF49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ps—ËkYõx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dõ¥ÒËxhy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77777777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65664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öextI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dzi—q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(14)</w:t>
      </w:r>
      <w:r w:rsidR="00B97099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Ê§ - </w:t>
      </w:r>
    </w:p>
    <w:p w14:paraId="1A116CD7" w14:textId="77777777" w:rsidR="00F34AD0" w:rsidRPr="00AE514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j¢ky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Pâix—¥dx - 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b£qõ¥Z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dye—bõ¥Z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4804"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-sxtõx—j P | </w:t>
      </w:r>
    </w:p>
    <w:p w14:paraId="48DBB7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7F92E90D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0396C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jx¸x—iyq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77777777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Á§-sõixdxJ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qIZ—ix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jyixhx—R¥j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7777777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ji—qïpxi¤¤t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K¡ªp¥Z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 </w:t>
      </w:r>
    </w:p>
    <w:p w14:paraId="1568E2E5" w14:textId="77777777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dxp—e£RõÇy | d 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iõp—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¤¤Zõ - Py - Pâ¡¥öh - „qïpxi¤¤t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77777777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77777777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pyU§e—ZyJ | </w:t>
      </w:r>
    </w:p>
    <w:p w14:paraId="5D9CC97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e¡ræy—eÙz | </w:t>
      </w:r>
    </w:p>
    <w:p w14:paraId="62E98DC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10A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ee—ZyJ | </w:t>
      </w:r>
    </w:p>
    <w:p w14:paraId="1E24DAE1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EDB85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 -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sxöix˜Rõi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68C5A9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pyq—i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0211547B" w14:textId="77777777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DE2AF13" w14:textId="77777777" w:rsidR="000B13CF" w:rsidRPr="000B13CF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</w:rPr>
      </w:pPr>
      <w:r w:rsidRPr="000B13CF">
        <w:rPr>
          <w:rFonts w:cs="Arial"/>
          <w:color w:val="000000"/>
          <w:sz w:val="40"/>
          <w:szCs w:val="40"/>
          <w:u w:val="single"/>
        </w:rPr>
        <w:t>Special Korvai</w:t>
      </w:r>
    </w:p>
    <w:p w14:paraId="2C63552E" w14:textId="77777777" w:rsidR="000B13CF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öZ C¥öÉx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sðZy—J </w:t>
      </w:r>
    </w:p>
    <w:p w14:paraId="79C7980E" w14:textId="77777777" w:rsidR="00F34AD0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spy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Zx e¢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rx sksûZz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F26ECE4" w14:textId="77777777" w:rsidR="00C5697B" w:rsidRDefault="00C5697B" w:rsidP="00F246A0">
      <w:pPr>
        <w:pStyle w:val="NoSpacing"/>
        <w:ind w:right="438"/>
      </w:pPr>
    </w:p>
    <w:p w14:paraId="135ADE91" w14:textId="77777777" w:rsidR="00C5697B" w:rsidRDefault="00C5697B" w:rsidP="00F246A0">
      <w:pPr>
        <w:pStyle w:val="NoSpacing"/>
        <w:ind w:right="438"/>
      </w:pPr>
    </w:p>
    <w:p w14:paraId="20191E58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h£¥bõx t—ky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77777777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-kR—djË£Zx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p—Ésû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czk—i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EFDB7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Zûb—sôy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3BA39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¥jxdy—ksôy | </w:t>
      </w:r>
    </w:p>
    <w:p w14:paraId="3A46053E" w14:textId="6A95F3A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01542"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</w:t>
      </w:r>
      <w:r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sdût—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põxdõ—¥² | </w:t>
      </w:r>
    </w:p>
    <w:p w14:paraId="2B43DF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¥mx—K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K£¸x—Z¥pbJ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168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sÇöZ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sÇ—I Zûx „¥² | </w:t>
      </w:r>
    </w:p>
    <w:p w14:paraId="136813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id—sx gyh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| </w:t>
      </w:r>
    </w:p>
    <w:p w14:paraId="1ACD333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öetx—szZ§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D3262E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2.5.8.8</w:t>
      </w:r>
    </w:p>
    <w:p w14:paraId="210817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Zûx ¤¤pqûxd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¥k¥Yxe—Zy¥rç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7761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Zûyj—J | j¥Zx—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A¥kx—PaxJ | ZI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B¥kx—t | Aax— ¥dx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D9C37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¥Rxtpziy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Npx—di¡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DF5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öZxbcx—d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-iöe—ZyrÜ¡Z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46F8A8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ty—¥rçx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 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Z—Z§ | </w:t>
      </w:r>
    </w:p>
    <w:p w14:paraId="4C52BD3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K£¥YxZ¡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24C1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öZyK—öb¡¥Kr¡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jpx—qykI Z¡py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q¡rô—së£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¥sxi—ieyg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b§-pyrê¡—dx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jaxp—qZ§ | </w:t>
      </w:r>
    </w:p>
    <w:p w14:paraId="2D9EB98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d£e¥Z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pt¢—Z¦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01D52D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2.5.8.11</w:t>
      </w:r>
    </w:p>
    <w:p w14:paraId="300110A6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t—kõqû 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ZûI dyb—sõ¡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P¡i¡—ky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Pxsûx—e¥jx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hzZ—¥j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tÇ¡—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E88FD7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ex—ty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Zûx | </w:t>
      </w:r>
    </w:p>
    <w:p w14:paraId="7BE2F548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ögÖ— pxp£c¥sûx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4CE8C49D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pyi£¥cx— d¡bsû | </w:t>
      </w:r>
    </w:p>
    <w:p w14:paraId="67DF4C09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77777777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Zxk—iO§M§cy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E69D3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b§-pyZ—¥dxZy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2A4ADB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77777777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006A25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C¦—I </w:t>
      </w:r>
    </w:p>
    <w:p w14:paraId="3D40BBAB" w14:textId="77777777" w:rsidR="00F34AD0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CEEE3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77777777" w:rsidR="00676476" w:rsidRDefault="00676476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77777777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77777777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77777777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| ic¡—iZz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ic¡—iZx | </w:t>
      </w:r>
    </w:p>
    <w:p w14:paraId="70BEEF0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¥sx¥ix˜„sõ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 | sk—sû¤¤Zõ ePõsû |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¥Y— ePõsû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¥Zxry—ºZx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49304" w14:textId="77777777" w:rsidR="00157D4F" w:rsidRPr="007B028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7B028C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46E8F89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2.6.1.2</w:t>
      </w:r>
    </w:p>
    <w:p w14:paraId="72948C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¥jx d¥kõx—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fþû—Çkx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iöby—hyJ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E56C9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px¥k—Y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öexO§L§¥sx¥ix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83A90F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0F973E0" w14:textId="48322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1542"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Zy—öb¡ZJ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1CDF2089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FD82D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4F6DD" w14:textId="77777777" w:rsidR="00C70734" w:rsidRPr="004D0C7F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BF3ED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2.6.1.3</w:t>
      </w:r>
    </w:p>
    <w:p w14:paraId="6DD9E38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sLx˜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FA280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e—p¥Z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DD7B5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 </w:t>
      </w:r>
    </w:p>
    <w:p w14:paraId="50D09AC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eye£M§cy | </w:t>
      </w:r>
    </w:p>
    <w:p w14:paraId="6DCFBC8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jp—i¥Çx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 PyZ§ | </w:t>
      </w:r>
    </w:p>
    <w:p w14:paraId="1C6CB9B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bxÇõ—d¡e¢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14:paraId="121C493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¥t¤¤t—rxI K£Y¡Z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62327AC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77777777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ix—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e£´§Z | </w:t>
      </w:r>
    </w:p>
    <w:p w14:paraId="1ACC056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ix—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e§idx— e£´§Z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FF6F4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pyJ -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BZy—öb¡¥Zx-M£t§Yx-iõxpy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q©-pyr¢—PyKx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010229B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C714B" w14:textId="77777777" w:rsidR="00F70B63" w:rsidRPr="00B1585D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FAE307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b§¥hõx põ—eygZ§ | QÉ—sx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08854F4C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põ—eygZ§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7D3FCDF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2.6.2.2</w:t>
      </w:r>
    </w:p>
    <w:p w14:paraId="13CDF8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öK¡µx˜O§Myk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3F8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AËx˜Z§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F568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pyR—txZy | ¥jxdy—I öepy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Yx„„p£—ZJ | Dmò—I RtxZy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RÍ—dx | </w:t>
      </w:r>
    </w:p>
    <w:p w14:paraId="1EAFB7A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(18)</w:t>
      </w:r>
    </w:p>
    <w:p w14:paraId="28D9789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põ—eyg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¸Í—d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ª¥Zd—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Æx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F4D270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425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039DD65" w14:textId="77777777" w:rsidR="004E4AD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(¥sx¥ix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pyexd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b§¥hõx„Ëx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¥k¥Zx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¥p¥b—d sZxs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¥sx¥i—d s¡Zxs¡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</w:t>
      </w:r>
    </w:p>
    <w:p w14:paraId="46EF22D7" w14:textId="77777777" w:rsidR="00EA1682" w:rsidRPr="002D50E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¥e 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ksI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18FC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pyexd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I bq</w:t>
      </w:r>
      <w:proofErr w:type="gramStart"/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— )</w:t>
      </w:r>
      <w:proofErr w:type="gramEnd"/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-põ—qï¤¤p | </w:t>
      </w:r>
    </w:p>
    <w:p w14:paraId="4FA68C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ªPyry 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1C8E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cÀ | </w:t>
      </w:r>
    </w:p>
    <w:p w14:paraId="2C2DBF69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bzck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a§-sûxtx˜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jxj— - ey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Zk—J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Zxj¡—rx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dÇ¡— ix </w:t>
      </w:r>
    </w:p>
    <w:p w14:paraId="7214E5B9" w14:textId="77777777" w:rsidR="00157D4F" w:rsidRPr="00CB384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eyZxi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txJ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öeey—ZxitxJ - 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KmðZx</w:t>
      </w:r>
      <w:r w:rsidRPr="00CB384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CB38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77777777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qzªpõ—°J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pxm—J | </w:t>
      </w:r>
    </w:p>
    <w:p w14:paraId="41FD55D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¥q¥ex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tk—sx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66C89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D4034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8FC9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e±§ix—Yy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2531877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Køisy—ZI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psx¥Z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825DB6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2.6.4.5</w:t>
      </w:r>
    </w:p>
    <w:p w14:paraId="5F5E169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37949C1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593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px¤¤K˜ªpõx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C8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dsõx—dy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gb—¤¤k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-RRxd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7F52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gmx—j | </w:t>
      </w:r>
    </w:p>
    <w:p w14:paraId="0A7EB7B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4656A">
        <w:rPr>
          <w:rFonts w:ascii="BRH Malayalam Extra" w:hAnsi="BRH Malayalam Extra" w:cs="BRH Malayalam Extra"/>
          <w:color w:val="000000"/>
          <w:sz w:val="40"/>
          <w:szCs w:val="40"/>
        </w:rPr>
        <w:t>˜x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59FD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¥Ks—kxYy | </w:t>
      </w:r>
    </w:p>
    <w:p w14:paraId="2954AAE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R¥¹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i¡Lx˜Z§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2D646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p£K—sõ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 | </w:t>
      </w:r>
    </w:p>
    <w:p w14:paraId="58712F9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põx˜öN¥mx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93A7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2.6.4.6.</w:t>
      </w:r>
    </w:p>
    <w:p w14:paraId="23B32FC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jq—¥s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qyLx˜ | </w:t>
      </w:r>
    </w:p>
    <w:p w14:paraId="2C3C350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B9B6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4A1464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B5021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C248A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DE32E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753F5E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s¡K£—ZI gyh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B0D6FE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3C61A6" w14:textId="77777777" w:rsidR="00157D4F" w:rsidRPr="00BD3BB9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Çª - </w:t>
      </w:r>
    </w:p>
    <w:p w14:paraId="1B7AE0F8" w14:textId="77777777" w:rsidR="00157D4F" w:rsidRPr="00107F0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p—sx¥Z - põxöN¥mx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77777777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F05358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BA3CF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kxW§hxi—J | </w:t>
      </w:r>
    </w:p>
    <w:p w14:paraId="2849883B" w14:textId="77777777" w:rsidR="00157D4F" w:rsidRPr="0059062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F1E17">
        <w:rPr>
          <w:rFonts w:ascii="BRH Malayalam Extra" w:hAnsi="BRH Malayalam Extra" w:cs="BRH Malayalam Extra"/>
          <w:sz w:val="40"/>
          <w:szCs w:val="40"/>
        </w:rPr>
        <w:t>¥ixbx˜J öe¥ix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bx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O§M¡mz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 xml:space="preserve">kO§Mx—dy | </w:t>
      </w:r>
      <w:r w:rsidRPr="006F1E1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¥i„e—PyZy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C536E7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2.6.5.6.</w:t>
      </w:r>
    </w:p>
    <w:p w14:paraId="27C305D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¾¦ ¥i˜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s¦hx˜Mõ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es—J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RO§Nx˜hõxI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 | </w:t>
      </w:r>
    </w:p>
    <w:p w14:paraId="7FC3946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1B71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öeZy—Zyrçxiy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 | </w:t>
      </w:r>
    </w:p>
    <w:p w14:paraId="617AE99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</w:t>
      </w:r>
    </w:p>
    <w:p w14:paraId="436125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öeZõO§¥M—r¡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00EB1D5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56D1818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öeZyZy—rçxiy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61DEB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2.6.5.7</w:t>
      </w:r>
    </w:p>
    <w:p w14:paraId="4BAB23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GKx—bq | 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kxc—sJ | </w:t>
      </w:r>
    </w:p>
    <w:p w14:paraId="7F6F3F0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e¡¥kxtyZxJ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9D165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¤¤pk—pÇ¡ ix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Zz¤¤j˜J | </w:t>
      </w:r>
    </w:p>
    <w:p w14:paraId="2138725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Zz¤¤j˜J |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¥Zõd— | </w:t>
      </w:r>
    </w:p>
    <w:p w14:paraId="0D87C21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jR¡—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C2E76B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2.6.5.8</w:t>
      </w:r>
    </w:p>
    <w:p w14:paraId="0D8D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sxix˜dõ£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E¥Px—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Rõx—hyJ | </w:t>
      </w:r>
    </w:p>
    <w:p w14:paraId="0A6C9A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prU§Kx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Bt¡—ZyhyJ | </w:t>
      </w:r>
    </w:p>
    <w:p w14:paraId="0371484C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Bt¡—Z¥jx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jÇ¡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 | ZûO§i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kxM—ZyJ | </w:t>
      </w:r>
    </w:p>
    <w:p w14:paraId="2BEF4CE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De—dZyJ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 sûÓy— | </w:t>
      </w:r>
    </w:p>
    <w:p w14:paraId="1664E8DF" w14:textId="77777777" w:rsidR="00157D4F" w:rsidRPr="007628C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</w:t>
      </w:r>
      <w:proofErr w:type="gramStart"/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 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sëõx˜sûx - sk—sû¤¤Zõ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¤¤hr—¥Rõd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öqz - kO§Mx—dy -h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sb§-j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¥¹x jR¡—ªhy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-k¡e—dZy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 w:rsidRPr="007628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Zõ—K£Z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FDFE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¥kxkx ¥dx— ¥bp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rsðx—ty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E1C2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sÇ¡ | </w:t>
      </w:r>
    </w:p>
    <w:p w14:paraId="60EADF9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öZxsë¤¤sô— h¡jxs¡J | ¥jx˜„sôx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</w:p>
    <w:p w14:paraId="2D9021A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P—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-i¡—i¡Px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D69062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ËJ sïx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Zûz imx—byp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11DB5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2.6.6.4</w:t>
      </w:r>
    </w:p>
    <w:p w14:paraId="3BD8071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Be—J q¡ÊÇ¡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¤¤id—sJ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471E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eqõ—¥Çx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k¡À—k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E219AE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s¢kõ˜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AM—Í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030F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962ED8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3E918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CF60A2" w14:textId="77777777" w:rsidR="00F70B6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h¢jxsI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B58E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põ—qï¤¤p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B58EC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26BB196B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i¡—º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77777777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F6BBFAF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5A517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77777777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77777777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—pxË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</w:t>
      </w:r>
    </w:p>
    <w:p w14:paraId="1C6E5693" w14:textId="4074D6A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B237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C14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—ixdxJ | </w:t>
      </w:r>
    </w:p>
    <w:p w14:paraId="14A971D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eÙz˜J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3804A4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2.6.8.4</w:t>
      </w:r>
    </w:p>
    <w:p w14:paraId="2BAF2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7A029D2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hxk—Zz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qûZ¢˜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54C6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E5F3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0B775A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7CD04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DE601E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-kp—s£¥ræx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ex¤¤q˜J | </w:t>
      </w:r>
    </w:p>
    <w:p w14:paraId="5BE3931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Ãdõx—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ØTâ—iy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48FD97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 e£Yx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D957AF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9B81C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ACE17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h-së¡—kx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rxU§ | </w:t>
      </w:r>
    </w:p>
    <w:p w14:paraId="5F75729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 </w:t>
      </w:r>
    </w:p>
    <w:p w14:paraId="37B8E7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BA4C6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—ix¥dx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-i¥tx—hy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J-eÙz˜ª-N£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A3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24CD0D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s¡öez—¥Z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B„Çky—±I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pzi—b£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tzZ§ | </w:t>
      </w:r>
    </w:p>
    <w:p w14:paraId="6D4E39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F133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4216C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Ó-iy¥öÉ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Yxs—Ë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0C24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hõ—h¢Z§ ( ) | </w:t>
      </w:r>
    </w:p>
    <w:p w14:paraId="16D942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D74C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099469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sûy—ræI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ªp©a§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K—¥kxZ¡ dJ | </w:t>
      </w:r>
    </w:p>
    <w:p w14:paraId="1D9E177A" w14:textId="5086975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B047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(16)</w:t>
      </w:r>
    </w:p>
    <w:p w14:paraId="54F76DB9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qy±y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qy—±y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33393A35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23191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M£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tx©. - ¥p—Z¡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jRx— - </w:t>
      </w:r>
    </w:p>
    <w:p w14:paraId="357AE197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7777777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1131A9CE" w14:textId="77777777" w:rsidR="00F70B63" w:rsidRDefault="00F70B63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394BFC55" w14:textId="77777777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77777777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77777777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c¢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d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6FA7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35FF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5244DA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A5A5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ic¡—i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„„h—kË§ | </w:t>
      </w:r>
    </w:p>
    <w:p w14:paraId="026B134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0D0260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2.6.11.2</w:t>
      </w:r>
    </w:p>
    <w:p w14:paraId="2C4F7EB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00BDD8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E35D6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EFCC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3DE4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s¡kx—¤¤j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b§ªj—qûy¥dx˜ªp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CöÉ—sõ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24D1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gb—¤¤k-k¡e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44E521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54DE4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834893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2.6.11.3</w:t>
      </w:r>
    </w:p>
    <w:p w14:paraId="5281FA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4A8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g¥m—d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7E28D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j¤¤p˜J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KÊ¡—hyJ | </w:t>
      </w:r>
    </w:p>
    <w:p w14:paraId="17F230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RxM£—pz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5AFD2C1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sz¥s—d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9091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E22D3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1977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j±Z§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7F5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7396C9C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eiy¥öÉ— 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AC88CD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2.6.11.7</w:t>
      </w:r>
    </w:p>
    <w:p w14:paraId="7ACF3BE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hxk—Zz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sk—sûZz | </w:t>
      </w:r>
    </w:p>
    <w:p w14:paraId="7B3A61F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C1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7698D96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D8A47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22B8D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k—h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0BF1A01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F981D5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2.6.11.8</w:t>
      </w:r>
    </w:p>
    <w:p w14:paraId="19A9DA1D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ic¡—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213F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407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di—sx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hxi˜I |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CöÉx—j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008DD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C4DAE2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1B1DA6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2.6.11.9</w:t>
      </w:r>
    </w:p>
    <w:p w14:paraId="5B8051B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64CC09EF" w14:textId="5B62F51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FB047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h-iyöÉx—j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A60C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4C0BD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6FF699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sðZy—I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E29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154503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2.6.11.10</w:t>
      </w:r>
    </w:p>
    <w:p w14:paraId="6A95C83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F2E99F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D60E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E4FF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¥sxix˜J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kxix—YJ | </w:t>
      </w:r>
    </w:p>
    <w:p w14:paraId="187ED44F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4A38DE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¥ZxKô—hyJ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it—sûÇJ | </w:t>
      </w:r>
    </w:p>
    <w:p w14:paraId="2186A6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eky—rÜ£ZxJ | </w:t>
      </w:r>
    </w:p>
    <w:p w14:paraId="45AFBFA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 ej—sû¥Çx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„i£Zx˜J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7E9A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öeÓy—Zx ¥px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Ò¡Z—J | </w:t>
      </w:r>
    </w:p>
    <w:p w14:paraId="01AC1E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432C950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ic¡— | </w:t>
      </w:r>
    </w:p>
    <w:p w14:paraId="205E9106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6EE50B2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kõI - </w:t>
      </w: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dxs—Zõx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ic¡— - tyk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Yõj—I - ¥hr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</w:p>
    <w:p w14:paraId="5F9A9B5F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Rx˜ -Rõ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 -</w:t>
      </w:r>
    </w:p>
    <w:p w14:paraId="49477C21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i£Zx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eº— P) </w:t>
      </w:r>
      <w:r w:rsidRPr="00A0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5671D80D" w14:textId="77777777" w:rsidR="00157D4F" w:rsidRPr="00722B6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22B64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687A514C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="008B53FA" w:rsidRPr="008B53F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8B53FA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rU§ |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dex˜a§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i£ry—J | </w:t>
      </w:r>
    </w:p>
    <w:p w14:paraId="378DC400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¥Zx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b¡¥kx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„qûydx—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öKËp—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4A50359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sz¥s—d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ræxp—ræ¦ | </w:t>
      </w:r>
    </w:p>
    <w:p w14:paraId="597E54E2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²yI öZ¥jx—bq | </w:t>
      </w:r>
    </w:p>
    <w:p w14:paraId="5E8B3CF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14:paraId="1EAF9C6A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lastRenderedPageBreak/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lastRenderedPageBreak/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7777777" w:rsidR="00157D4F" w:rsidRPr="00ED20A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DE83D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33D35D4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EAF377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2.6.14.5</w:t>
      </w:r>
    </w:p>
    <w:p w14:paraId="32EF26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B308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CöÉx—j ePõ¥Z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3E60187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d hxi˜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70AE9" w14:textId="77777777" w:rsidR="00157D4F" w:rsidRPr="009827EB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>Zy—ª¥dx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bc—byöÉy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488A4E4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E9FE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4F58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sk—sûZõxJ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7FDC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2.6.14.6.</w:t>
      </w:r>
    </w:p>
    <w:p w14:paraId="5923E17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diy—öÉ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508E4E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7B89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F22DE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—±b§-jaxj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52D90E0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sûyræ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BFB1095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C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¥px 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Zy—J </w:t>
      </w:r>
      <w:proofErr w:type="gramStart"/>
      <w:r w:rsidRPr="009827EB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827EB">
        <w:rPr>
          <w:rFonts w:ascii="BRH Malayalam Extra" w:hAnsi="BRH Malayalam Extra" w:cs="BRH Malayalam Extra"/>
          <w:sz w:val="40"/>
          <w:szCs w:val="40"/>
        </w:rPr>
        <w:t xml:space="preserve"> | sûy—ræx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px B˜Rõ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exJ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¥txZx—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19B8044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ie—PyZy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8859FA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(16)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F0AB47" w14:textId="77777777" w:rsidR="003822AF" w:rsidRP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(bûx¥kx—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¥Rxöræ˜</w:t>
      </w:r>
      <w:r w:rsidR="009827EB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hõxI bc¡kyöÉy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9827E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0BE7AC5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-¥txZ£—hõxI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j¥R˜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jxYy— </w:t>
      </w:r>
    </w:p>
    <w:p w14:paraId="51CC695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F2FF1C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A31A558" w14:textId="77777777" w:rsidR="00157D4F" w:rsidRPr="002879D9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879D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DA1087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 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qûydx— </w:t>
      </w:r>
    </w:p>
    <w:p w14:paraId="75CDD155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</w:t>
      </w:r>
      <w:r w:rsidR="009C462B"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pxdx˜I </w:t>
      </w:r>
    </w:p>
    <w:p w14:paraId="73E4948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rRx— prU§Kx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¤¤kª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pzJ </w:t>
      </w:r>
    </w:p>
    <w:p w14:paraId="2321DEA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56657CB" w14:textId="77777777" w:rsidR="00157D4F" w:rsidRPr="00CB409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2430561" w14:textId="77777777" w:rsidR="00157D4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px©)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320CAB" w14:textId="77777777" w:rsidR="00CB409F" w:rsidRDefault="00CB409F" w:rsidP="003822AF">
      <w:pPr>
        <w:pStyle w:val="NoSpacing"/>
      </w:pPr>
    </w:p>
    <w:p w14:paraId="1B1CB8F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sk—sûZzI | d°I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e¢ªp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</w:t>
      </w:r>
    </w:p>
    <w:p w14:paraId="4C72421A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sk—sûZy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sk—sûZy | 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rK§ e¢ªp—I b¡t </w:t>
      </w:r>
    </w:p>
    <w:p w14:paraId="565ECDBD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dõöZ— bc¡kyöÉy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s¦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07B3E4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s¡—Zxs¡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ØÇõ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jR—ixdJ)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Z§u©{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e¥k„p—¥k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„i£Zx—¥sx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hp—ÇJ | </w:t>
      </w:r>
    </w:p>
    <w:p w14:paraId="53C5AC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802E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rix—YxJ 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1A7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 P | </w:t>
      </w:r>
    </w:p>
    <w:p w14:paraId="2C82C7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301F1C6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CöÉ—p¥Çx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1713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"jb—¥² Kpõpxtd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"Zûi—² C¦Wy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¥Zx </w:t>
      </w:r>
    </w:p>
    <w:p w14:paraId="4AB0FD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Rx—Z¥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pbJ{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"ixZ—mzK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¤¤põJ{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FF019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Zx—Z£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¥Rt—ixdxJ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D2AF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¥sëxi—Zræx¥sx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49529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B„¥²— jxty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b¥öZ—hyk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096BF5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  <w:r w:rsidRPr="00E66EAF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012D52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2.6.17.4</w:t>
      </w:r>
    </w:p>
    <w:p w14:paraId="1D878D0A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43A6CB5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¥mð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0693ED0" w14:textId="77777777" w:rsidR="00157D4F" w:rsidRPr="006B1C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B1C01">
        <w:rPr>
          <w:rFonts w:ascii="BRH Malayalam Extra" w:hAnsi="BRH Malayalam Extra" w:cs="BRH Malayalam Extra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iyöÉ—I </w:t>
      </w:r>
      <w:r w:rsidRPr="006B1C01">
        <w:rPr>
          <w:rFonts w:ascii="BRH Devanagari Extra" w:hAnsi="BRH Devanagari Extra" w:cs="BRH Malayalam Extra"/>
          <w:sz w:val="32"/>
          <w:szCs w:val="40"/>
        </w:rPr>
        <w:t>Æ</w:t>
      </w:r>
      <w:r w:rsidRPr="006B1C01">
        <w:rPr>
          <w:rFonts w:ascii="BRH Malayalam Extra" w:hAnsi="BRH Malayalam Extra" w:cs="BRH Malayalam Extra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cs˜I | öZy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B1C01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609B6A2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2.6.17.5</w:t>
      </w:r>
    </w:p>
    <w:p w14:paraId="4543798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89972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öe¥P—Zsx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1D139C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2A171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9DC3D5" w14:textId="77777777" w:rsidR="00157D4F" w:rsidRPr="0099415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9415B">
        <w:rPr>
          <w:rFonts w:ascii="BRH Malayalam Extra" w:hAnsi="BRH Malayalam Extra" w:cs="BRH Malayalam Extra"/>
          <w:sz w:val="40"/>
          <w:szCs w:val="40"/>
        </w:rPr>
        <w:t xml:space="preserve">¥eq—sûZzJ | </w:t>
      </w:r>
      <w:r w:rsidRPr="0099415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7D6E979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2.6.17.6.</w:t>
      </w:r>
    </w:p>
    <w:p w14:paraId="16B9AA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hxk—Zz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BCE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E9C1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e£a—K§ | </w:t>
      </w:r>
    </w:p>
    <w:p w14:paraId="508837B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</w:p>
    <w:p w14:paraId="14CD406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2.6.17.7</w:t>
      </w:r>
    </w:p>
    <w:p w14:paraId="212C13EC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¥txZx— j±Pâ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505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K§ayd˜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gyöh—ZI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44A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ADC5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E4477B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23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a§-sûxtx—K£ZzJ | </w:t>
      </w:r>
    </w:p>
    <w:p w14:paraId="170C9D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pk¡—YI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5A0F00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C8BEF6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¥c - bc—b§ - </w:t>
      </w:r>
    </w:p>
    <w:p w14:paraId="6F6C23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p£c— - CöÉy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¥eq—sûZzª - p¥jx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7F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2293157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AC586A" w14:textId="77777777" w:rsidR="003822AF" w:rsidRPr="006A2348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C8CBF4" w14:textId="77777777" w:rsidR="00157D4F" w:rsidRPr="006A2348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6A2348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5F45036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¥b˜„²yI Mx—j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öZzI öZõpy˜I | q¡Py—öpZ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A0E70D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q¡Py—i¡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rêyt—I byZõ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C¦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¥sxi—-</w:t>
      </w:r>
    </w:p>
    <w:p w14:paraId="38CCCCFE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öZyp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a§sI | </w:t>
      </w:r>
    </w:p>
    <w:p w14:paraId="23E0FC1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rb—i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i£¥ZöÉ—I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ZzI </w:t>
      </w:r>
    </w:p>
    <w:p w14:paraId="0933298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eºx—pyI | põP—sûZzJ s¡öexj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 bûx¥kx˜ ögx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ÖxY—J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´§Zyiy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Z¡—kõ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iyöÉ—I </w:t>
      </w:r>
    </w:p>
    <w:p w14:paraId="0ACD554C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öe¥P—Zsx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j¡¥RöÉ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</w:p>
    <w:p w14:paraId="024E0700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RM—Zziy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Wûxt˜I | ¥eq—sûZzsëy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¥ösëx hxk—Zz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eZy—I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d¡I d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e¡ræy—I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¥tx±xY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 | </w:t>
      </w:r>
    </w:p>
    <w:p w14:paraId="066F3BEF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ZöK—Z¡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iyöÉ—I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 </w:t>
      </w:r>
    </w:p>
    <w:p w14:paraId="745AE464" w14:textId="77777777" w:rsidR="00D649D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MxI d | sûxtx—K£ZzJ </w:t>
      </w:r>
    </w:p>
    <w:p w14:paraId="5DF8B35F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öZiZy—PâÉsI g£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hI MxI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pj—J | </w:t>
      </w:r>
    </w:p>
    <w:p w14:paraId="29063987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ji¡ry—ps¡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dp—b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¥q¥t˜öÉyj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iræ— dp bq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ED9A6BD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77777777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´§Zy </w:t>
      </w:r>
      <w:r w:rsidR="009E6D83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739B0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(10)</w:t>
      </w:r>
    </w:p>
    <w:p w14:paraId="361D13F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2.6.18.3</w:t>
      </w:r>
    </w:p>
    <w:p w14:paraId="1492D9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0BDFB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02B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152E763" w14:textId="77777777" w:rsidR="00157D4F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83A03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hxk—Zz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86 (10)</w:t>
      </w:r>
    </w:p>
    <w:p w14:paraId="58A5993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2.6.18.4</w:t>
      </w:r>
    </w:p>
    <w:p w14:paraId="63F2F6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Ab§h¡—ZJ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e¡—ræy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</w:p>
    <w:p w14:paraId="7AF0C03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B25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85F0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3715C" w14:textId="77777777" w:rsidR="008744E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08A2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K—kZ§ | AZy—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11DC6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 (14)</w:t>
      </w:r>
    </w:p>
    <w:p w14:paraId="71501309" w14:textId="77777777" w:rsidR="00157D4F" w:rsidRPr="006A23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(Ai—ªZõ - së¡kõ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pxW§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M¦ªp¥jx— bc¡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- py¥qx— - </w:t>
      </w:r>
    </w:p>
    <w:p w14:paraId="27F745D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tb§M¦ªd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 seëb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88 (10)</w:t>
      </w:r>
    </w:p>
    <w:p w14:paraId="3F420FC9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2.6.19.2</w:t>
      </w:r>
    </w:p>
    <w:p w14:paraId="64646C6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EC7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hp—J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F8D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¥Rd—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D1685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k¡Z—ösëyY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9BC4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DD340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82191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¥q— 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89 (14)</w:t>
      </w:r>
    </w:p>
    <w:p w14:paraId="4AE3A4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 seëb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s¥tx—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A3A825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1A8366D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öMz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¥rôY—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.rxhy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—J 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¥bd— ¥ti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¤¤qqy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77777777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9D1CFB1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77777777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77777777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77777777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77777777" w:rsidR="003822A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1A21E3BC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212A64C9" w14:textId="77777777" w:rsidR="008744E2" w:rsidRPr="008744E2" w:rsidRDefault="008744E2" w:rsidP="00F246A0">
      <w:pPr>
        <w:pStyle w:val="NoSpacing"/>
        <w:ind w:right="438"/>
        <w:rPr>
          <w:lang w:val="en-US"/>
        </w:rPr>
      </w:pPr>
    </w:p>
    <w:p w14:paraId="7269436A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C8E91D0" w14:textId="77777777" w:rsidR="00157D4F" w:rsidRDefault="00157D4F" w:rsidP="00F246A0">
      <w:pPr>
        <w:pStyle w:val="NoSpacing"/>
        <w:ind w:right="438"/>
      </w:pPr>
    </w:p>
    <w:p w14:paraId="147CBE78" w14:textId="77777777" w:rsidR="003822AF" w:rsidRDefault="003822AF" w:rsidP="00F246A0">
      <w:pPr>
        <w:pStyle w:val="NoSpacing"/>
        <w:ind w:right="438"/>
      </w:pPr>
    </w:p>
    <w:p w14:paraId="10A3B646" w14:textId="77777777" w:rsidR="003822AF" w:rsidRDefault="003822AF" w:rsidP="00F246A0">
      <w:pPr>
        <w:pStyle w:val="NoSpacing"/>
        <w:ind w:right="438"/>
      </w:pPr>
    </w:p>
    <w:p w14:paraId="73944324" w14:textId="77777777" w:rsidR="003822AF" w:rsidRDefault="003822AF" w:rsidP="00F246A0">
      <w:pPr>
        <w:pStyle w:val="NoSpacing"/>
        <w:ind w:right="438"/>
      </w:pPr>
    </w:p>
    <w:p w14:paraId="19E0A043" w14:textId="77777777" w:rsidR="003822AF" w:rsidRDefault="003822AF" w:rsidP="00F246A0">
      <w:pPr>
        <w:pStyle w:val="NoSpacing"/>
        <w:ind w:right="438"/>
      </w:pPr>
    </w:p>
    <w:p w14:paraId="5970D845" w14:textId="77777777" w:rsidR="003822AF" w:rsidRDefault="003822AF" w:rsidP="00F246A0">
      <w:pPr>
        <w:pStyle w:val="NoSpacing"/>
        <w:ind w:right="438"/>
      </w:pPr>
    </w:p>
    <w:p w14:paraId="5925B62B" w14:textId="77777777" w:rsidR="003822AF" w:rsidRDefault="003822AF" w:rsidP="00F246A0">
      <w:pPr>
        <w:pStyle w:val="NoSpacing"/>
        <w:ind w:right="438"/>
      </w:pPr>
    </w:p>
    <w:p w14:paraId="16CA6711" w14:textId="77777777" w:rsidR="003822AF" w:rsidRDefault="003822AF" w:rsidP="00F246A0">
      <w:pPr>
        <w:pStyle w:val="NoSpacing"/>
        <w:ind w:right="438"/>
      </w:pPr>
    </w:p>
    <w:p w14:paraId="6DE0A9AD" w14:textId="77777777" w:rsidR="003822AF" w:rsidRDefault="003822AF" w:rsidP="00F246A0">
      <w:pPr>
        <w:pStyle w:val="NoSpacing"/>
        <w:ind w:right="438"/>
      </w:pPr>
    </w:p>
    <w:p w14:paraId="5EDA3C05" w14:textId="77777777" w:rsidR="006F0A85" w:rsidRDefault="006F0A85" w:rsidP="00F246A0">
      <w:pPr>
        <w:pStyle w:val="NoSpacing"/>
        <w:ind w:right="438"/>
      </w:pPr>
    </w:p>
    <w:p w14:paraId="753D747D" w14:textId="77777777" w:rsidR="003822AF" w:rsidRDefault="003822AF" w:rsidP="00F246A0">
      <w:pPr>
        <w:pStyle w:val="NoSpacing"/>
        <w:ind w:right="438"/>
      </w:pPr>
    </w:p>
    <w:p w14:paraId="51AAD619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3D372D" w:rsidRDefault="00C20148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7D4F"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77777777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1F2C8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FCB5D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D95CE4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CD51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6BC57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792F9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E24B2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E41DC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581E3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8CB8D8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9BF03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F5C2FB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E9FA4B2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D7E2E5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77777777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77777777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77777777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77777777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ªPyry— 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{8}"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E56DC7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6555E56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{7}</w:t>
      </w:r>
    </w:p>
    <w:p w14:paraId="2B4F7904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E24F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ªPyry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21A0F2" w14:textId="77777777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77777777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77777777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77777777" w:rsidR="00157D4F" w:rsidRPr="00D7556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16}"</w:t>
      </w:r>
    </w:p>
    <w:p w14:paraId="1A83FC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Z¡dx˜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qûxj¡—¥exrs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¥c—ty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{15}</w:t>
      </w:r>
    </w:p>
    <w:p w14:paraId="546B285E" w14:textId="77777777" w:rsidR="00157D4F" w:rsidRPr="00333B51" w:rsidRDefault="00157D4F" w:rsidP="00F246A0">
      <w:pPr>
        <w:pStyle w:val="NoSpacing"/>
        <w:ind w:right="438"/>
        <w:rPr>
          <w:lang w:val="en-IN" w:eastAsia="en-IN" w:bidi="ml-IN"/>
        </w:rPr>
      </w:pPr>
    </w:p>
    <w:p w14:paraId="2DF87D7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¥t hM˜I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j¢d— EZxj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0F1CD24" w14:textId="77777777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Z§u©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Z§u©a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77777777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77777777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777777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7777777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77777777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e£qïy—J erç¦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Zõxm—hõ¥Z | py¤¤Wû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EF8566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¤¤R¤¤pd—-i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(18)</w:t>
      </w:r>
    </w:p>
    <w:p w14:paraId="663DE14A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7FFA0F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dx-dû—i¥dõZx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0B675628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2.7.3.3</w:t>
      </w:r>
    </w:p>
    <w:p w14:paraId="1660F33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¥rx—„d¡ix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205FE8D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Ad¡—iZpöRJ s¢jxZx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441B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790AF45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4D3B3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4DBF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Zi¡Z§ e¡—dxZy | ¥ZR—s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81E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77777777" w:rsidR="00156CD5" w:rsidRPr="00ED2448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C7EEA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(17)</w:t>
      </w:r>
    </w:p>
    <w:p w14:paraId="5AC27AE3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sªp—I hpZy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¥i— eºx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qZ—I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b¡J | </w:t>
      </w:r>
    </w:p>
    <w:p w14:paraId="411123F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csë¡—ZyJ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</w:t>
      </w:r>
    </w:p>
    <w:p w14:paraId="499DC05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7777777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6C141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Ad¡—Æ¥Z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79F44A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sûxkx˜Rõ-¥i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(11)</w:t>
      </w:r>
    </w:p>
    <w:p w14:paraId="6418CE5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77777777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1CA02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2.7.7.5</w:t>
      </w:r>
    </w:p>
    <w:p w14:paraId="0DDD2824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Bj¡—rôbsë¡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Bj¡—rôx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Bj¡—rx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599B9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6C852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bz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M£t§Yxiy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E02E573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(¥Mxr§ - ¥pxR—sûÇ</w:t>
      </w:r>
      <w:r w:rsidRPr="00697E8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öqzYx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¥iõx¥Rx—„sy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Z¥À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29281F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34F4B6F" w14:textId="77777777" w:rsidR="00AF383C" w:rsidRPr="00B6070F" w:rsidRDefault="00AF383C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lastRenderedPageBreak/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O§K¦ 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hyZ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</w:t>
      </w:r>
    </w:p>
    <w:p w14:paraId="6359343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©-ka˜</w:t>
      </w:r>
      <w:proofErr w:type="gramStart"/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343A8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</w:t>
      </w:r>
    </w:p>
    <w:p w14:paraId="1EB546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</w:t>
      </w:r>
    </w:p>
    <w:p w14:paraId="2B6320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14F5AB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B9B2E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211A43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2.7.8.2</w:t>
      </w:r>
    </w:p>
    <w:p w14:paraId="79D55FF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²ykx—pzZ§ | </w:t>
      </w:r>
    </w:p>
    <w:p w14:paraId="09D06BD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1BC5FC7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73F1A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B180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qûq—Ih¢ | </w:t>
      </w:r>
    </w:p>
    <w:p w14:paraId="70A63F8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7777777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C2D8FC9" w14:textId="77777777" w:rsidR="00B044FA" w:rsidRDefault="00B044F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F1EC0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¥Zd—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j¥bx—b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qïxZy—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e—pjZy | </w:t>
      </w:r>
    </w:p>
    <w:p w14:paraId="050E272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| </w:t>
      </w:r>
    </w:p>
    <w:p w14:paraId="0B006C2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 | 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pj—Zy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426A2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712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0EF9E1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Çõöræx— - ip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 - pbÇy - 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ªhx jb§ </w:t>
      </w:r>
    </w:p>
    <w:p w14:paraId="13914B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b—ªhe¡Øz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</w:t>
      </w:r>
      <w:proofErr w:type="gramStart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77777777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´§ZyJ | ex´§¥Zx—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F52A7F5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238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D47547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(12)</w:t>
      </w:r>
    </w:p>
    <w:p w14:paraId="448067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E3AC3E0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C40049" w:rsidRPr="00C40049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sëõ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2D9E975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DDF4FC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sûxkx˜RõI MPâZy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55710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DDCE9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ixZ§-e¡k¡—rx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bË—iÀy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2F00B2BC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¤¤dZy—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(13)</w:t>
      </w:r>
    </w:p>
    <w:p w14:paraId="48D5A86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Zz¥j— - MPâZy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 - „Ày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D— ¤¤Pd¥i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6062C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7AAEDB5" w14:textId="77777777" w:rsidR="00156CD5" w:rsidRPr="001A2CA9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A2CA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36E149F" w14:textId="77777777" w:rsidR="00156CD5" w:rsidRPr="008744E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Msëõ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sûxkx˜RõI ixk¡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e—ºqxk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 </w:t>
      </w:r>
    </w:p>
    <w:p w14:paraId="3119BF66" w14:textId="77777777" w:rsidR="00156CD5" w:rsidRPr="002044A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¹J s—eëb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qI öe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p ¤¤dZy—)</w:t>
      </w:r>
    </w:p>
    <w:p w14:paraId="43D08944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  <w:bookmarkStart w:id="82" w:name="_Toc60685182"/>
      <w:bookmarkStart w:id="83" w:name="_Toc498042380"/>
    </w:p>
    <w:p w14:paraId="322ECE0B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48A35BC1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E03DA33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r w:rsidRPr="001022A9">
        <w:rPr>
          <w:rFonts w:eastAsia="Calibri"/>
        </w:rPr>
        <w:lastRenderedPageBreak/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31F8F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7718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1A5A20E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AC285D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53C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38DD8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dp— PxsekõË§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5D974AB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2.7.12.3</w:t>
      </w:r>
    </w:p>
    <w:p w14:paraId="101999E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H¦±—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¤¤Zkxsë£—Y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—¤¤sô | </w:t>
      </w:r>
    </w:p>
    <w:p w14:paraId="413139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Bby¥ÆxZx—k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dõ—rxbjÇ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18706D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j¡px˜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tûx˜sõJ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1683B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Zb—±J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pyöK—Z¡J | </w:t>
      </w:r>
    </w:p>
    <w:p w14:paraId="76C8EF2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i—k¡¥Zx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px˜ | </w:t>
      </w:r>
    </w:p>
    <w:p w14:paraId="05D5C7FC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k¤¤a—kyp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Zûx—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77777777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i—txc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¥h— tpxi¥t | </w:t>
      </w:r>
    </w:p>
    <w:p w14:paraId="00535EF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96E667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2.7.13.2</w:t>
      </w:r>
    </w:p>
    <w:p w14:paraId="3B5CF8E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Zx¥jx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CöÉ—J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ZöK—Z¡J | </w:t>
      </w:r>
    </w:p>
    <w:p w14:paraId="78C5CE2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rôzdp—ix¥dx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303D62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põ¡—ösy¥cx—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Aöby—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gy¥hb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DFEDD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Zõbx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dxt¡—rz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 | </w:t>
      </w:r>
    </w:p>
    <w:p w14:paraId="758F538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öeZzb—jZ§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684C81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2.7.13.3</w:t>
      </w:r>
    </w:p>
    <w:p w14:paraId="7EFC4CF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3021147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¤¤bpõ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Ød˜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BF65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58BB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r w:rsidR="00A6646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8EDD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¥±öZ—I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16E9" w14:textId="77777777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77777777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¥hxR—dsõ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C8C1C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öeh—¥k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E764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jÀ— 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0DCBBE1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31352669" w14:textId="77777777" w:rsidR="00226C8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Zx©a§ ¥rx—W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</w:p>
    <w:p w14:paraId="5F0F5479" w14:textId="77777777" w:rsidR="00156CD5" w:rsidRDefault="004D3BC3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(¥sëx¥i—d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256C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¥jhy—kxby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Zõsëe—Zy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61D18A8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s¢¥kõx— bb£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3EBC5E9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ªpxP—I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kpõ—jZ§ | </w:t>
      </w:r>
    </w:p>
    <w:p w14:paraId="5B85C93B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685B85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2.7.15.3</w:t>
      </w:r>
    </w:p>
    <w:p w14:paraId="42FEE9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hx—Z¡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484FECC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Cp ¥Rõ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h—pZ¡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D3B40A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A—së¡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52BD62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46D3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139DB96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jxp—Z§-e¡rÜ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4DEA4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A093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DF816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 | </w:t>
      </w:r>
    </w:p>
    <w:p w14:paraId="3B7530A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py¥qû˜ Zûx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D—Àk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-Zûxd¡—ræ¡¥hd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14:paraId="19D757E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sðZy—-¥sëûx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ex´§¥Z—d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53CA00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A794BB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2.7.15.6</w:t>
      </w:r>
    </w:p>
    <w:p w14:paraId="0A5ADD70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p£K—i¡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L—RI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EDD45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¥kxP—ixdI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s¢kõ—pÇI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Npx—dI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933A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K§¥aõr¡— dxi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t¡¥pi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4054A8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04722E4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E0394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0374E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A8764B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EDC540E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917E5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9A8C6F7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¥Z¥hõx— R¡¥txiy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09D693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799BF3" w14:textId="77777777" w:rsidR="00F37C2E" w:rsidRPr="003F7367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s¡p—J | </w:t>
      </w:r>
    </w:p>
    <w:p w14:paraId="3ACC3E1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kõ—K£¥Z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4876698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1BAEE8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77777777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52CCA27" w14:textId="77777777" w:rsidR="00A70C65" w:rsidRPr="004A7BF3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540C84" w14:textId="77777777" w:rsidR="00156CD5" w:rsidRPr="004A7BF3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A7BF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3D70EF55" w14:textId="77777777" w:rsidR="00156CD5" w:rsidRPr="00C747D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qy¥dx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dª¥Z ix 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C747D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iÇI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eº—) </w:t>
      </w:r>
    </w:p>
    <w:p w14:paraId="309A5F61" w14:textId="77777777" w:rsidR="00F37C2E" w:rsidRDefault="00F37C2E" w:rsidP="00F37C2E">
      <w:bookmarkStart w:id="94" w:name="_Toc60685188"/>
      <w:bookmarkStart w:id="95" w:name="_Toc498042386"/>
    </w:p>
    <w:p w14:paraId="2D49DB5D" w14:textId="77777777" w:rsidR="00F37C2E" w:rsidRDefault="00F37C2E" w:rsidP="00F37C2E"/>
    <w:p w14:paraId="0571516F" w14:textId="77777777" w:rsidR="00F37C2E" w:rsidRDefault="00F37C2E" w:rsidP="00F37C2E"/>
    <w:p w14:paraId="674DD036" w14:textId="77777777" w:rsidR="00F37C2E" w:rsidRDefault="00F37C2E" w:rsidP="00F37C2E"/>
    <w:p w14:paraId="2F398CFF" w14:textId="77777777" w:rsidR="00156CD5" w:rsidRDefault="00156CD5" w:rsidP="00F246A0">
      <w:pPr>
        <w:pStyle w:val="Heading3"/>
        <w:ind w:right="438"/>
      </w:pPr>
      <w:r>
        <w:lastRenderedPageBreak/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788ED2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2.7.18.2</w:t>
      </w:r>
    </w:p>
    <w:p w14:paraId="7AFF23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Px¥j—j¡J | </w:t>
      </w:r>
    </w:p>
    <w:p w14:paraId="29100405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Ysëi—sx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j¥RZ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¤¤pd—b§-py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</w:t>
      </w:r>
      <w:r w:rsidR="00165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76FD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qxixcy—eZõI MPâZy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2531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bûx—b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hp—ZJ | </w:t>
      </w:r>
    </w:p>
    <w:p w14:paraId="546B9C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P—Z¡ªpy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H¦b§hy—bõ¥i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3F7154F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öZsõ¦b§hy—bõ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5927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1161FB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2.7.18.3</w:t>
      </w:r>
    </w:p>
    <w:p w14:paraId="76F10D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tk—Çõ¤¤sô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iöe—ZyLõxZI MPâZy | </w:t>
      </w:r>
    </w:p>
    <w:p w14:paraId="1893A7B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A¥öM˜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öZxYõx¥Z—e¡J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öZxYõxb—À | </w:t>
      </w:r>
    </w:p>
    <w:p w14:paraId="73967AE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 h¢p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EF53B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5FF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¥öqj—¥sx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b—¥À |</w:t>
      </w:r>
    </w:p>
    <w:p w14:paraId="228DF64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3B2E9DC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2.7.18.4</w:t>
      </w:r>
    </w:p>
    <w:p w14:paraId="06677872" w14:textId="1AE340E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s—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öKyY¦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Keø—Kxp¡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ex-p—tyZ¦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8453C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</w:t>
      </w:r>
    </w:p>
    <w:p w14:paraId="518ED32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¥sëx¥i—r¡ öKy¥j¥Z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e§i¥dx„e—t¤¤Zõ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F469105" w14:textId="77777777" w:rsidR="00E45AD6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66C93" w14:textId="77777777" w:rsidR="00A70C6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s¢—ZöMxi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QÉx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FEFEB57" w14:textId="77777777" w:rsidR="00156CD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hõ¢—XJ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põZy—r°x-hy¥k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e§i¥dx— d¡b¥Z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(11)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0E6B25" w14:textId="77777777" w:rsidR="00A70C65" w:rsidRPr="007457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tk—© - ¥Zõd¥i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="00745767" w:rsidRPr="007457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hõ¢—XJ - </w:t>
      </w:r>
    </w:p>
    <w:p w14:paraId="13312A35" w14:textId="77777777" w:rsidR="00156CD5" w:rsidRPr="001C2A9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¥kK—I P) </w:t>
      </w:r>
      <w:r w:rsidRPr="001C2A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02CFCD5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3BDEE12" w14:textId="77777777" w:rsidR="00156CD5" w:rsidRDefault="00156CD5" w:rsidP="00F246A0">
      <w:pPr>
        <w:pStyle w:val="NoSpacing"/>
        <w:ind w:right="438"/>
      </w:pPr>
    </w:p>
    <w:p w14:paraId="6863140F" w14:textId="77777777" w:rsidR="00A70C65" w:rsidRDefault="00A70C65" w:rsidP="00F246A0">
      <w:pPr>
        <w:pStyle w:val="NoSpacing"/>
        <w:ind w:right="438"/>
      </w:pPr>
    </w:p>
    <w:p w14:paraId="3C057664" w14:textId="77777777" w:rsidR="00F37C2E" w:rsidRDefault="00F37C2E" w:rsidP="00F246A0">
      <w:pPr>
        <w:pStyle w:val="NoSpacing"/>
        <w:ind w:right="438"/>
      </w:pPr>
    </w:p>
    <w:p w14:paraId="389BA63B" w14:textId="77777777" w:rsidR="00F37C2E" w:rsidRDefault="00F37C2E" w:rsidP="00F246A0">
      <w:pPr>
        <w:pStyle w:val="NoSpacing"/>
        <w:ind w:right="438"/>
      </w:pP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e§i¥dx— d¡b¥Z) </w:t>
      </w:r>
    </w:p>
    <w:p w14:paraId="28854552" w14:textId="77777777" w:rsidR="00156CD5" w:rsidRPr="003D372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BC13634" w14:textId="77777777" w:rsidR="00156CD5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6CD5" w:rsidRPr="005161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49BADF4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6D40DC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15DFBE2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DD45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F9ADE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91714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B37C0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A9B3B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615764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6"/>
      <w:bookmarkEnd w:id="97"/>
      <w:bookmarkEnd w:id="98"/>
    </w:p>
    <w:p w14:paraId="216B9E01" w14:textId="77777777" w:rsidR="00156CD5" w:rsidRPr="008D700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2.7.8.1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{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27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8994E3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´¦dõ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öMid¡— </w:t>
      </w:r>
    </w:p>
    <w:p w14:paraId="6C5AD3F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IPk—Ç¦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¥Z </w:t>
      </w:r>
    </w:p>
    <w:p w14:paraId="7381D2B0" w14:textId="77777777" w:rsidR="00156CD5" w:rsidRPr="00135EE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5EEF">
        <w:rPr>
          <w:rFonts w:eastAsia="Times New Roman" w:cs="Arial"/>
          <w:b/>
          <w:bCs/>
          <w:sz w:val="32"/>
          <w:szCs w:val="36"/>
          <w:lang w:val="en-IN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dxi— | 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{30}</w:t>
      </w:r>
    </w:p>
    <w:p w14:paraId="36FDD23D" w14:textId="77777777" w:rsidR="00156CD5" w:rsidRPr="00F9780F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F9780F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F9780F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F9780F">
        <w:rPr>
          <w:rFonts w:eastAsia="Times New Roman" w:cs="Arial"/>
          <w:sz w:val="36"/>
          <w:szCs w:val="36"/>
          <w:lang w:val="en-IN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90F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²ykx—pzZ§ | 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41D7D505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{31} </w:t>
      </w:r>
    </w:p>
    <w:p w14:paraId="1013FA49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Ad¡—Zûx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öZxpk¡—Yx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qûq—Ih¢ | 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2A5EC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 „pZ¡ || {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77777777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pxR—sxZ¦ | </w:t>
      </w:r>
    </w:p>
    <w:p w14:paraId="024D5BB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CC542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picy— ¥dx ögpzZ¡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9C62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88590F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6D0B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21528BF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¥bp pyt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R¡—rsû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CF9F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9A2C9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Ry—dû¥ax p£rYx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eº—kqôy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AC627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põ—dõJ sb—dI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4919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185715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A817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276028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2.8.1.6</w:t>
      </w:r>
    </w:p>
    <w:p w14:paraId="444BF3B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cyj—I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Ry—dûZ¡ pyqûiy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30D2C6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-bcxZ¡ | </w:t>
      </w:r>
    </w:p>
    <w:p w14:paraId="21085887" w14:textId="77777777" w:rsidR="00284D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põby—Zyk-d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 | </w:t>
      </w:r>
    </w:p>
    <w:p w14:paraId="5838F9C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tb§-p—¥bi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pzkx˜J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CD30CC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679D0A3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-pp—Z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¥i | </w:t>
      </w:r>
    </w:p>
    <w:p w14:paraId="3E203A1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R¥ji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62351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</w:t>
      </w:r>
      <w:r w:rsidRPr="001E4E51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p—k¡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"së—h§dx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õxI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B82E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"jZ§ Ky¥º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"Ky—Z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pxs—J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proofErr w:type="gramStart"/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"(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FABAB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"Ap—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},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"sëÀûx— jxiy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0D967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ip—sx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"d b—±y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4F71F59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"cx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kj—Ç Bby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Zõxs—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"sëy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¥ösx </w:t>
      </w:r>
    </w:p>
    <w:p w14:paraId="61E7115F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h¢iz˜ªcxkjË§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 w:rsidRPr="00740A7D">
        <w:rPr>
          <w:rFonts w:ascii="BRH Malayalam Extra" w:hAnsi="BRH Malayalam Extra" w:cs="BRH Malayalam Extra"/>
          <w:sz w:val="40"/>
          <w:szCs w:val="40"/>
        </w:rPr>
        <w:t>}" | "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j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¥¹x ¥b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="00F246A0" w:rsidRPr="00740A7D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244D9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"q¡Py—k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eJ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52D9" w:rsidRPr="00740A7D">
        <w:rPr>
          <w:rFonts w:ascii="BRH Malayalam Extra" w:hAnsi="BRH Malayalam Extra" w:cs="BRH Malayalam Extra"/>
          <w:sz w:val="40"/>
          <w:szCs w:val="40"/>
        </w:rPr>
        <w:t>|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(14)</w:t>
      </w:r>
      <w:r w:rsidR="00284D6C"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dz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rx - „së¡— - P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- ªZ - </w:t>
      </w:r>
    </w:p>
    <w:p w14:paraId="1E6822C8" w14:textId="77777777" w:rsidR="00712122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¥sô - Ky—Z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pxs— Ò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40A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lastRenderedPageBreak/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2.8.2.5</w:t>
      </w:r>
    </w:p>
    <w:p w14:paraId="450393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ex—kjx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3FF3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0CA234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e¢Ò—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 | </w:t>
      </w:r>
    </w:p>
    <w:p w14:paraId="45CC837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hpx— 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DBDD7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Kx—k¥px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Põix—dxJ | </w:t>
      </w:r>
    </w:p>
    <w:p w14:paraId="7ACC26B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öbzPz˜I dja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04F76B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öex¥Põ—Zy | </w:t>
      </w:r>
    </w:p>
    <w:p w14:paraId="22E94E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8732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 d¥kx—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 "j¡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¥R ka˜I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9B9C2B" w14:textId="6FBF83A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h§Yx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8C2F8A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CA397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0B94C6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574425" w14:textId="77777777" w:rsidR="00EC5987" w:rsidRPr="0029791D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lastRenderedPageBreak/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Yõ—I bbxZ¡ | </w:t>
      </w:r>
    </w:p>
    <w:p w14:paraId="33C669D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ªd¡ K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Zû-idû—qï¡pÇy | </w:t>
      </w:r>
    </w:p>
    <w:p w14:paraId="0D5C4C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ªpyqûx—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cx-i—±k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Ëx¥ex— Asõ | </w:t>
      </w:r>
    </w:p>
    <w:p w14:paraId="6CFBF7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CFF0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HxRy—¥rçd | </w:t>
      </w:r>
    </w:p>
    <w:p w14:paraId="39E0866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tÍ—dx„tË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04B72" w14:textId="77777777" w:rsidR="00C1513A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B393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AK—pxkyI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DF27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2.8.3.6</w:t>
      </w:r>
    </w:p>
    <w:p w14:paraId="77668A3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Rjxsy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D1587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pcz˜I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i—k¡Z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013BAA1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hx¥i—d 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g—h¢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82A09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id—¥p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qûÒ—öÉxJ | </w:t>
      </w:r>
    </w:p>
    <w:p w14:paraId="13718F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eÒ—Kk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0228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498C54D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FF841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038CE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41A26F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2.8.4.3</w:t>
      </w:r>
    </w:p>
    <w:p w14:paraId="60CB03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7542B2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—-tbhyixZy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¥töÉ—J | </w:t>
      </w:r>
    </w:p>
    <w:p w14:paraId="2308B62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öeZy—M£h§YxZ¡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20411C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¥dx— ApõxZ§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B09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"Ad—p¥së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}" "</w:t>
      </w:r>
      <w:r w:rsidR="00F11BEC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="00F11BEC" w:rsidRPr="00F11BEC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p£¥rê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j¥À˜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B552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"CöÉ—sõ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kõx˜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 "Yõt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Ëty˜I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5FB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¥Zx„p—syZsõ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4432FF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qi—sõ P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7378B5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¥±Zy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0F72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5FD5DBA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57E5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3900D76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53FC41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pyrê¢—pk¡Yx phyqsëy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R¥d—d 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ity—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25C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074C85D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kR—sz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¥i¥K˜ | </w:t>
      </w:r>
    </w:p>
    <w:p w14:paraId="1DB6F2D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A—¥Ç | </w:t>
      </w:r>
    </w:p>
    <w:p w14:paraId="65750E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De—ög¡¥p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B03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9B2B3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Ahûx˜Z§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91E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Zx Hxr—c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¥jx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}, "„Zy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pyqûx˜J eky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rçxJ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Hxr—cj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J ¥sxi—kx¹z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 w:rsidRPr="006823E5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"kqûxp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</w:t>
      </w:r>
      <w:r w:rsidRPr="006823E5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14:paraId="283CBB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¥sx—ip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ZzI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"Hxr—cz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kyZy— ixZ¥kx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 </w:t>
      </w:r>
    </w:p>
    <w:p w14:paraId="3CE9A0B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"„dõx ¥px— 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dõxi—pZ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(15)</w:t>
      </w:r>
    </w:p>
    <w:p w14:paraId="69C71AA4" w14:textId="77777777" w:rsidR="00712122" w:rsidRPr="00081EE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pyª¥dx— - bxb§ - gh¢p - kx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ZyI - e¢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 xml:space="preserve">ªpt¢—Zx - </w:t>
      </w:r>
    </w:p>
    <w:p w14:paraId="1655EC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"qïa—b§-p£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tzp—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qp—sx sk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e£a—K§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365E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CÊx—¥dx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p—dpb§pd¡rõ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4D4B6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Zög—Öx q¢q¡pb§-kx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Zt—põ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2F60E6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De—e£O§M§cy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26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jbzqx—¥dx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¥pry—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8BD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¤¤öZªpxR—I hk¥Z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¥së— e¢r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Ëx ¥px—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ÇJ {</w:t>
      </w:r>
      <w:r w:rsidRPr="00C267F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127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¥Z—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dõZ§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¥rix Bqx˜J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8C8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axi—Rdyræ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Rxqû—J eq¡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pxR—psëõJ | </w:t>
      </w:r>
    </w:p>
    <w:p w14:paraId="524BE2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ey—ZJ | </w:t>
      </w:r>
    </w:p>
    <w:p w14:paraId="4444D0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Aöræx˜I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b§pkz—p£RZ§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¥kR—¥Z A¥²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¥Lhõ—J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07F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k¡¥Zx— kxijÇy | </w:t>
      </w:r>
    </w:p>
    <w:p w14:paraId="06F25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e£¥qï˜J e¡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331901F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 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 w:rsidR="00C4004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2561CFA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77777777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6887D7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F41EB6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8E1A5E">
        <w:rPr>
          <w:rFonts w:ascii="BRH Malayalam Extra" w:hAnsi="BRH Malayalam Extra" w:cs="BRH Malayalam Extra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K£Zx— M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¥Yd— | </w:t>
      </w:r>
    </w:p>
    <w:p w14:paraId="15AD497F" w14:textId="77777777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9734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FC7A5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3CFFDD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pyj—Ç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879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77DEE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2EC0279C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C5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4A8B1F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2.8.6.6</w:t>
      </w:r>
    </w:p>
    <w:p w14:paraId="56BF5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stõx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303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119CC8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C9683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AFA66E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F907007" w14:textId="77777777" w:rsidR="00712122" w:rsidRDefault="00712122" w:rsidP="00F246A0">
      <w:pPr>
        <w:pStyle w:val="NoSpacing"/>
        <w:ind w:right="438"/>
      </w:pP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77777777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0536AA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C7A5E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óè</w:t>
      </w:r>
      <w:r w:rsidR="00FC7A5E" w:rsidRPr="00FC7A5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bookmarkStart w:id="115" w:name="_GoBack"/>
      <w:bookmarkEnd w:id="115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 </w:t>
      </w:r>
    </w:p>
    <w:p w14:paraId="5D487C5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¥jxrx—i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¥hõ—Zy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0D817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d¥kx—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3D127AB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8FB3B1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Aqûx—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14:paraId="2915BA9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Gb—Mûx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ixbõx—sJ | </w:t>
      </w:r>
    </w:p>
    <w:p w14:paraId="41A319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rçi—Ó¡J | </w:t>
      </w:r>
    </w:p>
    <w:p w14:paraId="2920BD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j—Çy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ED1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399B80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35B2D7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ZR§i—¥px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E85E58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±õÇ—J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31C2D53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2.8.7.6</w:t>
      </w:r>
    </w:p>
    <w:p w14:paraId="1A7983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E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põp—Z§ | </w:t>
      </w:r>
    </w:p>
    <w:p w14:paraId="2E84F8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di—¥sxe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| </w:t>
      </w:r>
    </w:p>
    <w:p w14:paraId="586DBA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j¸—¥dx 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049C57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edõ—Zixj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A59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pykxR¡—¥txZ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591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gb§gcx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07F3D5E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2.8.7.7</w:t>
      </w:r>
    </w:p>
    <w:p w14:paraId="306272E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p£r—hykõx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Zû¤¤qû˜J | </w:t>
      </w:r>
    </w:p>
    <w:p w14:paraId="4BDE32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635D0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84787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 </w:t>
      </w:r>
    </w:p>
    <w:p w14:paraId="6A0ED91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sx„„jx—Z¡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°J | </w:t>
      </w:r>
    </w:p>
    <w:p w14:paraId="56ABB32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MPâ—¥ax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jÇz˜J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04D0E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b§jxi—iqûydx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F4A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sûqûx—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qsx„„jx—Zi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065C3C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bösx—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 ic¡—iÇI eygxaJ | </w:t>
      </w:r>
    </w:p>
    <w:p w14:paraId="1B8C59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ûx— jxb—ixdJ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24B860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62130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802AC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EF652E9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D792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2.8.7.8</w:t>
      </w:r>
    </w:p>
    <w:p w14:paraId="1B0BF6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gx—c¥Z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CD2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¥jxrx— p£YzZ | </w:t>
      </w:r>
    </w:p>
    <w:p w14:paraId="6236ED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s¢¥kx—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eky—ZKôyjxjx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BE7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qPz—hyJ | </w:t>
      </w:r>
    </w:p>
    <w:p w14:paraId="2B02795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D9265C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5746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-põ—qïpZ§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jbi¡—rêzZip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YyI ¥MxJ | </w:t>
      </w:r>
    </w:p>
    <w:p w14:paraId="68A8B1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öea—jsõ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¥qr—J | </w:t>
      </w:r>
    </w:p>
    <w:p w14:paraId="2A9C6C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Apy—ÉZ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t¡hõ—J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08C51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"A²z—¥rxixpy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6712AD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s¡¥i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"„²z—¥rxix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öeÓy—Zsõ 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417D80F5" w14:textId="77777777" w:rsidR="00712122" w:rsidRPr="000A250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-bõ¦-k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¥²-k¡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eÓ—-De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±õ¥Çx—-gb§gcx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jxb—ixdJ - si¡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¥öb - „</w:t>
      </w:r>
      <w:r w:rsidRPr="000A250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öeÓy—Zsõ) </w:t>
      </w:r>
      <w:r w:rsidRPr="000A250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6" w:name="_Toc60683225"/>
      <w:bookmarkStart w:id="117" w:name="_Toc498042396"/>
      <w:r>
        <w:t>Ad¡pxKI 8 - ¥ptbxbyeq¢dxI s¢°xdy</w:t>
      </w:r>
      <w:bookmarkEnd w:id="116"/>
      <w:bookmarkEnd w:id="117"/>
      <w:r>
        <w:t xml:space="preserve"> </w:t>
      </w:r>
    </w:p>
    <w:p w14:paraId="6BABF3B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</w:t>
      </w:r>
    </w:p>
    <w:p w14:paraId="3EB1F3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ti—sôy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4BE963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53959A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AË—ixt¡J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—Ësôy | </w:t>
      </w:r>
    </w:p>
    <w:p w14:paraId="42A6C04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ixi—bÇõ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ti—b§iõ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692BB28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6BCC0A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8302A98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Bpy—¥pq | </w:t>
      </w:r>
    </w:p>
    <w:p w14:paraId="3DFDFDB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54E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| </w:t>
      </w:r>
    </w:p>
    <w:p w14:paraId="53FC2AC7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ögÖ—Yx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Æj—ÇJ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01FC72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pxd—RdjZ§ |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| </w:t>
      </w:r>
    </w:p>
    <w:p w14:paraId="433E67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iy—ZI | ögÖ—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0EA0A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i¥Ëx—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d—jZ¡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314FAB3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pzk˜I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8675A3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2.8.8.11</w:t>
      </w:r>
    </w:p>
    <w:p w14:paraId="0FFD64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iyb§-h—p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Zõxt¡—ZzdxI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0CE3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Mx¥px— A³Ë¡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öbi—öKË§ | </w:t>
      </w:r>
    </w:p>
    <w:p w14:paraId="148608C3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Yj—Çû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750ACF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sõ¡J | </w:t>
      </w:r>
    </w:p>
    <w:p w14:paraId="3AD380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b¡tx—dxJ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033C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jRû—¥d e£Y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qy±Zy | </w:t>
      </w:r>
    </w:p>
    <w:p w14:paraId="1A289C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D¥eb§b—bxZy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sûI i¡—rxjZy | </w:t>
      </w:r>
    </w:p>
    <w:p w14:paraId="231295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h¢¥jx— h¢¥jx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jyiyb</w:t>
      </w:r>
      <w:r w:rsidR="00F17C6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ÆjË§— | </w:t>
      </w:r>
    </w:p>
    <w:p w14:paraId="1AFCF2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Ahy—¥Ë Ly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 dyb—cxZy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D39A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 Zx d—qÇy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"d Zx Aªpx˜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5F8957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2.8.8.12</w:t>
      </w:r>
    </w:p>
    <w:p w14:paraId="0C8B47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APâxZ§ | </w:t>
      </w:r>
    </w:p>
    <w:p w14:paraId="565445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| </w:t>
      </w:r>
    </w:p>
    <w:p w14:paraId="79F306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b-i¡—e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P—dI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¥Mxr¢e—e£PõZxI | </w:t>
      </w:r>
    </w:p>
    <w:p w14:paraId="03D3F0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¥kZ—sy | D¥e˜öÉ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(16)</w:t>
      </w:r>
    </w:p>
    <w:p w14:paraId="74B123A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B1471C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01D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Kdz—¥jx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„dõx - dªey—Zx -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bxdy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7016700" w14:textId="77777777" w:rsidR="00712122" w:rsidRPr="00A3231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jRû—s¡ - tpxi¥t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 - ¥mx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 - 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iªpx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eyg—Çz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A323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8" w:name="_Toc60683226"/>
      <w:bookmarkStart w:id="119" w:name="_Toc498042397"/>
      <w:r>
        <w:t>Ad¡pxKI 9 - q¡KøK£rêeqûxbzdxI s¢°xdy</w:t>
      </w:r>
      <w:bookmarkEnd w:id="118"/>
      <w:bookmarkEnd w:id="119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747BFA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2.8.9.3</w:t>
      </w:r>
    </w:p>
    <w:p w14:paraId="533D1EB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ACFC0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3F0A52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0A0099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584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>"tyk—YõpªYx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J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q¡P—jJ exp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</w:t>
      </w:r>
    </w:p>
    <w:p w14:paraId="72AB7E9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kxRx˜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"jxsxI˜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2470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¥pd— 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P±¡—rx eqõZ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"B¥ex—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"BbyZ§e—qõxiy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F9CBF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dxs—bxsz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 sbx—szZ§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bxdz˜I | </w:t>
      </w:r>
    </w:p>
    <w:p w14:paraId="52123E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¥põx—ixe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jZ§ | </w:t>
      </w:r>
    </w:p>
    <w:p w14:paraId="210720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Kyixp—kzp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296CA41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DF0D3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A1C04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E1B2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2.8.9.4</w:t>
      </w:r>
    </w:p>
    <w:p w14:paraId="7E77719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Kyix—sz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Mt—dI Mhz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4D66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5F42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AÕ— BszZ§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493BA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Bdz—bpx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Z¥bK˜I | </w:t>
      </w:r>
    </w:p>
    <w:p w14:paraId="325542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kI)</w:t>
      </w:r>
      <w:r w:rsidR="00634C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BD53D2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 Bsz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Zi—sx 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Xi¥öM˜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0E96ED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37B226F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8CA7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11972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77777777" w:rsidR="00712122" w:rsidRPr="00DC732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58FEA770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77777777" w:rsidR="00712122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-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ti—sôy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77777777" w:rsidR="0071212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6FB8FCFA" w14:textId="7777777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7B88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5F2F1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A9F797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030BA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6E35F4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0" w:name="_Toc60691388"/>
      <w:bookmarkStart w:id="121" w:name="_Toc60683227"/>
      <w:bookmarkStart w:id="122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0"/>
      <w:bookmarkEnd w:id="121"/>
      <w:bookmarkEnd w:id="122"/>
    </w:p>
    <w:p w14:paraId="0BEE4387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77777777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77777777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77777777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77777777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234E93" w:rsidRPr="00234E93">
        <w:rPr>
          <w:rFonts w:ascii="BRH Malayalam Extra" w:hAnsi="BRH Malayalam Extra" w:cs="BRH Malayalam Extra"/>
          <w:bCs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7777777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77777777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77777777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7777777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234E93" w:rsidRPr="00234E93">
        <w:rPr>
          <w:rFonts w:ascii="BRH Malayalam Extra" w:eastAsia="Times New Roman" w:hAnsi="BRH Malayalam Extra" w:cs="BRH Devanagari Extra"/>
          <w:color w:val="000000"/>
          <w:sz w:val="32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ªd¡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7777777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qïõ¥öeë˜ ¥Óx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py¥rêx˜J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77777777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77777777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"qïa—b§-p£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qïa—b§-p£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77777777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7777777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7777777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7777777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77777777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</w:p>
    <w:p w14:paraId="70CA732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i¡—et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 R—ky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sëpx—¥dx </w:t>
      </w:r>
    </w:p>
    <w:p w14:paraId="21B10C18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dõ¥Ç—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sôËyp—eÇ¡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23CA7E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Aqï¡¥Z | 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77777777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77777777" w:rsidR="00712122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F246A0">
      <w:pPr>
        <w:pStyle w:val="NoSpacing"/>
        <w:ind w:right="438"/>
      </w:pPr>
    </w:p>
    <w:p w14:paraId="74C6A3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77777777" w:rsidR="0097699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F246A0">
      <w:pPr>
        <w:pStyle w:val="NoSpacing"/>
        <w:ind w:right="438"/>
      </w:pPr>
    </w:p>
    <w:p w14:paraId="28E350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771C" w14:textId="77777777" w:rsidR="00193C42" w:rsidRDefault="00193C42" w:rsidP="004F77FF">
      <w:r>
        <w:separator/>
      </w:r>
    </w:p>
  </w:endnote>
  <w:endnote w:type="continuationSeparator" w:id="0">
    <w:p w14:paraId="49203C70" w14:textId="77777777" w:rsidR="00193C42" w:rsidRDefault="00193C4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B793" w14:textId="5B464CDA" w:rsidR="00FB047E" w:rsidRDefault="00FB047E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7A5E">
      <w:rPr>
        <w:rFonts w:cs="Arial"/>
        <w:b/>
        <w:bCs/>
        <w:noProof/>
        <w:sz w:val="28"/>
        <w:szCs w:val="28"/>
      </w:rPr>
      <w:t>172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7A5E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E1E54" w14:textId="6CF26253" w:rsidR="00FB047E" w:rsidRDefault="00FB047E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7A5E">
      <w:rPr>
        <w:rFonts w:cs="Arial"/>
        <w:b/>
        <w:bCs/>
        <w:noProof/>
        <w:sz w:val="28"/>
        <w:szCs w:val="28"/>
      </w:rPr>
      <w:t>173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7A5E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1D1C5" w14:textId="77777777" w:rsidR="00FB047E" w:rsidRPr="001E1EF8" w:rsidRDefault="00FB047E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proofErr w:type="gramStart"/>
    <w:r w:rsidRPr="001E1EF8">
      <w:tab/>
    </w:r>
    <w:r>
      <w:t xml:space="preserve">  </w:t>
    </w:r>
    <w:r>
      <w:rPr>
        <w:rFonts w:cs="Arial"/>
        <w:b/>
        <w:bCs/>
        <w:sz w:val="32"/>
        <w:szCs w:val="32"/>
      </w:rPr>
      <w:t>December</w:t>
    </w:r>
    <w:proofErr w:type="gramEnd"/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D9438F" w14:textId="77777777" w:rsidR="00FB047E" w:rsidRDefault="00FB0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3A0B8" w14:textId="77777777" w:rsidR="00193C42" w:rsidRDefault="00193C42" w:rsidP="004F77FF">
      <w:r>
        <w:separator/>
      </w:r>
    </w:p>
  </w:footnote>
  <w:footnote w:type="continuationSeparator" w:id="0">
    <w:p w14:paraId="10F6903B" w14:textId="77777777" w:rsidR="00193C42" w:rsidRDefault="00193C4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D371" w14:textId="77777777" w:rsidR="00FB047E" w:rsidRDefault="00FB047E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0B612" w14:textId="77777777" w:rsidR="00FB047E" w:rsidRDefault="00FB047E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4622" w14:textId="77777777" w:rsidR="00FB047E" w:rsidRDefault="00FB047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D836F" w14:textId="77777777" w:rsidR="00FB047E" w:rsidRDefault="00FB047E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921F0" w14:textId="77777777" w:rsidR="00FB047E" w:rsidRDefault="00FB047E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3BC60" w14:textId="77777777" w:rsidR="00FB047E" w:rsidRDefault="00FB047E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7E8AB" w14:textId="77777777" w:rsidR="00FB047E" w:rsidRDefault="00FB047E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2.6)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56996" w14:textId="77777777" w:rsidR="00FB047E" w:rsidRDefault="00FB047E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2942" w14:textId="77777777" w:rsidR="00FB047E" w:rsidRDefault="00FB047E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C24F7" w14:textId="77777777" w:rsidR="00FB047E" w:rsidRDefault="00FB047E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5"/>
    </w:lvlOverride>
  </w:num>
  <w:num w:numId="4">
    <w:abstractNumId w:val="0"/>
    <w:lvlOverride w:ilvl="0">
      <w:startOverride w:val="2"/>
    </w:lvlOverride>
    <w:lvlOverride w:ilvl="1">
      <w:startOverride w:val="6"/>
    </w:lvlOverride>
  </w:num>
  <w:num w:numId="5">
    <w:abstractNumId w:val="0"/>
    <w:lvlOverride w:ilvl="0">
      <w:startOverride w:val="2"/>
    </w:lvlOverride>
    <w:lvlOverride w:ilvl="1">
      <w:startOverride w:val="7"/>
    </w:lvlOverride>
  </w:num>
  <w:num w:numId="6">
    <w:abstractNumId w:val="0"/>
    <w:lvlOverride w:ilvl="0">
      <w:startOverride w:val="2"/>
    </w:lvlOverride>
    <w:lvlOverride w:ilvl="1">
      <w:startOverride w:val="8"/>
    </w:lvlOverride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181"/>
    <w:rsid w:val="00000953"/>
    <w:rsid w:val="000052D9"/>
    <w:rsid w:val="000062F8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6E46"/>
    <w:rsid w:val="001C15D5"/>
    <w:rsid w:val="001C2A9A"/>
    <w:rsid w:val="001C5A6D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F4CB3"/>
    <w:rsid w:val="002F776F"/>
    <w:rsid w:val="00300992"/>
    <w:rsid w:val="003029A8"/>
    <w:rsid w:val="003255D6"/>
    <w:rsid w:val="00325DFC"/>
    <w:rsid w:val="00332E3B"/>
    <w:rsid w:val="00335BDF"/>
    <w:rsid w:val="00340CF3"/>
    <w:rsid w:val="003474D2"/>
    <w:rsid w:val="00351218"/>
    <w:rsid w:val="00351329"/>
    <w:rsid w:val="003544BB"/>
    <w:rsid w:val="0036512C"/>
    <w:rsid w:val="00365A53"/>
    <w:rsid w:val="00365BC1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77FF"/>
    <w:rsid w:val="0050124A"/>
    <w:rsid w:val="00502D19"/>
    <w:rsid w:val="00503993"/>
    <w:rsid w:val="005140AC"/>
    <w:rsid w:val="00514444"/>
    <w:rsid w:val="00532881"/>
    <w:rsid w:val="005516D1"/>
    <w:rsid w:val="005539B8"/>
    <w:rsid w:val="00555AF1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D1495"/>
    <w:rsid w:val="009D20F0"/>
    <w:rsid w:val="009D2DED"/>
    <w:rsid w:val="009D326B"/>
    <w:rsid w:val="009E21DC"/>
    <w:rsid w:val="009E6814"/>
    <w:rsid w:val="009E6D83"/>
    <w:rsid w:val="009F095A"/>
    <w:rsid w:val="00A0538D"/>
    <w:rsid w:val="00A438C7"/>
    <w:rsid w:val="00A52FC8"/>
    <w:rsid w:val="00A56EFC"/>
    <w:rsid w:val="00A6001D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555D"/>
    <w:rsid w:val="00AE5147"/>
    <w:rsid w:val="00AF383C"/>
    <w:rsid w:val="00B02242"/>
    <w:rsid w:val="00B044FA"/>
    <w:rsid w:val="00B05A07"/>
    <w:rsid w:val="00B10318"/>
    <w:rsid w:val="00B16EC1"/>
    <w:rsid w:val="00B17FAC"/>
    <w:rsid w:val="00B322CD"/>
    <w:rsid w:val="00B3241A"/>
    <w:rsid w:val="00B32E4C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30EC7"/>
    <w:rsid w:val="00C310CE"/>
    <w:rsid w:val="00C314D9"/>
    <w:rsid w:val="00C34BFB"/>
    <w:rsid w:val="00C36245"/>
    <w:rsid w:val="00C40049"/>
    <w:rsid w:val="00C46730"/>
    <w:rsid w:val="00C47B57"/>
    <w:rsid w:val="00C559EA"/>
    <w:rsid w:val="00C5697B"/>
    <w:rsid w:val="00C64454"/>
    <w:rsid w:val="00C70734"/>
    <w:rsid w:val="00C747D2"/>
    <w:rsid w:val="00C84815"/>
    <w:rsid w:val="00C85725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54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865EC"/>
    <w:rsid w:val="00D93331"/>
    <w:rsid w:val="00D93AD2"/>
    <w:rsid w:val="00DB5250"/>
    <w:rsid w:val="00DC4833"/>
    <w:rsid w:val="00DC55DD"/>
    <w:rsid w:val="00DC61EB"/>
    <w:rsid w:val="00DD2C38"/>
    <w:rsid w:val="00DD3E88"/>
    <w:rsid w:val="00DE229F"/>
    <w:rsid w:val="00DF3177"/>
    <w:rsid w:val="00DF3BC9"/>
    <w:rsid w:val="00DF713F"/>
    <w:rsid w:val="00E05C24"/>
    <w:rsid w:val="00E117BC"/>
    <w:rsid w:val="00E15A8E"/>
    <w:rsid w:val="00E279A1"/>
    <w:rsid w:val="00E41F43"/>
    <w:rsid w:val="00E436C9"/>
    <w:rsid w:val="00E45AD6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90339"/>
    <w:rsid w:val="00E94F3E"/>
    <w:rsid w:val="00EA0118"/>
    <w:rsid w:val="00EA1682"/>
    <w:rsid w:val="00EA27B3"/>
    <w:rsid w:val="00EC1D5F"/>
    <w:rsid w:val="00EC4E7E"/>
    <w:rsid w:val="00EC5987"/>
    <w:rsid w:val="00ED1F46"/>
    <w:rsid w:val="00ED384C"/>
    <w:rsid w:val="00ED62F8"/>
    <w:rsid w:val="00EE32AA"/>
    <w:rsid w:val="00EF7EE5"/>
    <w:rsid w:val="00F00448"/>
    <w:rsid w:val="00F01ACD"/>
    <w:rsid w:val="00F07ACB"/>
    <w:rsid w:val="00F11BEC"/>
    <w:rsid w:val="00F1607A"/>
    <w:rsid w:val="00F17C6A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1B38"/>
    <w:rsid w:val="00F8744A"/>
    <w:rsid w:val="00F9780F"/>
    <w:rsid w:val="00FA11B1"/>
    <w:rsid w:val="00FA7B85"/>
    <w:rsid w:val="00FB047E"/>
    <w:rsid w:val="00FB5CEE"/>
    <w:rsid w:val="00FC7995"/>
    <w:rsid w:val="00FC7A5E"/>
    <w:rsid w:val="00FD0B68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8953-097F-4182-BE76-A68F211A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205</Pages>
  <Words>21693</Words>
  <Characters>123655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145058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2019-12-11T05:25:00Z</cp:lastPrinted>
  <dcterms:created xsi:type="dcterms:W3CDTF">2021-02-07T02:18:00Z</dcterms:created>
  <dcterms:modified xsi:type="dcterms:W3CDTF">2021-06-25T16:11:00Z</dcterms:modified>
</cp:coreProperties>
</file>